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81CE" w14:textId="2C27A3BE" w:rsidR="008F4673" w:rsidRDefault="008F4673">
      <w:r>
        <w:t xml:space="preserve">            23.09.2022              MODEL PRACTICAL EXAMINATIONS CSA07</w:t>
      </w:r>
    </w:p>
    <w:p w14:paraId="4514100D" w14:textId="43F0D45C" w:rsidR="008F4673" w:rsidRDefault="008F4673">
      <w:r>
        <w:t xml:space="preserve">                                                COMPUTER NETWORKS</w:t>
      </w:r>
    </w:p>
    <w:p w14:paraId="090F9E46" w14:textId="493FBB79" w:rsidR="008F4673" w:rsidRDefault="008F4673">
      <w:r>
        <w:t>1.BUS TOPOLOGY</w:t>
      </w:r>
    </w:p>
    <w:p w14:paraId="2D07DAC3" w14:textId="2948FA3A" w:rsidR="008F4673" w:rsidRDefault="008F4673">
      <w:r>
        <w:rPr>
          <w:noProof/>
        </w:rPr>
        <w:drawing>
          <wp:inline distT="0" distB="0" distL="0" distR="0" wp14:anchorId="3B4A35E3" wp14:editId="4DA390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5B1C" w14:textId="75182B6B" w:rsidR="008F4673" w:rsidRDefault="008F4673"/>
    <w:p w14:paraId="3B469797" w14:textId="77777777" w:rsidR="008F4673" w:rsidRDefault="008F4673"/>
    <w:p w14:paraId="6BD396E2" w14:textId="50DEFDE8" w:rsidR="008F4673" w:rsidRDefault="008F4673">
      <w:r>
        <w:t>2.OSPF LINK STATE ROUTING</w:t>
      </w:r>
    </w:p>
    <w:p w14:paraId="15BF9F66" w14:textId="678116DE" w:rsidR="008F4673" w:rsidRDefault="008F4673">
      <w:r>
        <w:rPr>
          <w:noProof/>
        </w:rPr>
        <w:drawing>
          <wp:inline distT="0" distB="0" distL="0" distR="0" wp14:anchorId="30028B6F" wp14:editId="4470751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73"/>
    <w:rsid w:val="004E4455"/>
    <w:rsid w:val="008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DB49"/>
  <w15:chartTrackingRefBased/>
  <w15:docId w15:val="{56EE0DBE-F7EC-4488-BDA6-5437AF0C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kaminirockzz@gmail.com</dc:creator>
  <cp:keywords/>
  <dc:description/>
  <cp:lastModifiedBy>kaminirockzz@gmail.com</cp:lastModifiedBy>
  <cp:revision>2</cp:revision>
  <dcterms:created xsi:type="dcterms:W3CDTF">2022-09-23T05:14:00Z</dcterms:created>
  <dcterms:modified xsi:type="dcterms:W3CDTF">2022-09-23T05:14:00Z</dcterms:modified>
</cp:coreProperties>
</file>