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B980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48B831B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5D587852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260CD422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532D6DF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A69FD8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F30200C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244A5DCE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3FD5B9C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9B05D38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DF4F640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997C4F8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4E6C687C" w14:textId="77777777" w:rsidR="00D47FB6" w:rsidRPr="00D47FB6" w:rsidRDefault="007031CE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w14:paraId="2FF149C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6A7D38C" w14:textId="77777777" w:rsidR="00F70981" w:rsidRPr="00F70981" w:rsidRDefault="00F70981" w:rsidP="00F709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981">
        <w:rPr>
          <w:rFonts w:ascii="Times New Roman" w:hAnsi="Times New Roman" w:cs="Times New Roman"/>
          <w:b/>
          <w:sz w:val="28"/>
          <w:szCs w:val="28"/>
        </w:rPr>
        <w:t>ПМ.02 «Осуществление</w:t>
      </w:r>
      <w:r w:rsidRPr="00F70981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Pr="00F70981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программных</w:t>
      </w:r>
      <w:r w:rsidRPr="00F70981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модулей»</w:t>
      </w:r>
    </w:p>
    <w:p w14:paraId="7F6B788C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8FC9921" w14:textId="77777777"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D8B7402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EE5595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6755FB7C" w14:textId="516719EC" w:rsidR="00D47FB6" w:rsidRPr="00D47FB6" w:rsidRDefault="003B0955" w:rsidP="003B0955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Чемоданов Павел Юрьевич</w:t>
      </w:r>
    </w:p>
    <w:p w14:paraId="689DB363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04F7DA06" w14:textId="03B98219"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r w:rsidR="00F70981" w:rsidRPr="003B09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0955">
        <w:rPr>
          <w:rFonts w:ascii="Times New Roman" w:eastAsia="Times New Roman" w:hAnsi="Times New Roman" w:cs="Times New Roman"/>
          <w:sz w:val="28"/>
          <w:szCs w:val="28"/>
          <w:lang w:eastAsia="ru-RU"/>
        </w:rPr>
        <w:t>22П-1</w:t>
      </w:r>
    </w:p>
    <w:p w14:paraId="3373D1BA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419339" w14:textId="77777777"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09.02.07 </w:t>
      </w:r>
    </w:p>
    <w:p w14:paraId="57B9FCEC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1528D675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EE979" w14:textId="77777777" w:rsidR="003B0955" w:rsidRDefault="00D47FB6" w:rsidP="003B0955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</w:p>
    <w:p w14:paraId="1135CAD3" w14:textId="1CE567E1" w:rsidR="003B0955" w:rsidRPr="00D47FB6" w:rsidRDefault="003B0955" w:rsidP="003B0955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339BF0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ООО “Электрон-Софт”</w:t>
      </w:r>
    </w:p>
    <w:p w14:paraId="6236DEBD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BD891" w14:textId="373F5228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</w:t>
      </w:r>
      <w:r w:rsidR="003B0955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</w:t>
      </w:r>
      <w:r w:rsidR="003B0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3B0955" w:rsidRP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>610004</w:t>
      </w:r>
      <w:r w:rsidR="003B0955" w:rsidRPr="7067D0B1">
        <w:rPr>
          <w:rFonts w:ascii="Times New Roman" w:eastAsia="Times New Roman" w:hAnsi="Times New Roman" w:cs="Times New Roman"/>
          <w:sz w:val="28"/>
          <w:szCs w:val="28"/>
        </w:rPr>
        <w:t>, Ленина ул., 68, Киров, Кировская обл.</w:t>
      </w:r>
    </w:p>
    <w:p w14:paraId="57801FB2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4CD497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43849865" w14:textId="6C1D0E89" w:rsidR="00D47FB6" w:rsidRPr="00D47FB6" w:rsidRDefault="00D47FB6" w:rsidP="003B0955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0955" w:rsidRPr="339BF0D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Устюжанов Вадим Борисович</w:t>
      </w:r>
    </w:p>
    <w:p w14:paraId="50D737FA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8B5120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43AA0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0981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Пентин Николай Сергеевич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F39EBA8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27C92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41E67F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480E9" w14:textId="3D91E897" w:rsidR="00D47FB6" w:rsidRPr="007031CE" w:rsidRDefault="00913A9D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3B095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3B095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="00D47FB6"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Style w:val="a3"/>
        <w:tblW w:w="5225" w:type="pct"/>
        <w:tblInd w:w="-147" w:type="dxa"/>
        <w:tblLook w:val="04A0" w:firstRow="1" w:lastRow="0" w:firstColumn="1" w:lastColumn="0" w:noHBand="0" w:noVBand="1"/>
      </w:tblPr>
      <w:tblGrid>
        <w:gridCol w:w="1476"/>
        <w:gridCol w:w="4762"/>
        <w:gridCol w:w="1713"/>
        <w:gridCol w:w="1815"/>
      </w:tblGrid>
      <w:tr w:rsidR="00DD5BF3" w:rsidRPr="00634854" w14:paraId="01F71FAE" w14:textId="77777777" w:rsidTr="00DD5BF3">
        <w:tc>
          <w:tcPr>
            <w:tcW w:w="756" w:type="pct"/>
          </w:tcPr>
          <w:p w14:paraId="74423E56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2438" w:type="pct"/>
          </w:tcPr>
          <w:p w14:paraId="2C5E6553" w14:textId="77777777" w:rsidR="00DC6F98" w:rsidRPr="00DC6F98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877" w:type="pct"/>
          </w:tcPr>
          <w:p w14:paraId="3C61F333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929" w:type="pct"/>
          </w:tcPr>
          <w:p w14:paraId="14BBC166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DD5BF3" w:rsidRPr="00A64E43" w14:paraId="6EE425DD" w14:textId="77777777" w:rsidTr="00DD5BF3">
        <w:tc>
          <w:tcPr>
            <w:tcW w:w="756" w:type="pct"/>
          </w:tcPr>
          <w:p w14:paraId="0086FD7A" w14:textId="77777777"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55B6EBB1" w14:textId="77777777"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657CC2E1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7E4D19CF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RPr="00A64E43" w14:paraId="6B5E16FD" w14:textId="77777777" w:rsidTr="00DD5BF3">
        <w:tc>
          <w:tcPr>
            <w:tcW w:w="756" w:type="pct"/>
          </w:tcPr>
          <w:p w14:paraId="418D7F4E" w14:textId="77777777"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6C599C17" w14:textId="77777777" w:rsidR="00DC6F98" w:rsidRPr="00DC6F98" w:rsidRDefault="00DC6F98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44C60681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7BF46F48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382E7B12" w14:textId="77777777" w:rsidTr="00DD5BF3">
        <w:tc>
          <w:tcPr>
            <w:tcW w:w="756" w:type="pct"/>
          </w:tcPr>
          <w:p w14:paraId="13A4CF3D" w14:textId="77777777"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34AF1D38" w14:textId="77777777"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3D00C0D0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60F1D2BD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4AC67AAB" w14:textId="77777777" w:rsidTr="00DD5BF3">
        <w:tc>
          <w:tcPr>
            <w:tcW w:w="756" w:type="pct"/>
          </w:tcPr>
          <w:p w14:paraId="6A343648" w14:textId="77777777"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701352B4" w14:textId="77777777"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3058A878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5443DEC8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30813AD0" w14:textId="77777777" w:rsidTr="00DD5BF3">
        <w:tc>
          <w:tcPr>
            <w:tcW w:w="756" w:type="pct"/>
          </w:tcPr>
          <w:p w14:paraId="3B5CCE0F" w14:textId="77777777"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7259EA6A" w14:textId="77777777"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7E82E3F5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7E702D27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BC03388" w14:textId="77777777" w:rsidTr="00DD5BF3">
        <w:tc>
          <w:tcPr>
            <w:tcW w:w="756" w:type="pct"/>
          </w:tcPr>
          <w:p w14:paraId="68BA0AF6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4443718F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6A684DE4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3E8126F4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0C07530E" w14:textId="77777777" w:rsidTr="00DD5BF3">
        <w:tc>
          <w:tcPr>
            <w:tcW w:w="756" w:type="pct"/>
          </w:tcPr>
          <w:p w14:paraId="1785E0E5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061167AB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64C2C09E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1E6461C4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6EE243E1" w14:textId="77777777" w:rsidTr="00DD5BF3">
        <w:tc>
          <w:tcPr>
            <w:tcW w:w="756" w:type="pct"/>
          </w:tcPr>
          <w:p w14:paraId="1009F211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68982F92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3165D320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2A61395C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467DB2A6" w14:textId="77777777" w:rsidTr="00DD5BF3">
        <w:tc>
          <w:tcPr>
            <w:tcW w:w="756" w:type="pct"/>
          </w:tcPr>
          <w:p w14:paraId="7952F72F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7EE1CE5E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37B6D593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7C2C31C1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5B9A840F" w14:textId="77777777" w:rsidTr="00DD5BF3">
        <w:tc>
          <w:tcPr>
            <w:tcW w:w="756" w:type="pct"/>
          </w:tcPr>
          <w:p w14:paraId="5F3B55C2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0255C9F3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303113EB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65D5F164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05B413BF" w14:textId="77777777" w:rsidTr="00DD5BF3">
        <w:tc>
          <w:tcPr>
            <w:tcW w:w="756" w:type="pct"/>
          </w:tcPr>
          <w:p w14:paraId="51C92185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2C17BEA3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25F94C75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67F6E4CA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52AD6A2B" w14:textId="77777777" w:rsidTr="00DD5BF3">
        <w:tc>
          <w:tcPr>
            <w:tcW w:w="756" w:type="pct"/>
          </w:tcPr>
          <w:p w14:paraId="68662B40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32961E2D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44107BB7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4766ED61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21360CE2" w14:textId="77777777" w:rsidTr="00DD5BF3">
        <w:tc>
          <w:tcPr>
            <w:tcW w:w="756" w:type="pct"/>
          </w:tcPr>
          <w:p w14:paraId="61CEDBD8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57D4E0B5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1CBD6788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293995D6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51821292" w14:textId="77777777" w:rsidTr="00DD5BF3">
        <w:tc>
          <w:tcPr>
            <w:tcW w:w="756" w:type="pct"/>
          </w:tcPr>
          <w:p w14:paraId="31990149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55D3166C" w14:textId="77777777" w:rsidR="003755B9" w:rsidRPr="00DC6F98" w:rsidRDefault="003755B9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1E102353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6C27E4D1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6F46F5B6" w14:textId="77777777" w:rsidTr="00DD5BF3">
        <w:tc>
          <w:tcPr>
            <w:tcW w:w="756" w:type="pct"/>
          </w:tcPr>
          <w:p w14:paraId="060F5391" w14:textId="77777777" w:rsidR="003755B9" w:rsidRPr="00DC6F98" w:rsidRDefault="003755B9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1505A411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1473D11B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3A29C3BD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66CA7BDE" w14:textId="77777777" w:rsidTr="00DD5BF3">
        <w:tc>
          <w:tcPr>
            <w:tcW w:w="756" w:type="pct"/>
          </w:tcPr>
          <w:p w14:paraId="104D2EF9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7C0FB0A3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00F86789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54A8B23C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6EEA10C7" w14:textId="77777777" w:rsidTr="00DD5BF3">
        <w:tc>
          <w:tcPr>
            <w:tcW w:w="756" w:type="pct"/>
          </w:tcPr>
          <w:p w14:paraId="00FED150" w14:textId="77777777" w:rsidR="003755B9" w:rsidRPr="00DC6F98" w:rsidRDefault="003755B9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4AB09F7C" w14:textId="77777777" w:rsidR="00C02927" w:rsidRPr="00DC6F98" w:rsidRDefault="00C02927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74E34571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4DEBECD9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67316FE" w14:textId="77777777" w:rsidTr="00DD5BF3">
        <w:tc>
          <w:tcPr>
            <w:tcW w:w="756" w:type="pct"/>
          </w:tcPr>
          <w:p w14:paraId="24929B3B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2759E081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3E0685F0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1B4D1032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59AB761C" w14:textId="77777777" w:rsidTr="00DD5BF3">
        <w:tc>
          <w:tcPr>
            <w:tcW w:w="756" w:type="pct"/>
          </w:tcPr>
          <w:p w14:paraId="3845FD65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7016CD8D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35D88D77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4FB7CFCB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046E1FF7" w14:textId="77777777" w:rsidTr="00DD5BF3">
        <w:tc>
          <w:tcPr>
            <w:tcW w:w="756" w:type="pct"/>
          </w:tcPr>
          <w:p w14:paraId="21DF086F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04535242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0B876FD8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65DA57FB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2CDFA93C" w14:textId="77777777" w:rsidTr="00DD5BF3">
        <w:tc>
          <w:tcPr>
            <w:tcW w:w="756" w:type="pct"/>
          </w:tcPr>
          <w:p w14:paraId="0FCCE9CD" w14:textId="77777777" w:rsidR="001041FD" w:rsidRPr="00DC6F98" w:rsidRDefault="001041FD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43321140" w14:textId="77777777" w:rsidR="001041FD" w:rsidRPr="00DC6F98" w:rsidRDefault="001041FD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72CC8B6E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2C0DEA3B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6A294F58" w14:textId="77777777" w:rsidTr="00DD5BF3">
        <w:tc>
          <w:tcPr>
            <w:tcW w:w="756" w:type="pct"/>
          </w:tcPr>
          <w:p w14:paraId="1B6C276F" w14:textId="77777777" w:rsidR="001041FD" w:rsidRPr="00DC6F98" w:rsidRDefault="001041FD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1F318F7D" w14:textId="77777777" w:rsidR="001041FD" w:rsidRPr="00DC6F98" w:rsidRDefault="001041FD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4B5A70CC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67A61966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123EADBA" w14:textId="77777777" w:rsidTr="00DD5BF3">
        <w:tc>
          <w:tcPr>
            <w:tcW w:w="756" w:type="pct"/>
          </w:tcPr>
          <w:p w14:paraId="4DD5D562" w14:textId="77777777" w:rsidR="001041FD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1F67F874" w14:textId="77777777" w:rsidR="001041FD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72B34A89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633F6626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585969C2" w14:textId="77777777" w:rsidTr="00DD5BF3">
        <w:tc>
          <w:tcPr>
            <w:tcW w:w="756" w:type="pct"/>
          </w:tcPr>
          <w:p w14:paraId="099B7DF5" w14:textId="77777777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2D3BDB20" w14:textId="77777777" w:rsidR="00C02927" w:rsidRPr="00DC6F98" w:rsidRDefault="00C02927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6C521A29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24C2984C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3190A8D4" w14:textId="77777777" w:rsidTr="00DD5BF3">
        <w:tc>
          <w:tcPr>
            <w:tcW w:w="756" w:type="pct"/>
          </w:tcPr>
          <w:p w14:paraId="793B229F" w14:textId="77777777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6CAC2439" w14:textId="77777777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22F67F4B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657E18F7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57F2D01F" w14:textId="77777777" w:rsidTr="00DD5BF3">
        <w:tc>
          <w:tcPr>
            <w:tcW w:w="756" w:type="pct"/>
          </w:tcPr>
          <w:p w14:paraId="15A9927A" w14:textId="77777777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25651469" w14:textId="77777777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31CCBB90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16445EBA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626944B" w14:textId="77777777" w:rsidTr="00DD5BF3">
        <w:tc>
          <w:tcPr>
            <w:tcW w:w="756" w:type="pct"/>
          </w:tcPr>
          <w:p w14:paraId="19272B34" w14:textId="77777777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14:paraId="0EB119A0" w14:textId="77777777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3B30B74A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14:paraId="56F45325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1409FE" w14:textId="77777777"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38D01BC8" w14:textId="77777777" w:rsidR="000078EC" w:rsidRDefault="00000000" w:rsidP="00D47FB6"/>
    <w:sectPr w:rsidR="0000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1041FD"/>
    <w:rsid w:val="001A0932"/>
    <w:rsid w:val="002A1432"/>
    <w:rsid w:val="00310D98"/>
    <w:rsid w:val="003755B9"/>
    <w:rsid w:val="003B0955"/>
    <w:rsid w:val="00635E47"/>
    <w:rsid w:val="007031CE"/>
    <w:rsid w:val="00822AEA"/>
    <w:rsid w:val="00913A9D"/>
    <w:rsid w:val="009B30B1"/>
    <w:rsid w:val="00B65D51"/>
    <w:rsid w:val="00C02927"/>
    <w:rsid w:val="00D47FB6"/>
    <w:rsid w:val="00DC6F98"/>
    <w:rsid w:val="00DD5BF3"/>
    <w:rsid w:val="00EF7F1C"/>
    <w:rsid w:val="00F46B9A"/>
    <w:rsid w:val="00F7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3BDA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нак2"/>
    <w:basedOn w:val="a"/>
    <w:rsid w:val="00913A9D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ROXY |</cp:lastModifiedBy>
  <cp:revision>2</cp:revision>
  <dcterms:created xsi:type="dcterms:W3CDTF">2025-07-01T13:46:00Z</dcterms:created>
  <dcterms:modified xsi:type="dcterms:W3CDTF">2025-07-01T13:46:00Z</dcterms:modified>
</cp:coreProperties>
</file>