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35" w:rsidRPr="00B0045B" w:rsidRDefault="00FA4535" w:rsidP="00FA4535">
      <w:pPr>
        <w:jc w:val="center"/>
      </w:pPr>
      <w:r>
        <w:rPr>
          <w:lang w:val="en-US"/>
        </w:rPr>
        <w:t>Data dictionary of @</w:t>
      </w:r>
      <w:proofErr w:type="spellStart"/>
      <w:r w:rsidR="00B0045B">
        <w:rPr>
          <w:lang w:val="en-US"/>
        </w:rPr>
        <w:t>DBSession</w:t>
      </w:r>
      <w:proofErr w:type="spellEnd"/>
    </w:p>
    <w:p w:rsidR="00FA4535" w:rsidRPr="00AE2F3C" w:rsidRDefault="00FA4535" w:rsidP="00FA4535">
      <w:pPr>
        <w:ind w:firstLine="709"/>
        <w:rPr>
          <w:lang w:val="en-US"/>
        </w:rPr>
      </w:pPr>
      <w:r>
        <w:rPr>
          <w:lang w:val="en-US"/>
        </w:rPr>
        <w:t>Author</w:t>
      </w:r>
      <w:r w:rsidRPr="00AE2F3C">
        <w:rPr>
          <w:lang w:val="en-US"/>
        </w:rPr>
        <w:t>:</w:t>
      </w:r>
      <w:r>
        <w:rPr>
          <w:lang w:val="en-US"/>
        </w:rPr>
        <w:t xml:space="preserve"> @Author</w:t>
      </w:r>
    </w:p>
    <w:p w:rsidR="00FA4535" w:rsidRPr="00AE2F3C" w:rsidRDefault="00FA4535" w:rsidP="00FA4535">
      <w:pPr>
        <w:ind w:firstLine="709"/>
        <w:rPr>
          <w:lang w:val="en-US"/>
        </w:rPr>
      </w:pPr>
      <w:r>
        <w:rPr>
          <w:lang w:val="en-US"/>
        </w:rPr>
        <w:t>Version</w:t>
      </w:r>
      <w:r w:rsidRPr="00AE2F3C">
        <w:rPr>
          <w:lang w:val="en-US"/>
        </w:rPr>
        <w:t>:</w:t>
      </w:r>
      <w:r>
        <w:rPr>
          <w:lang w:val="en-US"/>
        </w:rPr>
        <w:t xml:space="preserve"> @Version</w:t>
      </w:r>
    </w:p>
    <w:p w:rsidR="00FA4535" w:rsidRPr="00AE2F3C" w:rsidRDefault="00FA4535" w:rsidP="00FA4535">
      <w:pPr>
        <w:rPr>
          <w:lang w:val="en-US"/>
        </w:rPr>
      </w:pPr>
    </w:p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FA4535" w:rsidTr="00B0045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A4535" w:rsidRPr="00FA4535" w:rsidRDefault="00FA4535" w:rsidP="006D585A">
            <w:r>
              <w:rPr>
                <w:b/>
                <w:color w:val="FFFFFF"/>
              </w:rPr>
              <w:t>Анализаторы</w:t>
            </w:r>
          </w:p>
        </w:tc>
      </w:tr>
      <w:tr w:rsidR="00B0045B" w:rsidTr="00B0045B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4535" w:rsidRDefault="00FA4535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4535" w:rsidRDefault="00FA4535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4535" w:rsidRDefault="00FA4535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4535" w:rsidRDefault="00FA4535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4535" w:rsidRDefault="00FA4535" w:rsidP="006D585A">
            <w:r>
              <w:rPr>
                <w:b/>
                <w:color w:val="262626"/>
              </w:rPr>
              <w:t>NOTES</w:t>
            </w:r>
          </w:p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Default="00FA4535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Pr="00B0045B" w:rsidRDefault="00B0045B" w:rsidP="006D585A">
            <w:proofErr w:type="spellStart"/>
            <w:r>
              <w:rPr>
                <w:b/>
                <w:color w:val="262626"/>
              </w:rPr>
              <w:t>КодАнализатора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Default="00FA4535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Default="00FA4535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Default="00FA4535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Pr="00B0045B" w:rsidRDefault="00B0045B" w:rsidP="006D585A">
            <w:r>
              <w:rPr>
                <w:b/>
                <w:color w:val="262626"/>
              </w:rPr>
              <w:t>Модель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Default="00B0045B" w:rsidP="006D585A">
            <w:r>
              <w:rPr>
                <w:color w:val="262626"/>
              </w:rPr>
              <w:t>VARCHAR (5</w:t>
            </w:r>
            <w:r w:rsidR="00FA4535">
              <w:rPr>
                <w:color w:val="262626"/>
              </w:rPr>
              <w:t>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4535" w:rsidRDefault="00FA4535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t>СерийныйНомер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r>
              <w:rPr>
                <w:color w:val="262626"/>
              </w:rPr>
              <w:t>VARCHAR 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b/>
                <w:color w:val="262626"/>
              </w:rPr>
              <w:t>ДатаУстановки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t>ДатаПоследнегоОбслуживания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b/>
                <w:color w:val="262626"/>
              </w:rPr>
              <w:t>ДатаУстановки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</w:tbl>
    <w:p w:rsidR="00B0045B" w:rsidRDefault="00B0045B" w:rsidP="00B0045B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B0045B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B0045B" w:rsidRPr="00B0045B" w:rsidRDefault="00B0045B" w:rsidP="006D585A">
            <w:pPr>
              <w:rPr>
                <w:lang w:val="en-US"/>
              </w:rPr>
            </w:pPr>
            <w:r>
              <w:rPr>
                <w:b/>
                <w:color w:val="FFFFFF"/>
              </w:rPr>
              <w:t>Заказы</w:t>
            </w:r>
          </w:p>
        </w:tc>
      </w:tr>
      <w:tr w:rsidR="00B0045B" w:rsidTr="00B0045B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r>
              <w:rPr>
                <w:b/>
                <w:color w:val="262626"/>
              </w:rPr>
              <w:t>NOTES</w:t>
            </w:r>
          </w:p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b/>
                <w:color w:val="262626"/>
              </w:rPr>
              <w:t>КодЗаказа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b/>
                <w:color w:val="262626"/>
              </w:rPr>
              <w:t>КодПациента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t>ДатаСоздания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datatime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rPr>
                <w:lang w:val="en-US"/>
              </w:rPr>
            </w:pPr>
            <w:r>
              <w:rPr>
                <w:b/>
                <w:color w:val="262626"/>
              </w:rPr>
              <w:t>Статус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(20)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t>ОбщаяСтоимость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r>
              <w:rPr>
                <w:color w:val="262626"/>
                <w:lang w:val="en-US"/>
              </w:rPr>
              <w:t>Decimal(10,2)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СрокВыполненияДней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t>ВАрхиве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B0045B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ДатаАрхивации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color w:val="262626"/>
                <w:lang w:val="en-US"/>
              </w:rPr>
              <w:t>datatime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</w:tbl>
    <w:p w:rsidR="00B0045B" w:rsidRDefault="00B0045B" w:rsidP="00B0045B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B0045B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B0045B" w:rsidRPr="00B0045B" w:rsidRDefault="00B0045B" w:rsidP="006D585A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История входа</w:t>
            </w:r>
          </w:p>
        </w:tc>
      </w:tr>
      <w:tr w:rsidR="00B0045B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045B" w:rsidRDefault="00B0045B" w:rsidP="006D585A">
            <w:r>
              <w:rPr>
                <w:b/>
                <w:color w:val="262626"/>
              </w:rPr>
              <w:t>NOTES</w:t>
            </w:r>
          </w:p>
        </w:tc>
      </w:tr>
      <w:tr w:rsidR="00B0045B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roofErr w:type="spellStart"/>
            <w:r>
              <w:rPr>
                <w:b/>
                <w:color w:val="262626"/>
              </w:rPr>
              <w:t>Код</w:t>
            </w:r>
            <w:r w:rsidR="0082617F">
              <w:rPr>
                <w:b/>
                <w:color w:val="262626"/>
              </w:rPr>
              <w:t>Записи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B0045B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82617F" w:rsidRDefault="0082617F" w:rsidP="006D585A">
            <w:r>
              <w:rPr>
                <w:b/>
                <w:color w:val="262626"/>
              </w:rPr>
              <w:t>Логин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82617F" w:rsidRDefault="0082617F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82617F" w:rsidP="006D585A">
            <w:proofErr w:type="spellStart"/>
            <w:r>
              <w:t>ВремяПопытки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82617F" w:rsidRDefault="0082617F" w:rsidP="006D585A">
            <w:proofErr w:type="spellStart"/>
            <w:r>
              <w:rPr>
                <w:color w:val="262626"/>
                <w:lang w:val="en-US"/>
              </w:rPr>
              <w:t>datatime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82617F" w:rsidP="006D585A">
            <w:pPr>
              <w:rPr>
                <w:lang w:val="en-US"/>
              </w:rPr>
            </w:pPr>
            <w:r>
              <w:rPr>
                <w:b/>
                <w:color w:val="262626"/>
              </w:rPr>
              <w:t>Успешна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82617F" w:rsidRDefault="0082617F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  <w:tr w:rsidR="00B0045B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B0045B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82617F" w:rsidRDefault="0082617F" w:rsidP="006D585A">
            <w:r>
              <w:rPr>
                <w:lang w:val="en-US"/>
              </w:rPr>
              <w:t>IP</w:t>
            </w:r>
            <w:r>
              <w:t>Адрес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(15)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Pr="00B0045B" w:rsidRDefault="0082617F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045B" w:rsidRDefault="00B0045B" w:rsidP="006D585A"/>
        </w:tc>
      </w:tr>
    </w:tbl>
    <w:p w:rsidR="00B0045B" w:rsidRDefault="00B0045B" w:rsidP="00B0045B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82617F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82617F" w:rsidRPr="00B0045B" w:rsidRDefault="0082617F" w:rsidP="0082617F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b/>
                <w:color w:val="FFFFFF"/>
              </w:rPr>
              <w:t>Пациенты</w:t>
            </w:r>
          </w:p>
        </w:tc>
      </w:tr>
      <w:tr w:rsidR="0082617F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2617F" w:rsidRDefault="0082617F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2617F" w:rsidRDefault="0082617F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2617F" w:rsidRDefault="0082617F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2617F" w:rsidRDefault="0082617F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82617F" w:rsidRDefault="0082617F" w:rsidP="006D585A">
            <w:r>
              <w:rPr>
                <w:b/>
                <w:color w:val="262626"/>
              </w:rPr>
              <w:t>NOTES</w:t>
            </w:r>
          </w:p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b/>
                <w:color w:val="262626"/>
              </w:rPr>
              <w:t>КодПациента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r>
              <w:rPr>
                <w:b/>
                <w:color w:val="262626"/>
              </w:rPr>
              <w:t>Логин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82617F" w:rsidRDefault="0082617F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r>
              <w:t>Фамилия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82617F" w:rsidRDefault="0082617F" w:rsidP="006D585A">
            <w:r>
              <w:t>Имя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r>
              <w:t>Отчество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СерияПаспорта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(4)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t>НомерПаспорта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(6)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(15)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82617F" w:rsidRDefault="0082617F" w:rsidP="006D585A">
            <w:r>
              <w:rPr>
                <w:lang w:val="en-US"/>
              </w:rPr>
              <w:t>Email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(100)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82617F" w:rsidRDefault="0082617F" w:rsidP="006D585A">
            <w:proofErr w:type="spellStart"/>
            <w:r>
              <w:t>НомерПолиса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(16)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t>ТипПолиса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КодСтраховой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t>ВАрхиве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ДатаАрхивации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roofErr w:type="spellStart"/>
            <w:r>
              <w:rPr>
                <w:color w:val="262626"/>
                <w:lang w:val="en-US"/>
              </w:rPr>
              <w:t>datatime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  <w:tr w:rsidR="0082617F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82617F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ДатаРождения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82617F" w:rsidRDefault="0082617F" w:rsidP="006D585A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2617F" w:rsidRDefault="0082617F" w:rsidP="006D585A"/>
        </w:tc>
      </w:tr>
    </w:tbl>
    <w:p w:rsidR="0082617F" w:rsidRPr="0082617F" w:rsidRDefault="0082617F" w:rsidP="0082617F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726304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726304" w:rsidRPr="00726304" w:rsidRDefault="00726304" w:rsidP="006D585A">
            <w:pPr>
              <w:tabs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b/>
                <w:color w:val="FFFFFF"/>
              </w:rPr>
              <w:t>РасходныеМатериалы</w:t>
            </w:r>
            <w:proofErr w:type="spellEnd"/>
          </w:p>
        </w:tc>
      </w:tr>
      <w:tr w:rsidR="00726304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NOTES</w:t>
            </w:r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b/>
                <w:color w:val="262626"/>
              </w:rPr>
              <w:t>КодМатериала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t>Описание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</w:t>
            </w:r>
            <w:r>
              <w:rPr>
                <w:color w:val="262626"/>
              </w:rPr>
              <w:t>2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5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r>
              <w:t>Количество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t>ЕдиницыИзмерения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(20)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ДатаПоследнейПоставки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t>ДатаСледующейПоставки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МинимальныйЗапас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726304" w:rsidRDefault="00726304" w:rsidP="006D585A">
            <w:proofErr w:type="spellStart"/>
            <w:r>
              <w:t>ВАрхиве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proofErr w:type="spellStart"/>
            <w:r>
              <w:t>ДатаАрхивации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</w:tbl>
    <w:p w:rsidR="006D585A" w:rsidRDefault="006D585A">
      <w:pPr>
        <w:rPr>
          <w:lang w:val="en-US"/>
        </w:rPr>
      </w:pPr>
    </w:p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726304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726304" w:rsidRPr="00726304" w:rsidRDefault="00726304" w:rsidP="006D585A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b/>
                <w:color w:val="FFFFFF"/>
              </w:rPr>
              <w:t>Сотрудники</w:t>
            </w:r>
          </w:p>
        </w:tc>
      </w:tr>
      <w:tr w:rsidR="00726304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NOTES</w:t>
            </w:r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b/>
                <w:color w:val="262626"/>
              </w:rPr>
              <w:t>КодСотрудника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b/>
                <w:color w:val="262626"/>
              </w:rPr>
              <w:t>Логин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t>Фамилия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r>
              <w:t>Имя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t>Отчество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(50)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r>
              <w:rPr>
                <w:b/>
                <w:color w:val="262626"/>
              </w:rPr>
              <w:t>Роль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t>ПоследнийВход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ВАрхиве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726304" w:rsidRDefault="00726304" w:rsidP="006D585A">
            <w:proofErr w:type="spellStart"/>
            <w:r>
              <w:t>ДатаАрхивации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</w:tbl>
    <w:p w:rsidR="00726304" w:rsidRDefault="00726304">
      <w:pPr>
        <w:rPr>
          <w:lang w:val="en-US"/>
        </w:rPr>
      </w:pPr>
    </w:p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726304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726304" w:rsidRPr="00726304" w:rsidRDefault="00726304" w:rsidP="006D585A">
            <w:pPr>
              <w:tabs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b/>
                <w:color w:val="FFFFFF"/>
              </w:rPr>
              <w:t>СтраховыеКомпании</w:t>
            </w:r>
            <w:proofErr w:type="spellEnd"/>
          </w:p>
        </w:tc>
      </w:tr>
      <w:tr w:rsidR="00726304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NOTES</w:t>
            </w:r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b/>
                <w:color w:val="262626"/>
              </w:rPr>
              <w:t>КодКомпании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(100)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t>Адрес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(200)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726304" w:rsidP="006D585A">
            <w:r>
              <w:t>ИНН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(12)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t>РасчётныйСчёт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(20)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r>
              <w:rPr>
                <w:b/>
                <w:color w:val="262626"/>
              </w:rPr>
              <w:t>БИК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(9)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t>ВАрхиве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ДатаАрхивации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</w:tbl>
    <w:p w:rsidR="00726304" w:rsidRDefault="00726304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726304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726304" w:rsidRPr="00B0045B" w:rsidRDefault="006D585A" w:rsidP="006D585A">
            <w:pPr>
              <w:tabs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b/>
                <w:color w:val="FFFFFF"/>
              </w:rPr>
              <w:t>СчетаСтраховымКомпаниям</w:t>
            </w:r>
            <w:proofErr w:type="spellEnd"/>
          </w:p>
        </w:tc>
      </w:tr>
      <w:tr w:rsidR="00726304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726304" w:rsidRDefault="00726304" w:rsidP="006D585A">
            <w:r>
              <w:rPr>
                <w:b/>
                <w:color w:val="262626"/>
              </w:rPr>
              <w:t>NOTES</w:t>
            </w:r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b/>
                <w:color w:val="262626"/>
              </w:rPr>
              <w:t>Код</w:t>
            </w:r>
            <w:r w:rsidR="006D585A">
              <w:rPr>
                <w:b/>
                <w:color w:val="262626"/>
              </w:rPr>
              <w:t>Счёта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roofErr w:type="spellStart"/>
            <w:r>
              <w:rPr>
                <w:b/>
                <w:color w:val="262626"/>
              </w:rPr>
              <w:t>КодСтраховой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6D585A" w:rsidRDefault="006D585A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roofErr w:type="spellStart"/>
            <w:r>
              <w:t>КодЗаказа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82617F" w:rsidRDefault="006D585A" w:rsidP="006D585A">
            <w:proofErr w:type="spellStart"/>
            <w:r>
              <w:t>КодБухгалтера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roofErr w:type="spellStart"/>
            <w:r>
              <w:t>ДатаСчёта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6D585A" w:rsidRDefault="006D585A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pPr>
              <w:rPr>
                <w:lang w:val="en-US"/>
              </w:rPr>
            </w:pPr>
            <w:r>
              <w:rPr>
                <w:b/>
                <w:color w:val="262626"/>
              </w:rPr>
              <w:t>Сумма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r>
              <w:rPr>
                <w:color w:val="262626"/>
                <w:lang w:val="en-US"/>
              </w:rPr>
              <w:t>Decimal(10,2)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  <w:tr w:rsidR="00726304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6D585A" w:rsidP="006D585A">
            <w:r>
              <w:t>Статус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roofErr w:type="spellStart"/>
            <w:r>
              <w:rPr>
                <w:color w:val="262626"/>
                <w:lang w:val="en-US"/>
              </w:rPr>
              <w:t>N</w:t>
            </w:r>
            <w:r w:rsidR="006D585A">
              <w:rPr>
                <w:color w:val="262626"/>
                <w:lang w:val="en-US"/>
              </w:rPr>
              <w:t>varchar</w:t>
            </w:r>
            <w:proofErr w:type="spellEnd"/>
            <w:r w:rsidR="006D585A">
              <w:rPr>
                <w:color w:val="262626"/>
                <w:lang w:val="en-US"/>
              </w:rPr>
              <w:t>(20)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Pr="00B0045B" w:rsidRDefault="00726304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726304" w:rsidRDefault="00726304" w:rsidP="006D585A"/>
        </w:tc>
      </w:tr>
    </w:tbl>
    <w:p w:rsidR="00726304" w:rsidRDefault="00726304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6D585A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D585A" w:rsidRPr="00726304" w:rsidRDefault="006D585A" w:rsidP="006D585A">
            <w:pPr>
              <w:tabs>
                <w:tab w:val="left" w:pos="1440"/>
              </w:tabs>
              <w:rPr>
                <w:lang w:val="en-US"/>
              </w:rPr>
            </w:pPr>
            <w:r>
              <w:rPr>
                <w:b/>
                <w:color w:val="FFFFFF"/>
              </w:rPr>
              <w:t>Услуги</w:t>
            </w:r>
          </w:p>
        </w:tc>
      </w:tr>
      <w:tr w:rsidR="006D585A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r>
              <w:rPr>
                <w:b/>
                <w:color w:val="262626"/>
              </w:rPr>
              <w:t>NOTES</w:t>
            </w:r>
          </w:p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b/>
                <w:color w:val="262626"/>
              </w:rPr>
              <w:t>КодУслуги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r>
              <w:rPr>
                <w:b/>
                <w:color w:val="262626"/>
              </w:rPr>
              <w:t>Код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82617F" w:rsidRDefault="006D585A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</w:t>
            </w:r>
            <w:r>
              <w:rPr>
                <w:color w:val="262626"/>
              </w:rPr>
              <w:t>2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r>
              <w:t>Наименование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(100)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82617F" w:rsidRDefault="006D585A" w:rsidP="006D585A">
            <w:r>
              <w:t>Стоимость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r>
              <w:rPr>
                <w:color w:val="262626"/>
                <w:lang w:val="en-US"/>
              </w:rPr>
              <w:t>Decimal(10,2)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t>СрокВыполненияДней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СреднееОтклонение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r>
              <w:rPr>
                <w:color w:val="262626"/>
                <w:lang w:val="en-US"/>
              </w:rPr>
              <w:t>Decimal(5,2)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t>ВАрхиве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ДатаАрхивации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color w:val="262626"/>
                <w:lang w:val="en-US"/>
              </w:rPr>
              <w:t>datetime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</w:tbl>
    <w:p w:rsidR="006D585A" w:rsidRDefault="006D585A">
      <w:pPr>
        <w:rPr>
          <w:lang w:val="en-US"/>
        </w:rPr>
      </w:pPr>
    </w:p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6D585A" w:rsidTr="006D585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D585A" w:rsidRPr="006D585A" w:rsidRDefault="006D585A" w:rsidP="006D585A">
            <w:pPr>
              <w:tabs>
                <w:tab w:val="left" w:pos="1440"/>
              </w:tabs>
            </w:pPr>
            <w:proofErr w:type="spellStart"/>
            <w:r>
              <w:rPr>
                <w:b/>
                <w:color w:val="FFFFFF"/>
              </w:rPr>
              <w:t>УслугиВЗаказе</w:t>
            </w:r>
            <w:proofErr w:type="spellEnd"/>
          </w:p>
        </w:tc>
      </w:tr>
      <w:tr w:rsidR="006D585A" w:rsidTr="006D585A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D585A" w:rsidRDefault="006D585A" w:rsidP="006D585A">
            <w:r>
              <w:rPr>
                <w:b/>
                <w:color w:val="262626"/>
              </w:rPr>
              <w:t>NOTES</w:t>
            </w:r>
          </w:p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b/>
                <w:color w:val="262626"/>
              </w:rPr>
              <w:t>КодУслугиВЗаказе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b/>
                <w:color w:val="262626"/>
              </w:rPr>
              <w:t>КодЗаказа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6D585A" w:rsidRDefault="006D585A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t>КодУслуги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82617F" w:rsidRDefault="006D585A" w:rsidP="006D585A">
            <w:r>
              <w:t>Статус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color w:val="262626"/>
                <w:lang w:val="en-US"/>
              </w:rPr>
              <w:t>Nvarchar</w:t>
            </w:r>
            <w:proofErr w:type="spellEnd"/>
            <w:r>
              <w:rPr>
                <w:color w:val="262626"/>
                <w:lang w:val="en-US"/>
              </w:rPr>
              <w:t>(20)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t>ДатаВыполнения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10297C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КодСотрудника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10297C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roofErr w:type="spellStart"/>
            <w:r>
              <w:t>КодАнализатора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10297C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10297C" w:rsidP="006D585A">
            <w:pPr>
              <w:ind w:left="93"/>
              <w:jc w:val="center"/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  <w:tr w:rsidR="006D585A" w:rsidTr="006D585A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</w:rPr>
              <w:t>ВремяВыполненияСекунд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10297C" w:rsidP="006D585A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Pr="00B0045B" w:rsidRDefault="006D585A" w:rsidP="006D585A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D585A" w:rsidRDefault="006D585A" w:rsidP="006D585A"/>
        </w:tc>
      </w:tr>
    </w:tbl>
    <w:p w:rsidR="006D585A" w:rsidRDefault="006D585A"/>
    <w:tbl>
      <w:tblPr>
        <w:tblStyle w:val="TableGrid"/>
        <w:tblW w:w="514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892"/>
        <w:gridCol w:w="2130"/>
        <w:gridCol w:w="1099"/>
        <w:gridCol w:w="2998"/>
      </w:tblGrid>
      <w:tr w:rsidR="0010297C" w:rsidTr="0053678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10297C" w:rsidRPr="006D585A" w:rsidRDefault="0010297C" w:rsidP="00536786">
            <w:pPr>
              <w:tabs>
                <w:tab w:val="left" w:pos="1440"/>
              </w:tabs>
            </w:pPr>
            <w:proofErr w:type="spellStart"/>
            <w:r>
              <w:rPr>
                <w:b/>
                <w:color w:val="FFFFFF"/>
              </w:rPr>
              <w:t>УслугиСортрудников</w:t>
            </w:r>
            <w:proofErr w:type="spellEnd"/>
          </w:p>
        </w:tc>
      </w:tr>
      <w:tr w:rsidR="0010297C" w:rsidTr="00536786">
        <w:trPr>
          <w:trHeight w:val="391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0297C" w:rsidRDefault="0010297C" w:rsidP="0053678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0297C" w:rsidRDefault="0010297C" w:rsidP="00536786">
            <w:r>
              <w:rPr>
                <w:b/>
                <w:color w:val="262626"/>
              </w:rPr>
              <w:t>FIELD NAME</w:t>
            </w:r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0297C" w:rsidRDefault="0010297C" w:rsidP="0053678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0297C" w:rsidRDefault="0010297C" w:rsidP="0053678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10297C" w:rsidRDefault="0010297C" w:rsidP="00536786">
            <w:r>
              <w:rPr>
                <w:b/>
                <w:color w:val="262626"/>
              </w:rPr>
              <w:t>NOTES</w:t>
            </w:r>
          </w:p>
        </w:tc>
      </w:tr>
      <w:tr w:rsidR="0010297C" w:rsidTr="00536786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Default="0010297C" w:rsidP="0053678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Pr="00B0045B" w:rsidRDefault="0010297C" w:rsidP="00536786">
            <w:proofErr w:type="spellStart"/>
            <w:r>
              <w:rPr>
                <w:b/>
                <w:color w:val="262626"/>
              </w:rPr>
              <w:t>КодСотрудникаа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Default="0010297C" w:rsidP="00536786">
            <w:r>
              <w:rPr>
                <w:color w:val="262626"/>
              </w:rPr>
              <w:t>INTEGER</w:t>
            </w:r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Pr="00B0045B" w:rsidRDefault="0010297C" w:rsidP="00536786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Default="0010297C" w:rsidP="0053678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0297C" w:rsidTr="00536786">
        <w:trPr>
          <w:trHeight w:val="290"/>
        </w:trPr>
        <w:tc>
          <w:tcPr>
            <w:tcW w:w="3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Pr="0010297C" w:rsidRDefault="0010297C" w:rsidP="001029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Pr="00B0045B" w:rsidRDefault="0010297C" w:rsidP="00536786">
            <w:proofErr w:type="spellStart"/>
            <w:r>
              <w:rPr>
                <w:b/>
                <w:color w:val="262626"/>
              </w:rPr>
              <w:t>КодУслуги</w:t>
            </w:r>
            <w:proofErr w:type="spellEnd"/>
          </w:p>
        </w:tc>
        <w:tc>
          <w:tcPr>
            <w:tcW w:w="9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Pr="006D585A" w:rsidRDefault="0010297C" w:rsidP="00536786">
            <w:proofErr w:type="spellStart"/>
            <w:r>
              <w:rPr>
                <w:color w:val="262626"/>
                <w:lang w:val="en-US"/>
              </w:rPr>
              <w:t>int</w:t>
            </w:r>
            <w:proofErr w:type="spellEnd"/>
          </w:p>
        </w:tc>
        <w:tc>
          <w:tcPr>
            <w:tcW w:w="5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Pr="00B0045B" w:rsidRDefault="0010297C" w:rsidP="00536786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3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0297C" w:rsidRDefault="0010297C" w:rsidP="00536786"/>
        </w:tc>
      </w:tr>
    </w:tbl>
    <w:p w:rsidR="0010297C" w:rsidRPr="0010297C" w:rsidRDefault="0010297C">
      <w:bookmarkStart w:id="0" w:name="_GoBack"/>
      <w:bookmarkEnd w:id="0"/>
    </w:p>
    <w:sectPr w:rsidR="0010297C" w:rsidRPr="0010297C" w:rsidSect="006D585A">
      <w:headerReference w:type="default" r:id="rId5"/>
      <w:footerReference w:type="default" r:id="rId6"/>
      <w:headerReference w:type="first" r:id="rId7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87256"/>
      <w:docPartObj>
        <w:docPartGallery w:val="Page Numbers (Bottom of Page)"/>
        <w:docPartUnique/>
      </w:docPartObj>
    </w:sdtPr>
    <w:sdtContent>
      <w:p w:rsidR="006D585A" w:rsidRDefault="006D585A" w:rsidP="006D585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97C">
          <w:rPr>
            <w:noProof/>
          </w:rPr>
          <w:t>6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5A" w:rsidRDefault="006D585A">
    <w:pPr>
      <w:pStyle w:val="a3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47644F9F" wp14:editId="6E4F6CA9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585A" w:rsidRPr="00233FB6" w:rsidRDefault="006D585A" w:rsidP="006D585A">
    <w:pPr>
      <w:pStyle w:val="a3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B64BCC1" wp14:editId="22AA0F8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5A" w:rsidRDefault="006D585A">
    <w:pPr>
      <w:pStyle w:val="a3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1312" behindDoc="0" locked="0" layoutInCell="1" allowOverlap="1" wp14:anchorId="6356B0A6" wp14:editId="0FC3BE3A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12"/>
    <w:rsid w:val="0010297C"/>
    <w:rsid w:val="001A7F25"/>
    <w:rsid w:val="00536B12"/>
    <w:rsid w:val="005F422D"/>
    <w:rsid w:val="006D585A"/>
    <w:rsid w:val="00726304"/>
    <w:rsid w:val="0082617F"/>
    <w:rsid w:val="00B0045B"/>
    <w:rsid w:val="00CC101C"/>
    <w:rsid w:val="00F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535"/>
    <w:pPr>
      <w:spacing w:after="120"/>
    </w:pPr>
    <w:rPr>
      <w:rFonts w:eastAsiaTheme="minorEastAsia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4535"/>
    <w:rPr>
      <w:rFonts w:eastAsiaTheme="minorEastAsia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FA4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4535"/>
    <w:rPr>
      <w:rFonts w:eastAsiaTheme="minorEastAsia" w:cs="Times New Roman"/>
      <w:sz w:val="28"/>
      <w:szCs w:val="24"/>
    </w:rPr>
  </w:style>
  <w:style w:type="table" w:customStyle="1" w:styleId="TableGrid">
    <w:name w:val="TableGrid"/>
    <w:rsid w:val="00FA453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D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585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535"/>
    <w:pPr>
      <w:spacing w:after="120"/>
    </w:pPr>
    <w:rPr>
      <w:rFonts w:eastAsiaTheme="minorEastAsia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4535"/>
    <w:rPr>
      <w:rFonts w:eastAsiaTheme="minorEastAsia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FA4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4535"/>
    <w:rPr>
      <w:rFonts w:eastAsiaTheme="minorEastAsia" w:cs="Times New Roman"/>
      <w:sz w:val="28"/>
      <w:szCs w:val="24"/>
    </w:rPr>
  </w:style>
  <w:style w:type="table" w:customStyle="1" w:styleId="TableGrid">
    <w:name w:val="TableGrid"/>
    <w:rsid w:val="00FA453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D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585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2025-05-15T09:02:00Z</dcterms:created>
  <dcterms:modified xsi:type="dcterms:W3CDTF">2025-05-15T09:02:00Z</dcterms:modified>
</cp:coreProperties>
</file>