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05B0" w14:textId="77777777" w:rsidR="008B32B5" w:rsidRPr="008B32B5" w:rsidRDefault="008B32B5" w:rsidP="008B32B5">
      <w:pPr>
        <w:rPr>
          <w:b/>
          <w:bCs/>
        </w:rPr>
      </w:pPr>
      <w:r w:rsidRPr="008B32B5">
        <w:rPr>
          <w:b/>
          <w:bCs/>
        </w:rPr>
        <w:t>1. Klasyfikacja ASPRS (podstawowa)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933"/>
        <w:gridCol w:w="1995"/>
        <w:gridCol w:w="4531"/>
      </w:tblGrid>
      <w:tr w:rsidR="008B32B5" w:rsidRPr="008B32B5" w14:paraId="340E14B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11CC2" w14:textId="77777777" w:rsidR="008B32B5" w:rsidRPr="008B32B5" w:rsidRDefault="008B32B5" w:rsidP="008B32B5">
            <w:r w:rsidRPr="008B32B5">
              <w:t>Klasa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926EE" w14:textId="77777777" w:rsidR="008B32B5" w:rsidRPr="008B32B5" w:rsidRDefault="008B32B5" w:rsidP="008B32B5">
            <w:r w:rsidRPr="008B32B5">
              <w:t>Nazwa (EN)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733E1" w14:textId="77777777" w:rsidR="008B32B5" w:rsidRPr="008B32B5" w:rsidRDefault="008B32B5" w:rsidP="008B32B5">
            <w:r w:rsidRPr="008B32B5">
              <w:t>Nazwa (PL)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E1A27" w14:textId="77777777" w:rsidR="008B32B5" w:rsidRPr="008B32B5" w:rsidRDefault="008B32B5" w:rsidP="008B32B5">
            <w:r w:rsidRPr="008B32B5">
              <w:t>Opis</w:t>
            </w:r>
          </w:p>
        </w:tc>
      </w:tr>
      <w:tr w:rsidR="008B32B5" w:rsidRPr="008B32B5" w14:paraId="3AC371F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DCCC9" w14:textId="77777777" w:rsidR="008B32B5" w:rsidRPr="008B32B5" w:rsidRDefault="008B32B5" w:rsidP="008B32B5">
            <w:r w:rsidRPr="008B32B5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5EAC0" w14:textId="77777777" w:rsidR="008B32B5" w:rsidRPr="008B32B5" w:rsidRDefault="008B32B5" w:rsidP="008B32B5">
            <w:proofErr w:type="spellStart"/>
            <w:r w:rsidRPr="008B32B5">
              <w:t>Unclassified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B9647" w14:textId="77777777" w:rsidR="008B32B5" w:rsidRPr="008B32B5" w:rsidRDefault="008B32B5" w:rsidP="008B32B5">
            <w:r w:rsidRPr="008B32B5">
              <w:t>Niesklasyfikowane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E30E" w14:textId="77777777" w:rsidR="008B32B5" w:rsidRPr="008B32B5" w:rsidRDefault="008B32B5" w:rsidP="008B32B5">
            <w:r w:rsidRPr="008B32B5">
              <w:t>Punkty bez przypisanej klasy</w:t>
            </w:r>
          </w:p>
        </w:tc>
      </w:tr>
      <w:tr w:rsidR="008B32B5" w:rsidRPr="008B32B5" w14:paraId="34E5E8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70CEE" w14:textId="77777777" w:rsidR="008B32B5" w:rsidRPr="008B32B5" w:rsidRDefault="008B32B5" w:rsidP="008B32B5">
            <w:r w:rsidRPr="008B32B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7F341" w14:textId="77777777" w:rsidR="008B32B5" w:rsidRPr="008B32B5" w:rsidRDefault="008B32B5" w:rsidP="008B32B5">
            <w:proofErr w:type="spellStart"/>
            <w:r w:rsidRPr="008B32B5">
              <w:t>Ground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BFAEC" w14:textId="77777777" w:rsidR="008B32B5" w:rsidRPr="008B32B5" w:rsidRDefault="008B32B5" w:rsidP="008B32B5">
            <w:r w:rsidRPr="008B32B5">
              <w:t>Grunt / Teren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628BE" w14:textId="77777777" w:rsidR="008B32B5" w:rsidRPr="008B32B5" w:rsidRDefault="008B32B5" w:rsidP="008B32B5">
            <w:r w:rsidRPr="008B32B5">
              <w:t>Powierzchnia gruntu bez obiektów i roślinności</w:t>
            </w:r>
          </w:p>
        </w:tc>
      </w:tr>
      <w:tr w:rsidR="008B32B5" w:rsidRPr="008B32B5" w14:paraId="4D2C96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0F8AC0" w14:textId="77777777" w:rsidR="008B32B5" w:rsidRPr="008B32B5" w:rsidRDefault="008B32B5" w:rsidP="008B32B5">
            <w:r w:rsidRPr="008B32B5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AE196" w14:textId="77777777" w:rsidR="008B32B5" w:rsidRPr="008B32B5" w:rsidRDefault="008B32B5" w:rsidP="008B32B5">
            <w:proofErr w:type="spellStart"/>
            <w:r w:rsidRPr="008B32B5">
              <w:t>Low</w:t>
            </w:r>
            <w:proofErr w:type="spellEnd"/>
            <w:r w:rsidRPr="008B32B5">
              <w:t xml:space="preserve"> </w:t>
            </w:r>
            <w:proofErr w:type="spellStart"/>
            <w:r w:rsidRPr="008B32B5">
              <w:t>Vegetation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CF874" w14:textId="77777777" w:rsidR="008B32B5" w:rsidRPr="008B32B5" w:rsidRDefault="008B32B5" w:rsidP="008B32B5">
            <w:r w:rsidRPr="008B32B5">
              <w:t>Roślinność niska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4667C" w14:textId="77777777" w:rsidR="008B32B5" w:rsidRPr="008B32B5" w:rsidRDefault="008B32B5" w:rsidP="008B32B5">
            <w:r w:rsidRPr="008B32B5">
              <w:t>Trawy i niskie zarośla</w:t>
            </w:r>
          </w:p>
        </w:tc>
      </w:tr>
      <w:tr w:rsidR="008B32B5" w:rsidRPr="008B32B5" w14:paraId="0D64EF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5B6C2" w14:textId="77777777" w:rsidR="008B32B5" w:rsidRPr="008B32B5" w:rsidRDefault="008B32B5" w:rsidP="008B32B5">
            <w:r w:rsidRPr="008B32B5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10D3D" w14:textId="77777777" w:rsidR="008B32B5" w:rsidRPr="008B32B5" w:rsidRDefault="008B32B5" w:rsidP="008B32B5">
            <w:r w:rsidRPr="008B32B5">
              <w:t xml:space="preserve">Medium </w:t>
            </w:r>
            <w:proofErr w:type="spellStart"/>
            <w:r w:rsidRPr="008B32B5">
              <w:t>Vegetation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5B20D" w14:textId="77777777" w:rsidR="008B32B5" w:rsidRPr="008B32B5" w:rsidRDefault="008B32B5" w:rsidP="008B32B5">
            <w:r w:rsidRPr="008B32B5">
              <w:t>Roślinność średnia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C9536" w14:textId="77777777" w:rsidR="008B32B5" w:rsidRPr="008B32B5" w:rsidRDefault="008B32B5" w:rsidP="008B32B5">
            <w:r w:rsidRPr="008B32B5">
              <w:t>Krzewy i małe drzewa</w:t>
            </w:r>
          </w:p>
        </w:tc>
      </w:tr>
      <w:tr w:rsidR="008B32B5" w:rsidRPr="008B32B5" w14:paraId="2FBD055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352137" w14:textId="77777777" w:rsidR="008B32B5" w:rsidRPr="008B32B5" w:rsidRDefault="008B32B5" w:rsidP="008B32B5">
            <w:r w:rsidRPr="008B32B5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82F58" w14:textId="77777777" w:rsidR="008B32B5" w:rsidRPr="008B32B5" w:rsidRDefault="008B32B5" w:rsidP="008B32B5">
            <w:r w:rsidRPr="008B32B5">
              <w:t xml:space="preserve">High </w:t>
            </w:r>
            <w:proofErr w:type="spellStart"/>
            <w:r w:rsidRPr="008B32B5">
              <w:t>Vegetation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D2042" w14:textId="77777777" w:rsidR="008B32B5" w:rsidRPr="008B32B5" w:rsidRDefault="008B32B5" w:rsidP="008B32B5">
            <w:r w:rsidRPr="008B32B5">
              <w:t>Roślinność wysoka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B3CED" w14:textId="77777777" w:rsidR="008B32B5" w:rsidRPr="008B32B5" w:rsidRDefault="008B32B5" w:rsidP="008B32B5">
            <w:r w:rsidRPr="008B32B5">
              <w:t>Wysokie drzewa i korony</w:t>
            </w:r>
          </w:p>
        </w:tc>
      </w:tr>
      <w:tr w:rsidR="008B32B5" w:rsidRPr="008B32B5" w14:paraId="5EB478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3ECFA" w14:textId="77777777" w:rsidR="008B32B5" w:rsidRPr="008B32B5" w:rsidRDefault="008B32B5" w:rsidP="008B32B5">
            <w:r w:rsidRPr="008B32B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6E6AC" w14:textId="77777777" w:rsidR="008B32B5" w:rsidRPr="008B32B5" w:rsidRDefault="008B32B5" w:rsidP="008B32B5">
            <w:proofErr w:type="spellStart"/>
            <w:r w:rsidRPr="008B32B5">
              <w:t>Building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22A3" w14:textId="77777777" w:rsidR="008B32B5" w:rsidRPr="008B32B5" w:rsidRDefault="008B32B5" w:rsidP="008B32B5">
            <w:r w:rsidRPr="008B32B5">
              <w:t>Budynki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99778" w14:textId="77777777" w:rsidR="008B32B5" w:rsidRPr="008B32B5" w:rsidRDefault="008B32B5" w:rsidP="008B32B5">
            <w:r w:rsidRPr="008B32B5">
              <w:t>Dachy, elewacje, konstrukcje kubaturowe</w:t>
            </w:r>
          </w:p>
        </w:tc>
      </w:tr>
      <w:tr w:rsidR="008B32B5" w:rsidRPr="008B32B5" w14:paraId="03750E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864DC" w14:textId="77777777" w:rsidR="008B32B5" w:rsidRPr="008B32B5" w:rsidRDefault="008B32B5" w:rsidP="008B32B5">
            <w:r w:rsidRPr="008B32B5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236EB" w14:textId="77777777" w:rsidR="008B32B5" w:rsidRPr="008B32B5" w:rsidRDefault="008B32B5" w:rsidP="008B32B5">
            <w:proofErr w:type="spellStart"/>
            <w:r w:rsidRPr="008B32B5">
              <w:t>Noise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1BDE5" w14:textId="77777777" w:rsidR="008B32B5" w:rsidRPr="008B32B5" w:rsidRDefault="008B32B5" w:rsidP="008B32B5">
            <w:r w:rsidRPr="008B32B5">
              <w:t>Szum / zakłócenia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EE2F0" w14:textId="77777777" w:rsidR="008B32B5" w:rsidRPr="008B32B5" w:rsidRDefault="008B32B5" w:rsidP="008B32B5">
            <w:r w:rsidRPr="008B32B5">
              <w:t>Błędne lub losowe odbicia lasera</w:t>
            </w:r>
          </w:p>
        </w:tc>
      </w:tr>
      <w:tr w:rsidR="008B32B5" w:rsidRPr="008B32B5" w14:paraId="288673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73F79" w14:textId="77777777" w:rsidR="008B32B5" w:rsidRPr="008B32B5" w:rsidRDefault="008B32B5" w:rsidP="008B32B5">
            <w:r w:rsidRPr="008B32B5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AD7FA" w14:textId="77777777" w:rsidR="008B32B5" w:rsidRPr="008B32B5" w:rsidRDefault="008B32B5" w:rsidP="008B32B5">
            <w:proofErr w:type="spellStart"/>
            <w:r w:rsidRPr="008B32B5">
              <w:t>Water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C758C" w14:textId="77777777" w:rsidR="008B32B5" w:rsidRPr="008B32B5" w:rsidRDefault="008B32B5" w:rsidP="008B32B5">
            <w:r w:rsidRPr="008B32B5">
              <w:t>Woda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672FE" w14:textId="77777777" w:rsidR="008B32B5" w:rsidRPr="008B32B5" w:rsidRDefault="008B32B5" w:rsidP="008B32B5">
            <w:r w:rsidRPr="008B32B5">
              <w:t>Zbiorniki, rzeki, kanały</w:t>
            </w:r>
          </w:p>
        </w:tc>
      </w:tr>
      <w:tr w:rsidR="008B32B5" w:rsidRPr="008B32B5" w14:paraId="2C370A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BB8BE" w14:textId="77777777" w:rsidR="008B32B5" w:rsidRPr="008B32B5" w:rsidRDefault="008B32B5" w:rsidP="008B32B5">
            <w:r w:rsidRPr="008B32B5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B1F3F" w14:textId="77777777" w:rsidR="008B32B5" w:rsidRPr="008B32B5" w:rsidRDefault="008B32B5" w:rsidP="008B32B5">
            <w:r w:rsidRPr="008B32B5">
              <w:t>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A602" w14:textId="77777777" w:rsidR="008B32B5" w:rsidRPr="008B32B5" w:rsidRDefault="008B32B5" w:rsidP="008B32B5">
            <w:r w:rsidRPr="008B32B5">
              <w:t>Mosty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5F406A" w14:textId="77777777" w:rsidR="008B32B5" w:rsidRPr="008B32B5" w:rsidRDefault="008B32B5" w:rsidP="008B32B5">
            <w:r w:rsidRPr="008B32B5">
              <w:t>Obiekty mostowe i wiadukty</w:t>
            </w:r>
          </w:p>
        </w:tc>
      </w:tr>
      <w:tr w:rsidR="008B32B5" w:rsidRPr="008B32B5" w14:paraId="2DC5CE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53BD2" w14:textId="77777777" w:rsidR="008B32B5" w:rsidRPr="008B32B5" w:rsidRDefault="008B32B5" w:rsidP="008B32B5">
            <w:r w:rsidRPr="008B32B5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4BD4F" w14:textId="77777777" w:rsidR="008B32B5" w:rsidRPr="008B32B5" w:rsidRDefault="008B32B5" w:rsidP="008B32B5">
            <w:proofErr w:type="spellStart"/>
            <w:r w:rsidRPr="008B32B5">
              <w:t>Rail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F4742" w14:textId="77777777" w:rsidR="008B32B5" w:rsidRPr="008B32B5" w:rsidRDefault="008B32B5" w:rsidP="008B32B5">
            <w:r w:rsidRPr="008B32B5">
              <w:t>Tory kolejowe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D745C" w14:textId="77777777" w:rsidR="008B32B5" w:rsidRPr="008B32B5" w:rsidRDefault="008B32B5" w:rsidP="008B32B5">
            <w:r w:rsidRPr="008B32B5">
              <w:t>Szyny, podkłady, elementy infrastruktury torowej</w:t>
            </w:r>
          </w:p>
        </w:tc>
      </w:tr>
    </w:tbl>
    <w:p w14:paraId="189F59D3" w14:textId="66DAFA2B" w:rsidR="008B32B5" w:rsidRPr="008B32B5" w:rsidRDefault="008B32B5" w:rsidP="008B32B5"/>
    <w:p w14:paraId="3445A854" w14:textId="77777777" w:rsidR="008B32B5" w:rsidRPr="008B32B5" w:rsidRDefault="008B32B5" w:rsidP="008B32B5">
      <w:pPr>
        <w:rPr>
          <w:b/>
          <w:bCs/>
        </w:rPr>
      </w:pPr>
      <w:r w:rsidRPr="008B32B5">
        <w:rPr>
          <w:rFonts w:ascii="Segoe UI Emoji" w:hAnsi="Segoe UI Emoji" w:cs="Segoe UI Emoji"/>
          <w:b/>
          <w:bCs/>
        </w:rPr>
        <w:t>🛤️</w:t>
      </w:r>
      <w:r w:rsidRPr="008B32B5">
        <w:rPr>
          <w:b/>
          <w:bCs/>
        </w:rPr>
        <w:t xml:space="preserve"> 2. Rozszerzone klasyfikacje pod infrastrukturę kolejową</w:t>
      </w:r>
    </w:p>
    <w:p w14:paraId="6F576C97" w14:textId="18CF26FB" w:rsidR="008B32B5" w:rsidRPr="008B32B5" w:rsidRDefault="008B32B5" w:rsidP="008B32B5">
      <w:r w:rsidRPr="008B32B5">
        <w:t>Stosowane m.in. w projektach BIM dla kolei, GIS kolejowy, LIDAR z torów.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3080"/>
        <w:gridCol w:w="2763"/>
      </w:tblGrid>
      <w:tr w:rsidR="008B32B5" w:rsidRPr="008B32B5" w14:paraId="56AC82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DC10A" w14:textId="77777777" w:rsidR="008B32B5" w:rsidRPr="008B32B5" w:rsidRDefault="008B32B5" w:rsidP="008B32B5">
            <w:r w:rsidRPr="008B32B5"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34A90" w14:textId="77777777" w:rsidR="008B32B5" w:rsidRPr="008B32B5" w:rsidRDefault="008B32B5" w:rsidP="008B32B5">
            <w:r w:rsidRPr="008B32B5">
              <w:t>Klasa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05D6A" w14:textId="77777777" w:rsidR="008B32B5" w:rsidRPr="008B32B5" w:rsidRDefault="008B32B5" w:rsidP="008B32B5">
            <w:r w:rsidRPr="008B32B5">
              <w:t>Opis</w:t>
            </w:r>
          </w:p>
        </w:tc>
      </w:tr>
      <w:tr w:rsidR="008B32B5" w:rsidRPr="008B32B5" w14:paraId="28590F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87D25" w14:textId="77777777" w:rsidR="008B32B5" w:rsidRPr="008B32B5" w:rsidRDefault="008B32B5" w:rsidP="008B32B5">
            <w:r w:rsidRPr="008B32B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5B841" w14:textId="77777777" w:rsidR="008B32B5" w:rsidRPr="008B32B5" w:rsidRDefault="008B32B5" w:rsidP="008B32B5">
            <w:r w:rsidRPr="008B32B5">
              <w:t>Grunt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A57D9" w14:textId="77777777" w:rsidR="008B32B5" w:rsidRPr="008B32B5" w:rsidRDefault="008B32B5" w:rsidP="008B32B5">
            <w:r w:rsidRPr="008B32B5">
              <w:t>Podtorze, nasypy, pobocza</w:t>
            </w:r>
          </w:p>
        </w:tc>
      </w:tr>
      <w:tr w:rsidR="008B32B5" w:rsidRPr="008B32B5" w14:paraId="1BB40F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66777" w14:textId="77777777" w:rsidR="008B32B5" w:rsidRPr="008B32B5" w:rsidRDefault="008B32B5" w:rsidP="008B32B5">
            <w:r w:rsidRPr="008B32B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C38DE" w14:textId="77777777" w:rsidR="008B32B5" w:rsidRPr="008B32B5" w:rsidRDefault="008B32B5" w:rsidP="008B32B5">
            <w:r w:rsidRPr="008B32B5">
              <w:t>Budynki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6136" w14:textId="77777777" w:rsidR="008B32B5" w:rsidRPr="008B32B5" w:rsidRDefault="008B32B5" w:rsidP="008B32B5">
            <w:r w:rsidRPr="008B32B5">
              <w:t>Dworce, nastawnie</w:t>
            </w:r>
          </w:p>
        </w:tc>
      </w:tr>
      <w:tr w:rsidR="008B32B5" w:rsidRPr="008B32B5" w14:paraId="274739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F6511" w14:textId="77777777" w:rsidR="008B32B5" w:rsidRPr="008B32B5" w:rsidRDefault="008B32B5" w:rsidP="008B32B5">
            <w:r w:rsidRPr="008B32B5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653A74" w14:textId="77777777" w:rsidR="008B32B5" w:rsidRPr="008B32B5" w:rsidRDefault="008B32B5" w:rsidP="008B32B5">
            <w:r w:rsidRPr="008B32B5">
              <w:t>Mosty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068F5" w14:textId="77777777" w:rsidR="008B32B5" w:rsidRPr="008B32B5" w:rsidRDefault="008B32B5" w:rsidP="008B32B5">
            <w:r w:rsidRPr="008B32B5">
              <w:t>Przepusty, wiadukty</w:t>
            </w:r>
          </w:p>
        </w:tc>
      </w:tr>
      <w:tr w:rsidR="008B32B5" w:rsidRPr="008B32B5" w14:paraId="46D090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DFE96" w14:textId="77777777" w:rsidR="008B32B5" w:rsidRPr="008B32B5" w:rsidRDefault="008B32B5" w:rsidP="008B32B5">
            <w:r w:rsidRPr="008B32B5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CA281" w14:textId="77777777" w:rsidR="008B32B5" w:rsidRPr="008B32B5" w:rsidRDefault="008B32B5" w:rsidP="008B32B5">
            <w:r w:rsidRPr="008B32B5">
              <w:t>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82D274" w14:textId="77777777" w:rsidR="008B32B5" w:rsidRPr="008B32B5" w:rsidRDefault="008B32B5" w:rsidP="008B32B5">
            <w:r w:rsidRPr="008B32B5">
              <w:t>Szyny, podkłady</w:t>
            </w:r>
          </w:p>
        </w:tc>
      </w:tr>
      <w:tr w:rsidR="008B32B5" w:rsidRPr="008B32B5" w14:paraId="47CDEA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BD8D3" w14:textId="77777777" w:rsidR="008B32B5" w:rsidRPr="008B32B5" w:rsidRDefault="008B32B5" w:rsidP="008B32B5">
            <w:r w:rsidRPr="008B32B5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A0086" w14:textId="77777777" w:rsidR="008B32B5" w:rsidRPr="008B32B5" w:rsidRDefault="008B32B5" w:rsidP="008B32B5">
            <w:r w:rsidRPr="008B32B5">
              <w:t>Linie energetyczne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307C6" w14:textId="77777777" w:rsidR="008B32B5" w:rsidRPr="008B32B5" w:rsidRDefault="008B32B5" w:rsidP="008B32B5">
            <w:r w:rsidRPr="008B32B5">
              <w:t>Nad torami</w:t>
            </w:r>
          </w:p>
        </w:tc>
      </w:tr>
      <w:tr w:rsidR="008B32B5" w:rsidRPr="008B32B5" w14:paraId="59C085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6974" w14:textId="77777777" w:rsidR="008B32B5" w:rsidRPr="008B32B5" w:rsidRDefault="008B32B5" w:rsidP="008B32B5">
            <w:r w:rsidRPr="008B32B5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86088" w14:textId="77777777" w:rsidR="008B32B5" w:rsidRPr="008B32B5" w:rsidRDefault="008B32B5" w:rsidP="008B32B5">
            <w:r w:rsidRPr="008B32B5">
              <w:t>Słupy trakcyjne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C0FA2" w14:textId="77777777" w:rsidR="008B32B5" w:rsidRPr="008B32B5" w:rsidRDefault="008B32B5" w:rsidP="008B32B5">
            <w:r w:rsidRPr="008B32B5">
              <w:t>Maszty, bramki, wsporniki</w:t>
            </w:r>
          </w:p>
        </w:tc>
      </w:tr>
      <w:tr w:rsidR="008B32B5" w:rsidRPr="008B32B5" w14:paraId="6A7AEFD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25749" w14:textId="77777777" w:rsidR="008B32B5" w:rsidRPr="008B32B5" w:rsidRDefault="008B32B5" w:rsidP="008B32B5">
            <w:r w:rsidRPr="008B32B5"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B6C67" w14:textId="77777777" w:rsidR="008B32B5" w:rsidRPr="008B32B5" w:rsidRDefault="008B32B5" w:rsidP="008B32B5">
            <w:r w:rsidRPr="008B32B5">
              <w:t>Perony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A7FF0" w14:textId="77777777" w:rsidR="008B32B5" w:rsidRPr="008B32B5" w:rsidRDefault="008B32B5" w:rsidP="008B32B5">
            <w:r w:rsidRPr="008B32B5">
              <w:t>Krawędź peronowa</w:t>
            </w:r>
          </w:p>
        </w:tc>
      </w:tr>
      <w:tr w:rsidR="008B32B5" w:rsidRPr="008B32B5" w14:paraId="40153C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F8976" w14:textId="77777777" w:rsidR="008B32B5" w:rsidRPr="008B32B5" w:rsidRDefault="008B32B5" w:rsidP="008B32B5">
            <w:r w:rsidRPr="008B32B5"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9277E" w14:textId="77777777" w:rsidR="008B32B5" w:rsidRPr="008B32B5" w:rsidRDefault="008B32B5" w:rsidP="008B32B5">
            <w:r w:rsidRPr="008B32B5">
              <w:t>Znaki kolejowe / sygnalizatory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CEC62" w14:textId="77777777" w:rsidR="008B32B5" w:rsidRPr="008B32B5" w:rsidRDefault="008B32B5" w:rsidP="008B32B5">
            <w:r w:rsidRPr="008B32B5">
              <w:t>Tarczki, semafory, tablice</w:t>
            </w:r>
          </w:p>
        </w:tc>
      </w:tr>
      <w:tr w:rsidR="008B32B5" w:rsidRPr="008B32B5" w14:paraId="7E60E0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860BA" w14:textId="77777777" w:rsidR="008B32B5" w:rsidRPr="008B32B5" w:rsidRDefault="008B32B5" w:rsidP="008B32B5">
            <w:r w:rsidRPr="008B32B5"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38447" w14:textId="77777777" w:rsidR="008B32B5" w:rsidRPr="008B32B5" w:rsidRDefault="008B32B5" w:rsidP="008B32B5">
            <w:r w:rsidRPr="008B32B5">
              <w:t>Ogrodzenia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68749" w14:textId="77777777" w:rsidR="008B32B5" w:rsidRPr="008B32B5" w:rsidRDefault="008B32B5" w:rsidP="008B32B5">
            <w:r w:rsidRPr="008B32B5">
              <w:t>Siatki, płoty wzdłuż linii</w:t>
            </w:r>
          </w:p>
        </w:tc>
      </w:tr>
    </w:tbl>
    <w:p w14:paraId="6583E978" w14:textId="79BC3E0D" w:rsidR="008B32B5" w:rsidRPr="008B32B5" w:rsidRDefault="008B32B5" w:rsidP="008B32B5"/>
    <w:p w14:paraId="10A08E84" w14:textId="77777777" w:rsidR="008B32B5" w:rsidRPr="008B32B5" w:rsidRDefault="008B32B5" w:rsidP="008B32B5">
      <w:pPr>
        <w:rPr>
          <w:b/>
          <w:bCs/>
        </w:rPr>
      </w:pPr>
      <w:r w:rsidRPr="008B32B5">
        <w:rPr>
          <w:rFonts w:ascii="Segoe UI Emoji" w:hAnsi="Segoe UI Emoji" w:cs="Segoe UI Emoji"/>
          <w:b/>
          <w:bCs/>
        </w:rPr>
        <w:t>🚧</w:t>
      </w:r>
      <w:r w:rsidRPr="008B32B5">
        <w:rPr>
          <w:b/>
          <w:bCs/>
        </w:rPr>
        <w:t xml:space="preserve"> 3. Klasyfikacja dla infrastruktury drogowej</w:t>
      </w:r>
    </w:p>
    <w:p w14:paraId="7A882355" w14:textId="68532353" w:rsidR="008B32B5" w:rsidRPr="008B32B5" w:rsidRDefault="008B32B5" w:rsidP="008B32B5">
      <w:r w:rsidRPr="008B32B5">
        <w:t>Stosowana np. w projektach LIDAR drogowy, BIM drogowy</w:t>
      </w:r>
      <w: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107"/>
        <w:gridCol w:w="3853"/>
      </w:tblGrid>
      <w:tr w:rsidR="008B32B5" w:rsidRPr="008B32B5" w14:paraId="3B9D469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07BB9" w14:textId="77777777" w:rsidR="008B32B5" w:rsidRPr="008B32B5" w:rsidRDefault="008B32B5" w:rsidP="008B32B5">
            <w:r w:rsidRPr="008B32B5"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574E30" w14:textId="77777777" w:rsidR="008B32B5" w:rsidRPr="008B32B5" w:rsidRDefault="008B32B5" w:rsidP="008B32B5">
            <w:r w:rsidRPr="008B32B5">
              <w:t>Klasa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5F4315" w14:textId="77777777" w:rsidR="008B32B5" w:rsidRPr="008B32B5" w:rsidRDefault="008B32B5" w:rsidP="008B32B5">
            <w:r w:rsidRPr="008B32B5">
              <w:t>Opis</w:t>
            </w:r>
          </w:p>
        </w:tc>
      </w:tr>
      <w:tr w:rsidR="008B32B5" w:rsidRPr="008B32B5" w14:paraId="675FD4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9A6AF" w14:textId="77777777" w:rsidR="008B32B5" w:rsidRPr="008B32B5" w:rsidRDefault="008B32B5" w:rsidP="008B32B5">
            <w:r w:rsidRPr="008B32B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C5845" w14:textId="77777777" w:rsidR="008B32B5" w:rsidRPr="008B32B5" w:rsidRDefault="008B32B5" w:rsidP="008B32B5">
            <w:r w:rsidRPr="008B32B5">
              <w:t>Grunt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340F6" w14:textId="77777777" w:rsidR="008B32B5" w:rsidRPr="008B32B5" w:rsidRDefault="008B32B5" w:rsidP="008B32B5">
            <w:r w:rsidRPr="008B32B5">
              <w:t>Pobocza, nasypy, rowy</w:t>
            </w:r>
          </w:p>
        </w:tc>
      </w:tr>
      <w:tr w:rsidR="008B32B5" w:rsidRPr="008B32B5" w14:paraId="17BD18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5B9EE" w14:textId="77777777" w:rsidR="008B32B5" w:rsidRPr="008B32B5" w:rsidRDefault="008B32B5" w:rsidP="008B32B5">
            <w:r w:rsidRPr="008B32B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AD937" w14:textId="77777777" w:rsidR="008B32B5" w:rsidRPr="008B32B5" w:rsidRDefault="008B32B5" w:rsidP="008B32B5">
            <w:r w:rsidRPr="008B32B5">
              <w:t>Budynki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C198E" w14:textId="77777777" w:rsidR="008B32B5" w:rsidRPr="008B32B5" w:rsidRDefault="008B32B5" w:rsidP="008B32B5">
            <w:r w:rsidRPr="008B32B5">
              <w:t>Przyległa zabudowa</w:t>
            </w:r>
          </w:p>
        </w:tc>
      </w:tr>
      <w:tr w:rsidR="008B32B5" w:rsidRPr="008B32B5" w14:paraId="1E06729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B787B" w14:textId="77777777" w:rsidR="008B32B5" w:rsidRPr="008B32B5" w:rsidRDefault="008B32B5" w:rsidP="008B32B5">
            <w:r w:rsidRPr="008B32B5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9F4C1" w14:textId="77777777" w:rsidR="008B32B5" w:rsidRPr="008B32B5" w:rsidRDefault="008B32B5" w:rsidP="008B32B5">
            <w:r w:rsidRPr="008B32B5">
              <w:t>Jezdnia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F636E" w14:textId="77777777" w:rsidR="008B32B5" w:rsidRPr="008B32B5" w:rsidRDefault="008B32B5" w:rsidP="008B32B5">
            <w:r w:rsidRPr="008B32B5">
              <w:t>Pas ruchu</w:t>
            </w:r>
          </w:p>
        </w:tc>
      </w:tr>
      <w:tr w:rsidR="008B32B5" w:rsidRPr="008B32B5" w14:paraId="74798F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5E509" w14:textId="77777777" w:rsidR="008B32B5" w:rsidRPr="008B32B5" w:rsidRDefault="008B32B5" w:rsidP="008B32B5">
            <w:r w:rsidRPr="008B32B5"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08B98" w14:textId="77777777" w:rsidR="008B32B5" w:rsidRPr="008B32B5" w:rsidRDefault="008B32B5" w:rsidP="008B32B5">
            <w:r w:rsidRPr="008B32B5">
              <w:t>Chodnik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833D7" w14:textId="77777777" w:rsidR="008B32B5" w:rsidRPr="008B32B5" w:rsidRDefault="008B32B5" w:rsidP="008B32B5">
            <w:r w:rsidRPr="008B32B5">
              <w:t>Nawierzchnia piesza</w:t>
            </w:r>
          </w:p>
        </w:tc>
      </w:tr>
      <w:tr w:rsidR="008B32B5" w:rsidRPr="008B32B5" w14:paraId="5D0431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1DEA7" w14:textId="77777777" w:rsidR="008B32B5" w:rsidRPr="008B32B5" w:rsidRDefault="008B32B5" w:rsidP="008B32B5">
            <w:r w:rsidRPr="008B32B5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7B378" w14:textId="77777777" w:rsidR="008B32B5" w:rsidRPr="008B32B5" w:rsidRDefault="008B32B5" w:rsidP="008B32B5">
            <w:r w:rsidRPr="008B32B5">
              <w:t>Krawężnik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AD61" w14:textId="77777777" w:rsidR="008B32B5" w:rsidRPr="008B32B5" w:rsidRDefault="008B32B5" w:rsidP="008B32B5">
            <w:r w:rsidRPr="008B32B5">
              <w:t>Granica między jezdnią a chodnikiem</w:t>
            </w:r>
          </w:p>
        </w:tc>
      </w:tr>
      <w:tr w:rsidR="008B32B5" w:rsidRPr="008B32B5" w14:paraId="705B6A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0CFB2" w14:textId="77777777" w:rsidR="008B32B5" w:rsidRPr="008B32B5" w:rsidRDefault="008B32B5" w:rsidP="008B32B5">
            <w:r w:rsidRPr="008B32B5"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C826E" w14:textId="77777777" w:rsidR="008B32B5" w:rsidRPr="008B32B5" w:rsidRDefault="008B32B5" w:rsidP="008B32B5">
            <w:r w:rsidRPr="008B32B5">
              <w:t>Pas zieleni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49A98" w14:textId="77777777" w:rsidR="008B32B5" w:rsidRPr="008B32B5" w:rsidRDefault="008B32B5" w:rsidP="008B32B5">
            <w:r w:rsidRPr="008B32B5">
              <w:t>Zieleń przydrożna</w:t>
            </w:r>
          </w:p>
        </w:tc>
      </w:tr>
      <w:tr w:rsidR="008B32B5" w:rsidRPr="008B32B5" w14:paraId="71048E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25E15" w14:textId="77777777" w:rsidR="008B32B5" w:rsidRPr="008B32B5" w:rsidRDefault="008B32B5" w:rsidP="008B32B5">
            <w:r w:rsidRPr="008B32B5"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04FE1" w14:textId="77777777" w:rsidR="008B32B5" w:rsidRPr="008B32B5" w:rsidRDefault="008B32B5" w:rsidP="008B32B5">
            <w:r w:rsidRPr="008B32B5">
              <w:t>Oświetlenie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53525" w14:textId="77777777" w:rsidR="008B32B5" w:rsidRPr="008B32B5" w:rsidRDefault="008B32B5" w:rsidP="008B32B5">
            <w:r w:rsidRPr="008B32B5">
              <w:t>Latarnie</w:t>
            </w:r>
          </w:p>
        </w:tc>
      </w:tr>
      <w:tr w:rsidR="008B32B5" w:rsidRPr="008B32B5" w14:paraId="025DB5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B7399" w14:textId="77777777" w:rsidR="008B32B5" w:rsidRPr="008B32B5" w:rsidRDefault="008B32B5" w:rsidP="008B32B5">
            <w:r w:rsidRPr="008B32B5"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1EA8CB" w14:textId="77777777" w:rsidR="008B32B5" w:rsidRPr="008B32B5" w:rsidRDefault="008B32B5" w:rsidP="008B32B5">
            <w:r w:rsidRPr="008B32B5">
              <w:t>Znaki drogowe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E6961" w14:textId="77777777" w:rsidR="008B32B5" w:rsidRPr="008B32B5" w:rsidRDefault="008B32B5" w:rsidP="008B32B5">
            <w:r w:rsidRPr="008B32B5">
              <w:t>Słupki, tablice</w:t>
            </w:r>
          </w:p>
        </w:tc>
      </w:tr>
      <w:tr w:rsidR="008B32B5" w:rsidRPr="008B32B5" w14:paraId="39E9AFD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CAB28" w14:textId="77777777" w:rsidR="008B32B5" w:rsidRPr="008B32B5" w:rsidRDefault="008B32B5" w:rsidP="008B32B5">
            <w:r w:rsidRPr="008B32B5"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F0AA0" w14:textId="77777777" w:rsidR="008B32B5" w:rsidRPr="008B32B5" w:rsidRDefault="008B32B5" w:rsidP="008B32B5">
            <w:r w:rsidRPr="008B32B5">
              <w:t>Ogrodzenia / bariery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79EF3" w14:textId="77777777" w:rsidR="008B32B5" w:rsidRPr="008B32B5" w:rsidRDefault="008B32B5" w:rsidP="008B32B5">
            <w:r w:rsidRPr="008B32B5">
              <w:t>Barierki ochronne</w:t>
            </w:r>
          </w:p>
        </w:tc>
      </w:tr>
      <w:tr w:rsidR="008B32B5" w:rsidRPr="008B32B5" w14:paraId="060A333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A88BE" w14:textId="77777777" w:rsidR="008B32B5" w:rsidRPr="008B32B5" w:rsidRDefault="008B32B5" w:rsidP="008B32B5">
            <w:r w:rsidRPr="008B32B5"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CB41F" w14:textId="77777777" w:rsidR="008B32B5" w:rsidRPr="008B32B5" w:rsidRDefault="008B32B5" w:rsidP="008B32B5">
            <w:r w:rsidRPr="008B32B5">
              <w:t>Zatoki, przystanki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CD99" w14:textId="77777777" w:rsidR="008B32B5" w:rsidRPr="008B32B5" w:rsidRDefault="008B32B5" w:rsidP="008B32B5">
            <w:r w:rsidRPr="008B32B5">
              <w:t>Wydzielone strefy</w:t>
            </w:r>
          </w:p>
        </w:tc>
      </w:tr>
      <w:tr w:rsidR="008B32B5" w:rsidRPr="008B32B5" w14:paraId="038A49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C57AB" w14:textId="77777777" w:rsidR="008B32B5" w:rsidRPr="008B32B5" w:rsidRDefault="008B32B5" w:rsidP="008B32B5">
            <w:r w:rsidRPr="008B32B5"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10EB" w14:textId="77777777" w:rsidR="008B32B5" w:rsidRPr="008B32B5" w:rsidRDefault="008B32B5" w:rsidP="008B32B5">
            <w:r w:rsidRPr="008B32B5">
              <w:t>Słupy, sygnalizacja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1BA05" w14:textId="77777777" w:rsidR="008B32B5" w:rsidRPr="008B32B5" w:rsidRDefault="008B32B5" w:rsidP="008B32B5">
            <w:r w:rsidRPr="008B32B5">
              <w:t>Maszty, światła</w:t>
            </w:r>
          </w:p>
        </w:tc>
      </w:tr>
    </w:tbl>
    <w:p w14:paraId="6B42F4EB" w14:textId="45A57148" w:rsidR="008B32B5" w:rsidRPr="008B32B5" w:rsidRDefault="008B32B5" w:rsidP="008B32B5"/>
    <w:p w14:paraId="02BAC3D3" w14:textId="77777777" w:rsidR="008B32B5" w:rsidRPr="008B32B5" w:rsidRDefault="008B32B5" w:rsidP="008B32B5">
      <w:pPr>
        <w:rPr>
          <w:b/>
          <w:bCs/>
        </w:rPr>
      </w:pPr>
      <w:r w:rsidRPr="008B32B5">
        <w:rPr>
          <w:rFonts w:ascii="Segoe UI Emoji" w:hAnsi="Segoe UI Emoji" w:cs="Segoe UI Emoji"/>
          <w:b/>
          <w:bCs/>
        </w:rPr>
        <w:t>🏗️</w:t>
      </w:r>
      <w:r w:rsidRPr="008B32B5">
        <w:rPr>
          <w:b/>
          <w:bCs/>
        </w:rPr>
        <w:t xml:space="preserve"> 4. Klasyfikacja dla BIM / kubaturowych obiektów inżynierskich</w:t>
      </w:r>
    </w:p>
    <w:p w14:paraId="51F73138" w14:textId="77777777" w:rsidR="008B32B5" w:rsidRPr="008B32B5" w:rsidRDefault="008B32B5" w:rsidP="008B32B5">
      <w:r w:rsidRPr="008B32B5">
        <w:t>Stosowana np. w inwentaryzacjach LIDAR dla projektów BIM (np. skany mostów, hal przemysłowych, konstrukcji żelbetowych).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72"/>
        <w:gridCol w:w="3492"/>
      </w:tblGrid>
      <w:tr w:rsidR="008B32B5" w:rsidRPr="008B32B5" w14:paraId="539501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81AB3" w14:textId="77777777" w:rsidR="008B32B5" w:rsidRPr="008B32B5" w:rsidRDefault="008B32B5" w:rsidP="008B32B5">
            <w:r w:rsidRPr="008B32B5"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4F7FC" w14:textId="77777777" w:rsidR="008B32B5" w:rsidRPr="008B32B5" w:rsidRDefault="008B32B5" w:rsidP="008B32B5">
            <w:r w:rsidRPr="008B32B5">
              <w:t>Klasa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1F70" w14:textId="77777777" w:rsidR="008B32B5" w:rsidRPr="008B32B5" w:rsidRDefault="008B32B5" w:rsidP="008B32B5">
            <w:r w:rsidRPr="008B32B5">
              <w:t>Opis</w:t>
            </w:r>
          </w:p>
        </w:tc>
      </w:tr>
      <w:tr w:rsidR="008B32B5" w:rsidRPr="008B32B5" w14:paraId="31BBDBC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7ACB4" w14:textId="77777777" w:rsidR="008B32B5" w:rsidRPr="008B32B5" w:rsidRDefault="008B32B5" w:rsidP="008B32B5">
            <w:r w:rsidRPr="008B32B5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9336F" w14:textId="77777777" w:rsidR="008B32B5" w:rsidRPr="008B32B5" w:rsidRDefault="008B32B5" w:rsidP="008B32B5">
            <w:r w:rsidRPr="008B32B5">
              <w:t>Grunt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6EC16" w14:textId="77777777" w:rsidR="008B32B5" w:rsidRPr="008B32B5" w:rsidRDefault="008B32B5" w:rsidP="008B32B5">
            <w:r w:rsidRPr="008B32B5">
              <w:t>Otoczenie budynku</w:t>
            </w:r>
          </w:p>
        </w:tc>
      </w:tr>
      <w:tr w:rsidR="008B32B5" w:rsidRPr="008B32B5" w14:paraId="56D03BB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AA488" w14:textId="77777777" w:rsidR="008B32B5" w:rsidRPr="008B32B5" w:rsidRDefault="008B32B5" w:rsidP="008B32B5">
            <w:r w:rsidRPr="008B32B5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69CF8" w14:textId="77777777" w:rsidR="008B32B5" w:rsidRPr="008B32B5" w:rsidRDefault="008B32B5" w:rsidP="008B32B5">
            <w:r w:rsidRPr="008B32B5">
              <w:t>Budynek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0AC56" w14:textId="77777777" w:rsidR="008B32B5" w:rsidRPr="008B32B5" w:rsidRDefault="008B32B5" w:rsidP="008B32B5">
            <w:r w:rsidRPr="008B32B5">
              <w:t>Obiekty kubaturowe</w:t>
            </w:r>
          </w:p>
        </w:tc>
      </w:tr>
      <w:tr w:rsidR="008B32B5" w:rsidRPr="008B32B5" w14:paraId="5467CD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8F47C7" w14:textId="77777777" w:rsidR="008B32B5" w:rsidRPr="008B32B5" w:rsidRDefault="008B32B5" w:rsidP="008B32B5">
            <w:r w:rsidRPr="008B32B5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15989" w14:textId="77777777" w:rsidR="008B32B5" w:rsidRPr="008B32B5" w:rsidRDefault="008B32B5" w:rsidP="008B32B5">
            <w:r w:rsidRPr="008B32B5">
              <w:t>Ściany zewnętrzne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4B81C" w14:textId="77777777" w:rsidR="008B32B5" w:rsidRPr="008B32B5" w:rsidRDefault="008B32B5" w:rsidP="008B32B5">
            <w:r w:rsidRPr="008B32B5">
              <w:t>Fasady</w:t>
            </w:r>
          </w:p>
        </w:tc>
      </w:tr>
      <w:tr w:rsidR="008B32B5" w:rsidRPr="008B32B5" w14:paraId="6F28CD8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D5F2C" w14:textId="77777777" w:rsidR="008B32B5" w:rsidRPr="008B32B5" w:rsidRDefault="008B32B5" w:rsidP="008B32B5">
            <w:r w:rsidRPr="008B32B5">
              <w:lastRenderedPageBreak/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8F0B5" w14:textId="77777777" w:rsidR="008B32B5" w:rsidRPr="008B32B5" w:rsidRDefault="008B32B5" w:rsidP="008B32B5">
            <w:r w:rsidRPr="008B32B5">
              <w:t>Dachy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6FB6F" w14:textId="77777777" w:rsidR="008B32B5" w:rsidRPr="008B32B5" w:rsidRDefault="008B32B5" w:rsidP="008B32B5">
            <w:r w:rsidRPr="008B32B5">
              <w:t>Pokrycie dachowe</w:t>
            </w:r>
          </w:p>
        </w:tc>
      </w:tr>
      <w:tr w:rsidR="008B32B5" w:rsidRPr="008B32B5" w14:paraId="784E82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2A093" w14:textId="77777777" w:rsidR="008B32B5" w:rsidRPr="008B32B5" w:rsidRDefault="008B32B5" w:rsidP="008B32B5">
            <w:r w:rsidRPr="008B32B5"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6CEBD" w14:textId="77777777" w:rsidR="008B32B5" w:rsidRPr="008B32B5" w:rsidRDefault="008B32B5" w:rsidP="008B32B5">
            <w:r w:rsidRPr="008B32B5">
              <w:t>Fundamenty / płyty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6105D" w14:textId="77777777" w:rsidR="008B32B5" w:rsidRPr="008B32B5" w:rsidRDefault="008B32B5" w:rsidP="008B32B5">
            <w:r w:rsidRPr="008B32B5">
              <w:t>Część podziemna / posadowienie</w:t>
            </w:r>
          </w:p>
        </w:tc>
      </w:tr>
      <w:tr w:rsidR="008B32B5" w:rsidRPr="008B32B5" w14:paraId="44D852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78925" w14:textId="77777777" w:rsidR="008B32B5" w:rsidRPr="008B32B5" w:rsidRDefault="008B32B5" w:rsidP="008B32B5">
            <w:r w:rsidRPr="008B32B5"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53DC3" w14:textId="77777777" w:rsidR="008B32B5" w:rsidRPr="008B32B5" w:rsidRDefault="008B32B5" w:rsidP="008B32B5">
            <w:r w:rsidRPr="008B32B5">
              <w:t>Kolumny, słupy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F3C48" w14:textId="77777777" w:rsidR="008B32B5" w:rsidRPr="008B32B5" w:rsidRDefault="008B32B5" w:rsidP="008B32B5">
            <w:r w:rsidRPr="008B32B5">
              <w:t>Elementy pionowe konstrukcyjne</w:t>
            </w:r>
          </w:p>
        </w:tc>
      </w:tr>
      <w:tr w:rsidR="008B32B5" w:rsidRPr="008B32B5" w14:paraId="3F1014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F2D9E" w14:textId="77777777" w:rsidR="008B32B5" w:rsidRPr="008B32B5" w:rsidRDefault="008B32B5" w:rsidP="008B32B5">
            <w:r w:rsidRPr="008B32B5"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B5D79F" w14:textId="77777777" w:rsidR="008B32B5" w:rsidRPr="008B32B5" w:rsidRDefault="008B32B5" w:rsidP="008B32B5">
            <w:r w:rsidRPr="008B32B5">
              <w:t>Belki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C4B5" w14:textId="77777777" w:rsidR="008B32B5" w:rsidRPr="008B32B5" w:rsidRDefault="008B32B5" w:rsidP="008B32B5">
            <w:r w:rsidRPr="008B32B5">
              <w:t>Elementy poziome konstrukcyjne</w:t>
            </w:r>
          </w:p>
        </w:tc>
      </w:tr>
      <w:tr w:rsidR="008B32B5" w:rsidRPr="008B32B5" w14:paraId="24262C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93D79" w14:textId="77777777" w:rsidR="008B32B5" w:rsidRPr="008B32B5" w:rsidRDefault="008B32B5" w:rsidP="008B32B5">
            <w:r w:rsidRPr="008B32B5"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82C11" w14:textId="77777777" w:rsidR="008B32B5" w:rsidRPr="008B32B5" w:rsidRDefault="008B32B5" w:rsidP="008B32B5">
            <w:r w:rsidRPr="008B32B5">
              <w:t>Rury, instalacje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F4B3D" w14:textId="77777777" w:rsidR="008B32B5" w:rsidRPr="008B32B5" w:rsidRDefault="008B32B5" w:rsidP="008B32B5">
            <w:r w:rsidRPr="008B32B5">
              <w:t>Przemysłowe / techniczne</w:t>
            </w:r>
          </w:p>
        </w:tc>
      </w:tr>
      <w:tr w:rsidR="008B32B5" w:rsidRPr="008B32B5" w14:paraId="6D3D2F2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3B740" w14:textId="77777777" w:rsidR="008B32B5" w:rsidRPr="008B32B5" w:rsidRDefault="008B32B5" w:rsidP="008B32B5">
            <w:r w:rsidRPr="008B32B5"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A080A" w14:textId="77777777" w:rsidR="008B32B5" w:rsidRPr="008B32B5" w:rsidRDefault="008B32B5" w:rsidP="008B32B5">
            <w:r w:rsidRPr="008B32B5">
              <w:t>Okna / drzwi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32FCA" w14:textId="77777777" w:rsidR="008B32B5" w:rsidRPr="008B32B5" w:rsidRDefault="008B32B5" w:rsidP="008B32B5">
            <w:r w:rsidRPr="008B32B5">
              <w:t>Otwory budowlane</w:t>
            </w:r>
          </w:p>
        </w:tc>
      </w:tr>
      <w:tr w:rsidR="008B32B5" w:rsidRPr="008B32B5" w14:paraId="08A32A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6ABAE" w14:textId="77777777" w:rsidR="008B32B5" w:rsidRPr="008B32B5" w:rsidRDefault="008B32B5" w:rsidP="008B32B5">
            <w:r w:rsidRPr="008B32B5"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1B30" w14:textId="77777777" w:rsidR="008B32B5" w:rsidRPr="008B32B5" w:rsidRDefault="008B32B5" w:rsidP="008B32B5">
            <w:r w:rsidRPr="008B32B5">
              <w:t>Balustrady, ogrodzenia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0C645" w14:textId="77777777" w:rsidR="008B32B5" w:rsidRPr="008B32B5" w:rsidRDefault="008B32B5" w:rsidP="008B32B5">
            <w:r w:rsidRPr="008B32B5">
              <w:t>Mała architektura</w:t>
            </w:r>
          </w:p>
        </w:tc>
      </w:tr>
    </w:tbl>
    <w:p w14:paraId="768EE8CF" w14:textId="76F7BB08" w:rsidR="008B32B5" w:rsidRPr="008B32B5" w:rsidRDefault="008B32B5" w:rsidP="008B32B5"/>
    <w:p w14:paraId="638650D9" w14:textId="77777777" w:rsidR="008B32B5" w:rsidRPr="008B32B5" w:rsidRDefault="008B32B5" w:rsidP="008B32B5">
      <w:pPr>
        <w:rPr>
          <w:b/>
          <w:bCs/>
        </w:rPr>
      </w:pPr>
      <w:r w:rsidRPr="008B32B5">
        <w:rPr>
          <w:rFonts w:ascii="Segoe UI Emoji" w:hAnsi="Segoe UI Emoji" w:cs="Segoe UI Emoji"/>
          <w:b/>
          <w:bCs/>
        </w:rPr>
        <w:t>⚙️</w:t>
      </w:r>
      <w:r w:rsidRPr="008B32B5">
        <w:rPr>
          <w:b/>
          <w:bCs/>
        </w:rPr>
        <w:t xml:space="preserve"> 5. Własne klasy użytkownika (</w:t>
      </w:r>
      <w:proofErr w:type="spellStart"/>
      <w:r w:rsidRPr="008B32B5">
        <w:rPr>
          <w:b/>
          <w:bCs/>
        </w:rPr>
        <w:t>custom</w:t>
      </w:r>
      <w:proofErr w:type="spellEnd"/>
      <w:r w:rsidRPr="008B32B5">
        <w:rPr>
          <w:b/>
          <w:bCs/>
        </w:rPr>
        <w:t xml:space="preserve"> </w:t>
      </w:r>
      <w:proofErr w:type="spellStart"/>
      <w:r w:rsidRPr="008B32B5">
        <w:rPr>
          <w:b/>
          <w:bCs/>
        </w:rPr>
        <w:t>classes</w:t>
      </w:r>
      <w:proofErr w:type="spellEnd"/>
      <w:r w:rsidRPr="008B32B5">
        <w:rPr>
          <w:b/>
          <w:bCs/>
        </w:rPr>
        <w:t>)</w:t>
      </w:r>
    </w:p>
    <w:p w14:paraId="32D87438" w14:textId="77777777" w:rsidR="008B32B5" w:rsidRPr="008B32B5" w:rsidRDefault="008B32B5" w:rsidP="008B32B5">
      <w:r w:rsidRPr="008B32B5">
        <w:t xml:space="preserve">W wielu projektach stosuje się tzw. </w:t>
      </w:r>
      <w:r w:rsidRPr="008B32B5">
        <w:rPr>
          <w:b/>
          <w:bCs/>
        </w:rPr>
        <w:t>"</w:t>
      </w:r>
      <w:proofErr w:type="spellStart"/>
      <w:r w:rsidRPr="008B32B5">
        <w:rPr>
          <w:b/>
          <w:bCs/>
        </w:rPr>
        <w:t>user-defined</w:t>
      </w:r>
      <w:proofErr w:type="spellEnd"/>
      <w:r w:rsidRPr="008B32B5">
        <w:rPr>
          <w:b/>
          <w:bCs/>
        </w:rPr>
        <w:t xml:space="preserve"> </w:t>
      </w:r>
      <w:proofErr w:type="spellStart"/>
      <w:r w:rsidRPr="008B32B5">
        <w:rPr>
          <w:b/>
          <w:bCs/>
        </w:rPr>
        <w:t>classes</w:t>
      </w:r>
      <w:proofErr w:type="spellEnd"/>
      <w:r w:rsidRPr="008B32B5">
        <w:rPr>
          <w:b/>
          <w:bCs/>
        </w:rPr>
        <w:t>"</w:t>
      </w:r>
      <w:r w:rsidRPr="008B32B5">
        <w:t xml:space="preserve"> (numery 64–255)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"/>
        <w:gridCol w:w="2340"/>
        <w:gridCol w:w="3345"/>
      </w:tblGrid>
      <w:tr w:rsidR="008B32B5" w:rsidRPr="008B32B5" w14:paraId="6D8C1E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F4496" w14:textId="77777777" w:rsidR="008B32B5" w:rsidRPr="008B32B5" w:rsidRDefault="008B32B5" w:rsidP="008B32B5">
            <w:r w:rsidRPr="008B32B5">
              <w:t>Kod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709D4" w14:textId="77777777" w:rsidR="008B32B5" w:rsidRPr="008B32B5" w:rsidRDefault="008B32B5" w:rsidP="008B32B5">
            <w:r w:rsidRPr="008B32B5">
              <w:t>Klasa niestandardowa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0F3F7" w14:textId="77777777" w:rsidR="008B32B5" w:rsidRPr="008B32B5" w:rsidRDefault="008B32B5" w:rsidP="008B32B5">
            <w:r w:rsidRPr="008B32B5">
              <w:t>Użycie</w:t>
            </w:r>
          </w:p>
        </w:tc>
      </w:tr>
      <w:tr w:rsidR="008B32B5" w:rsidRPr="008B32B5" w14:paraId="5E2FEB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1151" w14:textId="77777777" w:rsidR="008B32B5" w:rsidRPr="008B32B5" w:rsidRDefault="008B32B5" w:rsidP="008B32B5">
            <w:r w:rsidRPr="008B32B5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D2279" w14:textId="77777777" w:rsidR="008B32B5" w:rsidRPr="008B32B5" w:rsidRDefault="008B32B5" w:rsidP="008B32B5">
            <w:r w:rsidRPr="008B32B5">
              <w:t>Słupy teletechniczne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051D3" w14:textId="77777777" w:rsidR="008B32B5" w:rsidRPr="008B32B5" w:rsidRDefault="008B32B5" w:rsidP="008B32B5">
            <w:r w:rsidRPr="008B32B5">
              <w:t>Projekty FTTH, światłowody</w:t>
            </w:r>
          </w:p>
        </w:tc>
      </w:tr>
      <w:tr w:rsidR="008B32B5" w:rsidRPr="008B32B5" w14:paraId="290C38B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F99D7" w14:textId="77777777" w:rsidR="008B32B5" w:rsidRPr="008B32B5" w:rsidRDefault="008B32B5" w:rsidP="008B32B5">
            <w:r w:rsidRPr="008B32B5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DADD7" w14:textId="77777777" w:rsidR="008B32B5" w:rsidRPr="008B32B5" w:rsidRDefault="008B32B5" w:rsidP="008B32B5">
            <w:r w:rsidRPr="008B32B5">
              <w:t>Rury kanalizacyjne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2D7C4" w14:textId="77777777" w:rsidR="008B32B5" w:rsidRPr="008B32B5" w:rsidRDefault="008B32B5" w:rsidP="008B32B5">
            <w:r w:rsidRPr="008B32B5">
              <w:t>Skany infrastruktury podziemnej</w:t>
            </w:r>
          </w:p>
        </w:tc>
      </w:tr>
      <w:tr w:rsidR="008B32B5" w:rsidRPr="008B32B5" w14:paraId="34C246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7CADF" w14:textId="77777777" w:rsidR="008B32B5" w:rsidRPr="008B32B5" w:rsidRDefault="008B32B5" w:rsidP="008B32B5">
            <w:r w:rsidRPr="008B32B5"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EAE6B" w14:textId="77777777" w:rsidR="008B32B5" w:rsidRPr="008B32B5" w:rsidRDefault="008B32B5" w:rsidP="008B32B5">
            <w:r w:rsidRPr="008B32B5">
              <w:t>Elementy tymczasowe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61DCE" w14:textId="77777777" w:rsidR="008B32B5" w:rsidRPr="008B32B5" w:rsidRDefault="008B32B5" w:rsidP="008B32B5">
            <w:r w:rsidRPr="008B32B5">
              <w:t>Rusztowania, znaki tymczasowe</w:t>
            </w:r>
          </w:p>
        </w:tc>
      </w:tr>
      <w:tr w:rsidR="008B32B5" w:rsidRPr="008B32B5" w14:paraId="761443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A7257" w14:textId="77777777" w:rsidR="008B32B5" w:rsidRPr="008B32B5" w:rsidRDefault="008B32B5" w:rsidP="008B32B5">
            <w:r w:rsidRPr="008B32B5"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134F2" w14:textId="77777777" w:rsidR="008B32B5" w:rsidRPr="008B32B5" w:rsidRDefault="008B32B5" w:rsidP="008B32B5">
            <w:r w:rsidRPr="008B32B5">
              <w:t>Detale konstrukcyjne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8EA60" w14:textId="77777777" w:rsidR="008B32B5" w:rsidRPr="008B32B5" w:rsidRDefault="008B32B5" w:rsidP="008B32B5">
            <w:r w:rsidRPr="008B32B5">
              <w:t>Nietypowe detale BIM</w:t>
            </w:r>
          </w:p>
        </w:tc>
      </w:tr>
    </w:tbl>
    <w:p w14:paraId="0B3749BD" w14:textId="77777777" w:rsidR="00FF182A" w:rsidRDefault="00FF182A" w:rsidP="008B32B5"/>
    <w:sectPr w:rsidR="00FF18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B5"/>
    <w:rsid w:val="0013076A"/>
    <w:rsid w:val="001E08EB"/>
    <w:rsid w:val="008B32B5"/>
    <w:rsid w:val="00B96931"/>
    <w:rsid w:val="00DE6AB4"/>
    <w:rsid w:val="00E7123D"/>
    <w:rsid w:val="00FF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1C800"/>
  <w15:chartTrackingRefBased/>
  <w15:docId w15:val="{1C54DA56-EDE0-4D05-8BDD-67A7430C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B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8B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B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B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B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B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B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B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B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B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8B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B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B32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B32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B32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B32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B32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B32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B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B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B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B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B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B32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B32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B32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B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B32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B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04FACC28C91F46ABA9C14B1B907244" ma:contentTypeVersion="18" ma:contentTypeDescription="Utwórz nowy dokument." ma:contentTypeScope="" ma:versionID="885b360e0badde49e2ab6a66ed503804">
  <xsd:schema xmlns:xsd="http://www.w3.org/2001/XMLSchema" xmlns:xs="http://www.w3.org/2001/XMLSchema" xmlns:p="http://schemas.microsoft.com/office/2006/metadata/properties" xmlns:ns2="8581d723-a789-43bd-81fc-6c57797d4b53" xmlns:ns3="d4640951-0c99-4fcb-8065-1778baf2b2ba" targetNamespace="http://schemas.microsoft.com/office/2006/metadata/properties" ma:root="true" ma:fieldsID="51039326c455a0c3b5ccc909e5c5ea63" ns2:_="" ns3:_="">
    <xsd:import namespace="8581d723-a789-43bd-81fc-6c57797d4b53"/>
    <xsd:import namespace="d4640951-0c99-4fcb-8065-1778baf2b2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81d723-a789-43bd-81fc-6c57797d4b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1cbb7558-5f2f-4ee1-914c-d1385f478f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640951-0c99-4fcb-8065-1778baf2b2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f7e81b4-85d2-415c-bf00-a21f0bdb2f38}" ma:internalName="TaxCatchAll" ma:showField="CatchAllData" ma:web="d4640951-0c99-4fcb-8065-1778baf2b2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81d723-a789-43bd-81fc-6c57797d4b53">
      <Terms xmlns="http://schemas.microsoft.com/office/infopath/2007/PartnerControls"/>
    </lcf76f155ced4ddcb4097134ff3c332f>
    <TaxCatchAll xmlns="d4640951-0c99-4fcb-8065-1778baf2b2ba" xsi:nil="true"/>
  </documentManagement>
</p:properties>
</file>

<file path=customXml/itemProps1.xml><?xml version="1.0" encoding="utf-8"?>
<ds:datastoreItem xmlns:ds="http://schemas.openxmlformats.org/officeDocument/2006/customXml" ds:itemID="{956CFFBA-E6D1-43BB-8DDD-07F64FA4A0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83E1DB-7B98-44F2-ABAF-F609E55A93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81d723-a789-43bd-81fc-6c57797d4b53"/>
    <ds:schemaRef ds:uri="d4640951-0c99-4fcb-8065-1778baf2b2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0A1755-82D9-499D-975F-7B985A4178C0}">
  <ds:schemaRefs>
    <ds:schemaRef ds:uri="http://schemas.microsoft.com/office/2006/metadata/properties"/>
    <ds:schemaRef ds:uri="http://schemas.microsoft.com/office/infopath/2007/PartnerControls"/>
    <ds:schemaRef ds:uri="8581d723-a789-43bd-81fc-6c57797d4b53"/>
    <ds:schemaRef ds:uri="d4640951-0c99-4fcb-8065-1778baf2b2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370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Nowak-Dalewska Agnieszka</dc:creator>
  <cp:keywords/>
  <dc:description/>
  <cp:lastModifiedBy>Nowak-Dalewska Agnieszka</cp:lastModifiedBy>
  <cp:revision>2</cp:revision>
  <dcterms:created xsi:type="dcterms:W3CDTF">2025-12-05T15:08:00Z</dcterms:created>
  <dcterms:modified xsi:type="dcterms:W3CDTF">2025-12-05T15:14:00Z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0x0101007A04FACC28C91F46ABA9C14B1B907244</vt:lpwstr>
  </property>
  <property fmtid="{D5CDD505-2E9C-101B-9397-08002B2CF9AE}" pid="3" name="MediaServiceImageTags">
    <vt:lpwstr/>
  </property>
</Properties>
</file>