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CAC38" w14:textId="77777777" w:rsidR="00415602" w:rsidRDefault="00415602">
      <w:pPr>
        <w:rPr>
          <w:b/>
        </w:rPr>
      </w:pPr>
      <w:r>
        <w:rPr>
          <w:b/>
        </w:rPr>
        <w:t>Überprüfung der FFT Implementierung in Hadoop.TS.NG</w:t>
      </w:r>
    </w:p>
    <w:p w14:paraId="6AF7E723" w14:textId="77777777" w:rsidR="00FE0908" w:rsidRDefault="00FE0908">
      <w:pPr>
        <w:rPr>
          <w:b/>
        </w:rPr>
      </w:pPr>
    </w:p>
    <w:p w14:paraId="436B213A" w14:textId="77777777" w:rsidR="00415602" w:rsidRPr="00415602" w:rsidRDefault="00415602">
      <w:r w:rsidRPr="00415602">
        <w:t xml:space="preserve">Die Klasse </w:t>
      </w:r>
      <w:proofErr w:type="spellStart"/>
      <w:r w:rsidRPr="00415602">
        <w:rPr>
          <w:rFonts w:ascii="Consolas" w:hAnsi="Consolas"/>
        </w:rPr>
        <w:t>TimeSeries</w:t>
      </w:r>
      <w:proofErr w:type="spellEnd"/>
      <w:r w:rsidRPr="00415602">
        <w:t xml:space="preserve"> und </w:t>
      </w:r>
      <w:proofErr w:type="spellStart"/>
      <w:r w:rsidRPr="00415602">
        <w:rPr>
          <w:rFonts w:ascii="Consolas" w:hAnsi="Consolas"/>
        </w:rPr>
        <w:t>TimeSeriesFFT</w:t>
      </w:r>
      <w:proofErr w:type="spellEnd"/>
      <w:r w:rsidR="00FE0908">
        <w:t xml:space="preserve"> nutzen das Paket</w:t>
      </w:r>
      <w:r w:rsidRPr="00415602">
        <w:t xml:space="preserve"> </w:t>
      </w:r>
      <w:proofErr w:type="spellStart"/>
      <w:r w:rsidRPr="00415602">
        <w:t>Commo</w:t>
      </w:r>
      <w:r>
        <w:t>ns-Math</w:t>
      </w:r>
      <w:proofErr w:type="spellEnd"/>
      <w:r>
        <w:t xml:space="preserve"> für die Berechnung der </w:t>
      </w:r>
      <w:r w:rsidRPr="00415602">
        <w:t>F</w:t>
      </w:r>
      <w:r>
        <w:t>ourier-Transf</w:t>
      </w:r>
      <w:r w:rsidR="00FE0908">
        <w:t>o</w:t>
      </w:r>
      <w:r>
        <w:t xml:space="preserve">rmation </w:t>
      </w:r>
      <w:proofErr w:type="spellStart"/>
      <w:r>
        <w:t>mittes</w:t>
      </w:r>
      <w:proofErr w:type="spellEnd"/>
      <w:r>
        <w:t xml:space="preserve"> FFT</w:t>
      </w:r>
      <w:r w:rsidR="00886469">
        <w:rPr>
          <w:rStyle w:val="Funotenzeichen"/>
        </w:rPr>
        <w:footnoteReference w:id="1"/>
      </w:r>
      <w:r>
        <w:t xml:space="preserve">. </w:t>
      </w:r>
    </w:p>
    <w:p w14:paraId="7FE67D1E" w14:textId="77777777" w:rsidR="00415602" w:rsidRDefault="00415602">
      <w:pPr>
        <w:rPr>
          <w:b/>
        </w:rPr>
      </w:pPr>
    </w:p>
    <w:p w14:paraId="485AD9F0" w14:textId="77777777" w:rsidR="00886469" w:rsidRDefault="00886469">
      <w:r w:rsidRPr="00886469">
        <w:t>D</w:t>
      </w:r>
      <w:r w:rsidR="00FE0908">
        <w:t>i</w:t>
      </w:r>
      <w:r w:rsidRPr="00886469">
        <w:t>e</w:t>
      </w:r>
      <w:r w:rsidR="00FE0908">
        <w:t>se</w:t>
      </w:r>
      <w:r w:rsidRPr="00886469">
        <w:t>r Funktionstest überprüft</w:t>
      </w:r>
      <w:r w:rsidR="00FE0908">
        <w:t>,</w:t>
      </w:r>
      <w:r w:rsidRPr="00886469">
        <w:t xml:space="preserve"> ob das Resultat der Rücktransformation gleich der</w:t>
      </w:r>
      <w:r w:rsidR="00FE0908">
        <w:t xml:space="preserve"> übergebenen</w:t>
      </w:r>
      <w:r w:rsidRPr="00886469">
        <w:t xml:space="preserve"> Rohdaten ist.</w:t>
      </w:r>
      <w:r>
        <w:t xml:space="preserve"> Als Testdaten kommen Sinusfunktionen zum Einsatz</w:t>
      </w:r>
      <w:r w:rsidR="00FE0908">
        <w:t>. Es wird kein Rauschen hinzugefügt.</w:t>
      </w:r>
    </w:p>
    <w:p w14:paraId="6067B7B5" w14:textId="77777777" w:rsidR="00FE0908" w:rsidRDefault="00FE0908"/>
    <w:p w14:paraId="05FF8DB3" w14:textId="77777777" w:rsidR="00FB1350" w:rsidRDefault="00FE0908">
      <w:r>
        <w:t xml:space="preserve">Die Länge der Reihe soll einer 2-er Potenz </w:t>
      </w:r>
      <w:proofErr w:type="spellStart"/>
      <w:r>
        <w:t>entstprechen</w:t>
      </w:r>
      <w:proofErr w:type="spellEnd"/>
      <w:r>
        <w:t xml:space="preserve">. Beispiel: </w:t>
      </w:r>
      <w:r w:rsidR="00FB1350" w:rsidRPr="00FB1350">
        <w:rPr>
          <w:rFonts w:ascii="Consolas" w:hAnsi="Consolas"/>
          <w:b/>
          <w:i/>
        </w:rPr>
        <w:t>l=</w:t>
      </w:r>
      <w:r w:rsidR="00FB1350">
        <w:t>2^</w:t>
      </w:r>
      <w:r>
        <w:t xml:space="preserve">N mit N= 16 führt zu 65536 Werten. Kürzere Reihen </w:t>
      </w:r>
      <w:r w:rsidR="00FB1350">
        <w:t xml:space="preserve">sind </w:t>
      </w:r>
      <w:r>
        <w:t>am Ende mit 0 auf</w:t>
      </w:r>
      <w:r w:rsidR="00FB1350">
        <w:t>zuf</w:t>
      </w:r>
      <w:r>
        <w:t>üll</w:t>
      </w:r>
      <w:r w:rsidR="00FB1350">
        <w:t>en</w:t>
      </w:r>
      <w:r>
        <w:t xml:space="preserve"> bis die Länge einer 2-er Potenz entspricht.</w:t>
      </w:r>
      <w:r w:rsidR="00FB1350">
        <w:t xml:space="preserve"> </w:t>
      </w:r>
    </w:p>
    <w:p w14:paraId="37EBB191" w14:textId="77777777" w:rsidR="00FE0908" w:rsidRPr="00886469" w:rsidRDefault="00FB1350">
      <w:r>
        <w:t xml:space="preserve">Für die Erstellung von </w:t>
      </w:r>
      <w:proofErr w:type="spellStart"/>
      <w:r>
        <w:t>gaussverteilten</w:t>
      </w:r>
      <w:proofErr w:type="spellEnd"/>
      <w:r>
        <w:t xml:space="preserve"> Zufallszahlen genügt die Angabe der Länge der gewünschten Reihe. Der Generator für Sinusfunktionen benötigt die Frequenz des gewünschten Signals, die Abtastfrequenz </w:t>
      </w:r>
      <w:proofErr w:type="spellStart"/>
      <w:r w:rsidRPr="00FB1350">
        <w:rPr>
          <w:rFonts w:ascii="Consolas" w:hAnsi="Consolas"/>
          <w:b/>
          <w:i/>
        </w:rPr>
        <w:t>sr</w:t>
      </w:r>
      <w:proofErr w:type="spellEnd"/>
      <w:r>
        <w:t xml:space="preserve"> (</w:t>
      </w:r>
      <w:proofErr w:type="spellStart"/>
      <w:r>
        <w:t>sampling</w:t>
      </w:r>
      <w:proofErr w:type="spellEnd"/>
      <w:r>
        <w:t xml:space="preserve"> rate) und die Länge des Signals </w:t>
      </w:r>
      <w:r w:rsidRPr="00FB1350">
        <w:rPr>
          <w:rFonts w:ascii="Consolas" w:hAnsi="Consolas"/>
          <w:i/>
        </w:rPr>
        <w:t>t</w:t>
      </w:r>
      <w:r>
        <w:t xml:space="preserve"> in Sekunden. Wir berechnen t aus: </w:t>
      </w:r>
      <w:r w:rsidRPr="00FB1350">
        <w:rPr>
          <w:rFonts w:ascii="Consolas" w:hAnsi="Consolas"/>
          <w:b/>
        </w:rPr>
        <w:t xml:space="preserve">t = l / </w:t>
      </w:r>
      <w:proofErr w:type="spellStart"/>
      <w:r w:rsidRPr="00FB1350">
        <w:rPr>
          <w:rFonts w:ascii="Consolas" w:hAnsi="Consolas"/>
          <w:b/>
        </w:rPr>
        <w:t>sr</w:t>
      </w:r>
      <w:r>
        <w:t>.</w:t>
      </w:r>
      <w:proofErr w:type="spellEnd"/>
      <w:r>
        <w:t xml:space="preserve">  Damit wird eine Reihe der </w:t>
      </w:r>
      <w:proofErr w:type="spellStart"/>
      <w:r>
        <w:t>gwünschten</w:t>
      </w:r>
      <w:proofErr w:type="spellEnd"/>
      <w:r>
        <w:t xml:space="preserve"> Länge generiert.</w:t>
      </w:r>
    </w:p>
    <w:p w14:paraId="6807E196" w14:textId="77777777" w:rsidR="00886469" w:rsidRDefault="00886469">
      <w:pPr>
        <w:rPr>
          <w:b/>
        </w:rPr>
      </w:pPr>
    </w:p>
    <w:p w14:paraId="11663680" w14:textId="77777777" w:rsidR="00C41B0D" w:rsidRDefault="00886469">
      <w:pPr>
        <w:rPr>
          <w:b/>
        </w:rPr>
      </w:pPr>
      <w:proofErr w:type="spellStart"/>
      <w:r>
        <w:rPr>
          <w:b/>
        </w:rPr>
        <w:t>R</w:t>
      </w:r>
      <w:r w:rsidR="00415602" w:rsidRPr="00415602">
        <w:rPr>
          <w:b/>
        </w:rPr>
        <w:t>aw</w:t>
      </w:r>
      <w:proofErr w:type="spellEnd"/>
      <w:r w:rsidR="00415602" w:rsidRPr="00415602">
        <w:rPr>
          <w:b/>
        </w:rPr>
        <w:t xml:space="preserve"> </w:t>
      </w:r>
      <w:r>
        <w:rPr>
          <w:b/>
        </w:rPr>
        <w:t>D</w:t>
      </w:r>
      <w:r w:rsidR="00415602" w:rsidRPr="00415602">
        <w:rPr>
          <w:b/>
        </w:rPr>
        <w:t>ata</w:t>
      </w:r>
    </w:p>
    <w:p w14:paraId="19457B68" w14:textId="77777777" w:rsidR="00415602" w:rsidRDefault="00415602">
      <w:pPr>
        <w:rPr>
          <w:b/>
        </w:rPr>
      </w:pPr>
    </w:p>
    <w:p w14:paraId="199C1362" w14:textId="77777777" w:rsidR="00415602" w:rsidRDefault="00415602">
      <w:r w:rsidRPr="00415602">
        <w:t>Überlagerte Sinus-Funktionen der Frequenzen f</w:t>
      </w:r>
      <w:r w:rsidR="00FB1350">
        <w:t xml:space="preserve"> </w:t>
      </w:r>
      <w:r w:rsidR="00FB1350">
        <w:sym w:font="Symbol" w:char="F0CE"/>
      </w:r>
      <w:r w:rsidR="00FB1350">
        <w:t xml:space="preserve"> </w:t>
      </w:r>
      <w:r w:rsidRPr="00415602">
        <w:t>{ 10, 20, 50, 117, 1000 } mit Amplitude 1</w:t>
      </w:r>
      <w:r w:rsidR="00886469">
        <w:t xml:space="preserve"> werden als Testdatensatz benutzt</w:t>
      </w:r>
      <w:r w:rsidRPr="00415602">
        <w:t xml:space="preserve">. </w:t>
      </w:r>
    </w:p>
    <w:p w14:paraId="13A05ED6" w14:textId="77777777" w:rsidR="00FE0908" w:rsidRDefault="00FE0908">
      <w:r>
        <w:rPr>
          <w:noProof/>
          <w:lang w:eastAsia="de-DE"/>
        </w:rPr>
        <w:drawing>
          <wp:inline distT="0" distB="0" distL="0" distR="0" wp14:anchorId="7EE9510F" wp14:editId="57D7BBA3">
            <wp:extent cx="5756910" cy="3251835"/>
            <wp:effectExtent l="0" t="0" r="889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tal0.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251835"/>
                    </a:xfrm>
                    <a:prstGeom prst="rect">
                      <a:avLst/>
                    </a:prstGeom>
                  </pic:spPr>
                </pic:pic>
              </a:graphicData>
            </a:graphic>
          </wp:inline>
        </w:drawing>
      </w:r>
    </w:p>
    <w:p w14:paraId="0A62EF1E" w14:textId="77777777" w:rsidR="00FB1350" w:rsidRDefault="00FB1350" w:rsidP="00FB1350">
      <w:pPr>
        <w:jc w:val="center"/>
      </w:pPr>
      <w:r w:rsidRPr="00FB1350">
        <w:rPr>
          <w:b/>
        </w:rPr>
        <w:t xml:space="preserve">Fig. </w:t>
      </w:r>
      <w:proofErr w:type="gramStart"/>
      <w:r>
        <w:rPr>
          <w:b/>
        </w:rPr>
        <w:t>1</w:t>
      </w:r>
      <w:r w:rsidRPr="00FB1350">
        <w:rPr>
          <w:b/>
        </w:rPr>
        <w:t xml:space="preserve"> :</w:t>
      </w:r>
      <w:proofErr w:type="gramEnd"/>
      <w:r>
        <w:t xml:space="preserve"> Eingangssignal aus 5 überlagerten Sinus-Funktionen.</w:t>
      </w:r>
    </w:p>
    <w:p w14:paraId="107C0E4B" w14:textId="77777777" w:rsidR="00FB1350" w:rsidRDefault="00FB1350" w:rsidP="00FB1350"/>
    <w:p w14:paraId="023D1629" w14:textId="77777777" w:rsidR="00FB1350" w:rsidRPr="00415602" w:rsidRDefault="00FB1350"/>
    <w:p w14:paraId="7C87DE3C" w14:textId="77777777" w:rsidR="00415602" w:rsidRPr="00415602" w:rsidRDefault="00415602">
      <w:pPr>
        <w:rPr>
          <w:b/>
        </w:rPr>
      </w:pPr>
      <w:r>
        <w:rPr>
          <w:b/>
          <w:noProof/>
          <w:lang w:eastAsia="de-DE"/>
        </w:rPr>
        <w:lastRenderedPageBreak/>
        <w:drawing>
          <wp:inline distT="0" distB="0" distL="0" distR="0" wp14:anchorId="0A463A8E" wp14:editId="43410100">
            <wp:extent cx="5756910" cy="3251835"/>
            <wp:effectExtent l="0" t="0" r="889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png"/>
                    <pic:cNvPicPr/>
                  </pic:nvPicPr>
                  <pic:blipFill>
                    <a:blip r:embed="rId8">
                      <a:extLst>
                        <a:ext uri="{28A0092B-C50C-407E-A947-70E740481C1C}">
                          <a14:useLocalDpi xmlns:a14="http://schemas.microsoft.com/office/drawing/2010/main" val="0"/>
                        </a:ext>
                      </a:extLst>
                    </a:blip>
                    <a:stretch>
                      <a:fillRect/>
                    </a:stretch>
                  </pic:blipFill>
                  <pic:spPr>
                    <a:xfrm>
                      <a:off x="0" y="0"/>
                      <a:ext cx="5756910" cy="3251835"/>
                    </a:xfrm>
                    <a:prstGeom prst="rect">
                      <a:avLst/>
                    </a:prstGeom>
                  </pic:spPr>
                </pic:pic>
              </a:graphicData>
            </a:graphic>
          </wp:inline>
        </w:drawing>
      </w:r>
    </w:p>
    <w:p w14:paraId="03659E9C" w14:textId="77777777" w:rsidR="00415602" w:rsidRDefault="00FB1350" w:rsidP="00FB1350">
      <w:pPr>
        <w:jc w:val="center"/>
      </w:pPr>
      <w:r w:rsidRPr="00FB1350">
        <w:rPr>
          <w:b/>
        </w:rPr>
        <w:t xml:space="preserve">Fig. </w:t>
      </w:r>
      <w:proofErr w:type="gramStart"/>
      <w:r w:rsidRPr="00FB1350">
        <w:rPr>
          <w:b/>
        </w:rPr>
        <w:t>2 :</w:t>
      </w:r>
      <w:proofErr w:type="gramEnd"/>
      <w:r>
        <w:t xml:space="preserve"> Komponenten des Eingangssignals.</w:t>
      </w:r>
    </w:p>
    <w:p w14:paraId="6C8285FC" w14:textId="77777777" w:rsidR="00FB1350" w:rsidRDefault="00FB1350" w:rsidP="00415602"/>
    <w:p w14:paraId="665B010B" w14:textId="77777777" w:rsidR="00415602" w:rsidRDefault="00415602" w:rsidP="00415602">
      <w:pPr>
        <w:rPr>
          <w:u w:val="single"/>
        </w:rPr>
      </w:pPr>
      <w:r w:rsidRPr="00415602">
        <w:rPr>
          <w:u w:val="single"/>
        </w:rPr>
        <w:t>Kontroll</w:t>
      </w:r>
      <w:r>
        <w:rPr>
          <w:u w:val="single"/>
        </w:rPr>
        <w:t>e</w:t>
      </w:r>
      <w:r w:rsidRPr="00415602">
        <w:rPr>
          <w:u w:val="single"/>
        </w:rPr>
        <w:t xml:space="preserve"> der FFT:</w:t>
      </w:r>
    </w:p>
    <w:p w14:paraId="4C43DD6F" w14:textId="77777777" w:rsidR="00415602" w:rsidRPr="00415602" w:rsidRDefault="00415602" w:rsidP="00415602">
      <w:pPr>
        <w:rPr>
          <w:u w:val="single"/>
        </w:rPr>
      </w:pPr>
    </w:p>
    <w:p w14:paraId="6292CE61" w14:textId="77777777" w:rsidR="00415602" w:rsidRDefault="00415602" w:rsidP="00415602">
      <w:r>
        <w:t xml:space="preserve">&gt; L    </w:t>
      </w:r>
      <w:r>
        <w:tab/>
      </w:r>
      <w:r>
        <w:tab/>
        <w:t>= 65536 (Länge der Zeitreihe)</w:t>
      </w:r>
    </w:p>
    <w:p w14:paraId="35043E06" w14:textId="77777777" w:rsidR="00415602" w:rsidRDefault="00415602" w:rsidP="00415602">
      <w:r>
        <w:t xml:space="preserve">&gt; </w:t>
      </w:r>
      <w:proofErr w:type="spellStart"/>
      <w:r>
        <w:t>L_exp</w:t>
      </w:r>
      <w:proofErr w:type="spellEnd"/>
      <w:r>
        <w:tab/>
        <w:t>= 65536 (Expandiert)</w:t>
      </w:r>
    </w:p>
    <w:p w14:paraId="7ECC3D66" w14:textId="77777777" w:rsidR="00415602" w:rsidRDefault="00415602" w:rsidP="00415602"/>
    <w:p w14:paraId="7C5C6E5B" w14:textId="77777777" w:rsidR="00415602" w:rsidRDefault="00415602" w:rsidP="00415602">
      <w:r>
        <w:t xml:space="preserve">&gt; N    </w:t>
      </w:r>
      <w:r>
        <w:tab/>
      </w:r>
      <w:r>
        <w:tab/>
        <w:t>= 65536.0 (Anzahl der Koeffizienten)</w:t>
      </w:r>
    </w:p>
    <w:p w14:paraId="0102A674" w14:textId="77777777" w:rsidR="00415602" w:rsidRDefault="00415602" w:rsidP="00415602">
      <w:r>
        <w:t xml:space="preserve">&gt; SR   </w:t>
      </w:r>
      <w:r>
        <w:tab/>
      </w:r>
      <w:r>
        <w:tab/>
        <w:t>= 5000.0 werte/s;</w:t>
      </w:r>
      <w:r>
        <w:tab/>
        <w:t xml:space="preserve"> // </w:t>
      </w:r>
      <w:proofErr w:type="spellStart"/>
      <w:r>
        <w:t>sampling</w:t>
      </w:r>
      <w:proofErr w:type="spellEnd"/>
      <w:r>
        <w:t xml:space="preserve"> rate</w:t>
      </w:r>
    </w:p>
    <w:p w14:paraId="5DB85A53" w14:textId="77777777" w:rsidR="00415602" w:rsidRDefault="00415602" w:rsidP="00415602">
      <w:r>
        <w:t xml:space="preserve">&gt; t    </w:t>
      </w:r>
      <w:r>
        <w:tab/>
      </w:r>
      <w:r>
        <w:tab/>
        <w:t>= 13.1072 s</w:t>
      </w:r>
    </w:p>
    <w:p w14:paraId="046E061D" w14:textId="77777777" w:rsidR="00415602" w:rsidRDefault="00415602" w:rsidP="00415602"/>
    <w:p w14:paraId="0BED2AF4" w14:textId="77777777" w:rsidR="00415602" w:rsidRDefault="00415602" w:rsidP="00415602">
      <w:proofErr w:type="gramStart"/>
      <w:r>
        <w:t>c[</w:t>
      </w:r>
      <w:proofErr w:type="gramEnd"/>
      <w:r>
        <w:t xml:space="preserve">0]= ( 7.786412504971452, i*0.0) )  </w:t>
      </w:r>
      <w:r w:rsidRPr="00415602">
        <w:rPr>
          <w:b/>
        </w:rPr>
        <w:t>[</w:t>
      </w:r>
      <w:r>
        <w:rPr>
          <w:b/>
        </w:rPr>
        <w:t>Konstanter</w:t>
      </w:r>
      <w:r w:rsidRPr="00415602">
        <w:rPr>
          <w:b/>
        </w:rPr>
        <w:t>-Anteil]</w:t>
      </w:r>
    </w:p>
    <w:p w14:paraId="249590C2" w14:textId="77777777" w:rsidR="00415602" w:rsidRDefault="00415602" w:rsidP="00415602"/>
    <w:p w14:paraId="18DF2C35" w14:textId="77777777" w:rsidR="00415602" w:rsidRDefault="00415602" w:rsidP="00415602">
      <w:proofErr w:type="gramStart"/>
      <w:r>
        <w:t>c[</w:t>
      </w:r>
      <w:proofErr w:type="gramEnd"/>
      <w:r>
        <w:t>1]= ( 7</w:t>
      </w:r>
      <w:r w:rsidRPr="00FE0908">
        <w:rPr>
          <w:b/>
          <w:color w:val="70AD47" w:themeColor="accent6"/>
        </w:rPr>
        <w:t>.78687848859702, i</w:t>
      </w:r>
      <w:r w:rsidR="00FE0908">
        <w:rPr>
          <w:b/>
          <w:color w:val="70AD47" w:themeColor="accent6"/>
        </w:rPr>
        <w:t xml:space="preserve"> </w:t>
      </w:r>
      <w:r w:rsidRPr="00FE0908">
        <w:rPr>
          <w:b/>
          <w:color w:val="70AD47" w:themeColor="accent6"/>
        </w:rPr>
        <w:t>*</w:t>
      </w:r>
      <w:r w:rsidR="00FE0908">
        <w:rPr>
          <w:b/>
          <w:color w:val="70AD47" w:themeColor="accent6"/>
        </w:rPr>
        <w:t xml:space="preserve"> </w:t>
      </w:r>
      <w:r w:rsidRPr="00FE0908">
        <w:rPr>
          <w:b/>
          <w:color w:val="70AD47" w:themeColor="accent6"/>
          <w:highlight w:val="yellow"/>
        </w:rPr>
        <w:t>-</w:t>
      </w:r>
      <w:r w:rsidR="00FE0908">
        <w:rPr>
          <w:b/>
          <w:color w:val="70AD47" w:themeColor="accent6"/>
        </w:rPr>
        <w:t xml:space="preserve"> </w:t>
      </w:r>
      <w:r w:rsidRPr="00FE0908">
        <w:rPr>
          <w:b/>
          <w:color w:val="70AD47" w:themeColor="accent6"/>
        </w:rPr>
        <w:t>0.26540412962585846</w:t>
      </w:r>
      <w:r>
        <w:t>)</w:t>
      </w:r>
    </w:p>
    <w:p w14:paraId="44AFBCE7" w14:textId="77777777" w:rsidR="00415602" w:rsidRDefault="00415602" w:rsidP="00415602"/>
    <w:p w14:paraId="24EEC6FB" w14:textId="77777777" w:rsidR="00415602" w:rsidRDefault="00415602" w:rsidP="00415602">
      <w:proofErr w:type="gramStart"/>
      <w:r>
        <w:t>c[</w:t>
      </w:r>
      <w:proofErr w:type="gramEnd"/>
      <w:r>
        <w:t xml:space="preserve">N/2  -  1]= ( -0.21887391521529365, i*1.0477217657678395E-5)  </w:t>
      </w:r>
    </w:p>
    <w:p w14:paraId="77545596" w14:textId="77777777" w:rsidR="00415602" w:rsidRDefault="00415602" w:rsidP="00415602">
      <w:r>
        <w:t>c[N/</w:t>
      </w:r>
      <w:proofErr w:type="gramStart"/>
      <w:r>
        <w:t>2]=</w:t>
      </w:r>
      <w:proofErr w:type="gramEnd"/>
      <w:r>
        <w:t xml:space="preserve"> ( -0.21887391520623245, i*0.0)  </w:t>
      </w:r>
      <w:r w:rsidRPr="00415602">
        <w:rPr>
          <w:b/>
        </w:rPr>
        <w:t>[</w:t>
      </w:r>
      <w:proofErr w:type="spellStart"/>
      <w:r w:rsidRPr="00415602">
        <w:rPr>
          <w:b/>
        </w:rPr>
        <w:t>Nyquist</w:t>
      </w:r>
      <w:proofErr w:type="spellEnd"/>
      <w:r w:rsidRPr="00415602">
        <w:rPr>
          <w:b/>
        </w:rPr>
        <w:t>-Anteil]</w:t>
      </w:r>
    </w:p>
    <w:p w14:paraId="7964437D" w14:textId="77777777" w:rsidR="00415602" w:rsidRDefault="00415602" w:rsidP="00415602">
      <w:proofErr w:type="gramStart"/>
      <w:r>
        <w:t>c[</w:t>
      </w:r>
      <w:proofErr w:type="gramEnd"/>
      <w:r>
        <w:t xml:space="preserve">N/2  +  1]= ( -0.21887391521529365, i*-1.0477217657678395E-5)  </w:t>
      </w:r>
    </w:p>
    <w:p w14:paraId="167E171C" w14:textId="77777777" w:rsidR="00415602" w:rsidRDefault="00415602" w:rsidP="00415602"/>
    <w:p w14:paraId="7E495B05" w14:textId="77777777" w:rsidR="00415602" w:rsidRDefault="00415602" w:rsidP="00415602">
      <w:r>
        <w:t>c[N-</w:t>
      </w:r>
      <w:proofErr w:type="gramStart"/>
      <w:r>
        <w:t>1]=</w:t>
      </w:r>
      <w:proofErr w:type="gramEnd"/>
      <w:r>
        <w:t xml:space="preserve"> ( 7.788276765727779, i*0.5309009709961984)  </w:t>
      </w:r>
    </w:p>
    <w:p w14:paraId="5F35C474" w14:textId="77777777" w:rsidR="00415602" w:rsidRDefault="00415602" w:rsidP="00415602"/>
    <w:p w14:paraId="2CBE76E0" w14:textId="77777777" w:rsidR="00415602" w:rsidRDefault="00415602" w:rsidP="00415602">
      <w:r>
        <w:t xml:space="preserve">c[N]= </w:t>
      </w:r>
      <w:proofErr w:type="gramStart"/>
      <w:r>
        <w:t xml:space="preserve">( </w:t>
      </w:r>
      <w:r w:rsidRPr="00FE0908">
        <w:rPr>
          <w:b/>
          <w:color w:val="70AD47" w:themeColor="accent6"/>
        </w:rPr>
        <w:t>7.78687848859702</w:t>
      </w:r>
      <w:proofErr w:type="gramEnd"/>
      <w:r w:rsidRPr="00FE0908">
        <w:rPr>
          <w:b/>
          <w:color w:val="70AD47" w:themeColor="accent6"/>
        </w:rPr>
        <w:t>, i</w:t>
      </w:r>
      <w:r w:rsidR="00FE0908">
        <w:rPr>
          <w:b/>
          <w:color w:val="70AD47" w:themeColor="accent6"/>
        </w:rPr>
        <w:t xml:space="preserve"> </w:t>
      </w:r>
      <w:r w:rsidRPr="00FE0908">
        <w:rPr>
          <w:b/>
          <w:color w:val="70AD47" w:themeColor="accent6"/>
        </w:rPr>
        <w:t>*</w:t>
      </w:r>
      <w:r w:rsidR="00FE0908">
        <w:rPr>
          <w:b/>
          <w:color w:val="70AD47" w:themeColor="accent6"/>
        </w:rPr>
        <w:t xml:space="preserve"> </w:t>
      </w:r>
      <w:r w:rsidRPr="00FE0908">
        <w:rPr>
          <w:b/>
          <w:color w:val="70AD47" w:themeColor="accent6"/>
        </w:rPr>
        <w:t>0.26540412962585846</w:t>
      </w:r>
      <w:r>
        <w:t>)</w:t>
      </w:r>
    </w:p>
    <w:p w14:paraId="21E335F6" w14:textId="77777777" w:rsidR="00415602" w:rsidRDefault="00415602" w:rsidP="00415602"/>
    <w:p w14:paraId="2499D5E4" w14:textId="77777777" w:rsidR="00415602" w:rsidRDefault="00415602" w:rsidP="00415602">
      <w:r>
        <w:t xml:space="preserve">N=65536.0; </w:t>
      </w:r>
    </w:p>
    <w:p w14:paraId="3CAF5628" w14:textId="77777777" w:rsidR="00415602" w:rsidRDefault="00415602" w:rsidP="00415602">
      <w:proofErr w:type="spellStart"/>
      <w:r>
        <w:t>f_max</w:t>
      </w:r>
      <w:proofErr w:type="spellEnd"/>
      <w:r>
        <w:t xml:space="preserve">=2500.0; </w:t>
      </w:r>
    </w:p>
    <w:p w14:paraId="2D891D91" w14:textId="77777777" w:rsidR="00415602" w:rsidRDefault="00415602" w:rsidP="00415602">
      <w:proofErr w:type="spellStart"/>
      <w:r>
        <w:t>f_min</w:t>
      </w:r>
      <w:proofErr w:type="spellEnd"/>
      <w:r>
        <w:t>=</w:t>
      </w:r>
      <w:proofErr w:type="spellStart"/>
      <w:r>
        <w:t>df</w:t>
      </w:r>
      <w:proofErr w:type="spellEnd"/>
      <w:r>
        <w:t>=0.0762939453125</w:t>
      </w:r>
    </w:p>
    <w:p w14:paraId="003FFFC6" w14:textId="77777777" w:rsidR="00415602" w:rsidRDefault="00415602" w:rsidP="00415602">
      <w:pPr>
        <w:pBdr>
          <w:bottom w:val="single" w:sz="4" w:space="1" w:color="auto"/>
        </w:pBdr>
      </w:pPr>
    </w:p>
    <w:p w14:paraId="3243F5F8" w14:textId="77777777" w:rsidR="00FE0908" w:rsidRDefault="00FE0908" w:rsidP="00415602"/>
    <w:p w14:paraId="743FF6EB" w14:textId="77777777" w:rsidR="00FE0908" w:rsidRDefault="00FE0908">
      <w:pPr>
        <w:rPr>
          <w:b/>
        </w:rPr>
      </w:pPr>
      <w:r>
        <w:rPr>
          <w:b/>
        </w:rPr>
        <w:br w:type="page"/>
      </w:r>
    </w:p>
    <w:p w14:paraId="54F09D11" w14:textId="77777777" w:rsidR="00415602" w:rsidRDefault="00415602" w:rsidP="00415602">
      <w:r w:rsidRPr="00415602">
        <w:rPr>
          <w:b/>
        </w:rPr>
        <w:t>Nach Rücktransformation:</w:t>
      </w:r>
      <w:r>
        <w:t xml:space="preserve"> FFT </w:t>
      </w:r>
      <w:proofErr w:type="gramStart"/>
      <w:r>
        <w:t>( FFT</w:t>
      </w:r>
      <w:proofErr w:type="gramEnd"/>
      <w:r>
        <w:t xml:space="preserve"> ( </w:t>
      </w:r>
      <w:proofErr w:type="spellStart"/>
      <w:r>
        <w:t>raw</w:t>
      </w:r>
      <w:proofErr w:type="spellEnd"/>
      <w:r>
        <w:t xml:space="preserve"> </w:t>
      </w:r>
      <w:proofErr w:type="spellStart"/>
      <w:r>
        <w:t>data</w:t>
      </w:r>
      <w:proofErr w:type="spellEnd"/>
      <w:r>
        <w:t xml:space="preserve"> ))</w:t>
      </w:r>
    </w:p>
    <w:p w14:paraId="2DC66D38" w14:textId="77777777" w:rsidR="00FE0908" w:rsidRDefault="00FE0908" w:rsidP="00415602">
      <w:r>
        <w:rPr>
          <w:noProof/>
          <w:lang w:eastAsia="de-DE"/>
        </w:rPr>
        <w:drawing>
          <wp:inline distT="0" distB="0" distL="0" distR="0" wp14:anchorId="2FD0254F" wp14:editId="5F34060A">
            <wp:extent cx="5756910" cy="3251835"/>
            <wp:effectExtent l="0" t="0" r="889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1.png"/>
                    <pic:cNvPicPr/>
                  </pic:nvPicPr>
                  <pic:blipFill>
                    <a:blip r:embed="rId9">
                      <a:extLst>
                        <a:ext uri="{28A0092B-C50C-407E-A947-70E740481C1C}">
                          <a14:useLocalDpi xmlns:a14="http://schemas.microsoft.com/office/drawing/2010/main" val="0"/>
                        </a:ext>
                      </a:extLst>
                    </a:blip>
                    <a:stretch>
                      <a:fillRect/>
                    </a:stretch>
                  </pic:blipFill>
                  <pic:spPr>
                    <a:xfrm>
                      <a:off x="0" y="0"/>
                      <a:ext cx="5756910" cy="3251835"/>
                    </a:xfrm>
                    <a:prstGeom prst="rect">
                      <a:avLst/>
                    </a:prstGeom>
                  </pic:spPr>
                </pic:pic>
              </a:graphicData>
            </a:graphic>
          </wp:inline>
        </w:drawing>
      </w:r>
    </w:p>
    <w:p w14:paraId="3058C13B" w14:textId="77777777" w:rsidR="00415602" w:rsidRDefault="00415602" w:rsidP="00415602"/>
    <w:p w14:paraId="57F9BDA3" w14:textId="77777777" w:rsidR="00415602" w:rsidRDefault="00415602" w:rsidP="00415602">
      <w:r>
        <w:rPr>
          <w:noProof/>
          <w:lang w:eastAsia="de-DE"/>
        </w:rPr>
        <w:drawing>
          <wp:inline distT="0" distB="0" distL="0" distR="0" wp14:anchorId="69D88C44" wp14:editId="3389F65A">
            <wp:extent cx="5756910" cy="3251835"/>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chTrafo.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3251835"/>
                    </a:xfrm>
                    <a:prstGeom prst="rect">
                      <a:avLst/>
                    </a:prstGeom>
                  </pic:spPr>
                </pic:pic>
              </a:graphicData>
            </a:graphic>
          </wp:inline>
        </w:drawing>
      </w:r>
    </w:p>
    <w:p w14:paraId="22ED01D0" w14:textId="77777777" w:rsidR="00415602" w:rsidRDefault="00415602" w:rsidP="00415602"/>
    <w:p w14:paraId="796B5C1B" w14:textId="77777777" w:rsidR="00415602" w:rsidRDefault="00415602" w:rsidP="00415602"/>
    <w:p w14:paraId="26B965F4" w14:textId="77777777" w:rsidR="00FE0908" w:rsidRPr="00FB1350" w:rsidRDefault="00FE0908" w:rsidP="00415602">
      <w:pPr>
        <w:rPr>
          <w:b/>
          <w:color w:val="C00000"/>
        </w:rPr>
      </w:pPr>
    </w:p>
    <w:p w14:paraId="31891C15" w14:textId="77777777" w:rsidR="00FE0908" w:rsidRPr="00FB1350" w:rsidRDefault="00FB1350" w:rsidP="00415602">
      <w:pPr>
        <w:rPr>
          <w:b/>
          <w:color w:val="C00000"/>
        </w:rPr>
      </w:pPr>
      <w:r w:rsidRPr="00FB1350">
        <w:rPr>
          <w:b/>
          <w:color w:val="C00000"/>
        </w:rPr>
        <w:t>Das Ergebnis der Rücktransformation stimmt nicht mit dem Eingangssignal überein. Eine Betrachtung der Amplituden der Komponenten zeigt, dass diese nicht korrekt berechnet werden.</w:t>
      </w:r>
    </w:p>
    <w:p w14:paraId="74070E51" w14:textId="77777777" w:rsidR="00FE0908" w:rsidRPr="00B53A9A" w:rsidRDefault="002F1A2E" w:rsidP="00415602">
      <w:pPr>
        <w:rPr>
          <w:color w:val="C00000"/>
        </w:rPr>
      </w:pPr>
      <w:r>
        <w:rPr>
          <w:b/>
          <w:color w:val="C00000"/>
        </w:rPr>
        <w:br/>
        <w:t xml:space="preserve">Frage: </w:t>
      </w:r>
      <w:r w:rsidRPr="00B53A9A">
        <w:rPr>
          <w:color w:val="C00000"/>
        </w:rPr>
        <w:t xml:space="preserve">Gibt es hier eine </w:t>
      </w:r>
      <w:r w:rsidR="00B53A9A" w:rsidRPr="00B53A9A">
        <w:rPr>
          <w:color w:val="C00000"/>
        </w:rPr>
        <w:t>Universal-</w:t>
      </w:r>
      <w:r w:rsidRPr="00B53A9A">
        <w:rPr>
          <w:color w:val="C00000"/>
        </w:rPr>
        <w:t xml:space="preserve"> </w:t>
      </w:r>
      <w:r w:rsidR="00B53A9A" w:rsidRPr="00B53A9A">
        <w:rPr>
          <w:color w:val="C00000"/>
        </w:rPr>
        <w:t>Normierung? Eine individuelle Normierung der Komponenten wäre hier möglich, da ich die Amplituden des Eingangssignals kenne. Da dies in einem gemessenen Signal nicht der Fall ist, kann ich mir im Moment keine geeignete Korrektur vorstellen.</w:t>
      </w:r>
    </w:p>
    <w:p w14:paraId="4DBD3E93" w14:textId="77777777" w:rsidR="00FE0908" w:rsidRDefault="00FE0908" w:rsidP="00415602">
      <w:pPr>
        <w:rPr>
          <w:b/>
          <w:color w:val="C00000"/>
          <w:u w:val="single"/>
        </w:rPr>
      </w:pPr>
    </w:p>
    <w:p w14:paraId="70165EB2" w14:textId="77777777" w:rsidR="00FE0908" w:rsidRDefault="00FE0908" w:rsidP="00415602">
      <w:pPr>
        <w:rPr>
          <w:b/>
          <w:color w:val="C00000"/>
          <w:u w:val="single"/>
        </w:rPr>
      </w:pPr>
    </w:p>
    <w:p w14:paraId="253BD5F1" w14:textId="77777777" w:rsidR="00FE0908" w:rsidRDefault="00FE0908" w:rsidP="00415602">
      <w:pPr>
        <w:rPr>
          <w:b/>
          <w:color w:val="C00000"/>
          <w:u w:val="single"/>
        </w:rPr>
      </w:pPr>
    </w:p>
    <w:p w14:paraId="038B3B06" w14:textId="77777777" w:rsidR="00FE0908" w:rsidRDefault="00FE0908" w:rsidP="00415602">
      <w:pPr>
        <w:rPr>
          <w:b/>
          <w:color w:val="C00000"/>
          <w:u w:val="single"/>
        </w:rPr>
      </w:pPr>
    </w:p>
    <w:p w14:paraId="0F63F8B3" w14:textId="77777777" w:rsidR="00FE0908" w:rsidRDefault="00FE0908" w:rsidP="00415602">
      <w:pPr>
        <w:rPr>
          <w:b/>
          <w:color w:val="C00000"/>
          <w:u w:val="single"/>
        </w:rPr>
      </w:pPr>
    </w:p>
    <w:p w14:paraId="0948A241" w14:textId="77777777" w:rsidR="00415602" w:rsidRDefault="00415602" w:rsidP="00415602">
      <w:r w:rsidRPr="00415602">
        <w:rPr>
          <w:b/>
          <w:color w:val="C00000"/>
          <w:u w:val="single"/>
        </w:rPr>
        <w:t>Problem:</w:t>
      </w:r>
      <w:r w:rsidRPr="00415602">
        <w:rPr>
          <w:color w:val="C00000"/>
        </w:rPr>
        <w:t xml:space="preserve"> </w:t>
      </w:r>
      <w:r>
        <w:rPr>
          <w:color w:val="C00000"/>
        </w:rPr>
        <w:t xml:space="preserve"> </w:t>
      </w:r>
      <w:r>
        <w:t>Amplituden werden nicht korrekt wiedergegeben.</w:t>
      </w:r>
    </w:p>
    <w:p w14:paraId="42854612" w14:textId="77777777" w:rsidR="00415602" w:rsidRDefault="00415602" w:rsidP="00415602"/>
    <w:p w14:paraId="0DDDEBB2" w14:textId="77777777" w:rsidR="00415602" w:rsidRDefault="00415602" w:rsidP="00415602">
      <w:r>
        <w:t xml:space="preserve">&gt; L    </w:t>
      </w:r>
      <w:r>
        <w:tab/>
      </w:r>
      <w:r>
        <w:tab/>
        <w:t>= 65536 (Länge der Zeitreihe)</w:t>
      </w:r>
    </w:p>
    <w:p w14:paraId="15A7C643" w14:textId="77777777" w:rsidR="00415602" w:rsidRDefault="00415602" w:rsidP="00415602">
      <w:r>
        <w:t xml:space="preserve">&gt; </w:t>
      </w:r>
      <w:proofErr w:type="spellStart"/>
      <w:r>
        <w:t>L_exp</w:t>
      </w:r>
      <w:proofErr w:type="spellEnd"/>
      <w:r>
        <w:tab/>
        <w:t>= 65536 (Expandiert)</w:t>
      </w:r>
    </w:p>
    <w:p w14:paraId="606DAD76" w14:textId="77777777" w:rsidR="00415602" w:rsidRDefault="00415602" w:rsidP="00415602"/>
    <w:p w14:paraId="6AA47FC0" w14:textId="77777777" w:rsidR="00415602" w:rsidRDefault="00415602" w:rsidP="00415602">
      <w:r>
        <w:t xml:space="preserve">&gt; N    </w:t>
      </w:r>
      <w:r>
        <w:tab/>
      </w:r>
      <w:r>
        <w:tab/>
        <w:t>= 65536.0 (Anzahl der Koeffizienten)</w:t>
      </w:r>
    </w:p>
    <w:p w14:paraId="43C5DA91" w14:textId="77777777" w:rsidR="00415602" w:rsidRDefault="00415602" w:rsidP="00415602">
      <w:r>
        <w:t xml:space="preserve">&gt; SR   </w:t>
      </w:r>
      <w:r>
        <w:tab/>
      </w:r>
      <w:r>
        <w:tab/>
        <w:t xml:space="preserve">= 5000.0 werte/s; </w:t>
      </w:r>
      <w:r>
        <w:tab/>
        <w:t xml:space="preserve">// </w:t>
      </w:r>
      <w:proofErr w:type="spellStart"/>
      <w:r>
        <w:t>sampling</w:t>
      </w:r>
      <w:proofErr w:type="spellEnd"/>
      <w:r>
        <w:t xml:space="preserve"> rate</w:t>
      </w:r>
    </w:p>
    <w:p w14:paraId="185EC325" w14:textId="77777777" w:rsidR="00415602" w:rsidRDefault="00415602" w:rsidP="00415602">
      <w:r>
        <w:t xml:space="preserve">&gt; t    </w:t>
      </w:r>
      <w:r>
        <w:tab/>
      </w:r>
      <w:r>
        <w:tab/>
        <w:t>= 13.1072 s</w:t>
      </w:r>
    </w:p>
    <w:p w14:paraId="06712D73" w14:textId="77777777" w:rsidR="00415602" w:rsidRDefault="00415602" w:rsidP="00415602"/>
    <w:p w14:paraId="3EE9416F" w14:textId="77777777" w:rsidR="00415602" w:rsidRDefault="00415602" w:rsidP="00415602">
      <w:r>
        <w:t xml:space="preserve">&gt; </w:t>
      </w:r>
      <w:proofErr w:type="gramStart"/>
      <w:r>
        <w:t>c[</w:t>
      </w:r>
      <w:proofErr w:type="gramEnd"/>
      <w:r>
        <w:t>0]= ( -4.800313035957515E-9, i*0.0)</w:t>
      </w:r>
    </w:p>
    <w:p w14:paraId="1580230F" w14:textId="77777777" w:rsidR="00415602" w:rsidRDefault="00415602" w:rsidP="00415602">
      <w:r>
        <w:t xml:space="preserve">&gt; </w:t>
      </w:r>
      <w:proofErr w:type="gramStart"/>
      <w:r>
        <w:t>c[</w:t>
      </w:r>
      <w:proofErr w:type="gramEnd"/>
      <w:r>
        <w:t>1]= ( 14363.699821064862, i*-2.8634000059923892E-8)</w:t>
      </w:r>
    </w:p>
    <w:p w14:paraId="6FCDA0DB" w14:textId="77777777" w:rsidR="00415602" w:rsidRDefault="00415602" w:rsidP="00415602">
      <w:r>
        <w:t xml:space="preserve">&gt; </w:t>
      </w:r>
      <w:proofErr w:type="gramStart"/>
      <w:r>
        <w:t>c[</w:t>
      </w:r>
      <w:proofErr w:type="gramEnd"/>
      <w:r>
        <w:t xml:space="preserve">N/2  -  1]= ( -14696.648112561008, i*2.8446945243842947E-8)  </w:t>
      </w:r>
    </w:p>
    <w:p w14:paraId="3EA0EA6B" w14:textId="77777777" w:rsidR="00415602" w:rsidRDefault="00415602" w:rsidP="00415602">
      <w:r>
        <w:t>&gt; c[N/</w:t>
      </w:r>
      <w:proofErr w:type="gramStart"/>
      <w:r>
        <w:t>2]=</w:t>
      </w:r>
      <w:proofErr w:type="gramEnd"/>
      <w:r>
        <w:t xml:space="preserve"> ( -14697.808589574392, i*0.0)  [</w:t>
      </w:r>
      <w:proofErr w:type="spellStart"/>
      <w:r>
        <w:t>Nyquist</w:t>
      </w:r>
      <w:proofErr w:type="spellEnd"/>
      <w:r>
        <w:t>-Anteil]</w:t>
      </w:r>
    </w:p>
    <w:p w14:paraId="3E4DE443" w14:textId="77777777" w:rsidR="00415602" w:rsidRDefault="00415602" w:rsidP="00415602">
      <w:r>
        <w:t xml:space="preserve">&gt; </w:t>
      </w:r>
      <w:proofErr w:type="gramStart"/>
      <w:r>
        <w:t>c[</w:t>
      </w:r>
      <w:proofErr w:type="gramEnd"/>
      <w:r>
        <w:t xml:space="preserve">N/2  +  1]= ( -14696.648112561008, i*-2.8446945243842947E-8)  </w:t>
      </w:r>
    </w:p>
    <w:p w14:paraId="4D3AAC91" w14:textId="77777777" w:rsidR="00415602" w:rsidRDefault="00415602" w:rsidP="00415602">
      <w:r>
        <w:t>&gt; c[N-</w:t>
      </w:r>
      <w:proofErr w:type="gramStart"/>
      <w:r>
        <w:t>1]=</w:t>
      </w:r>
      <w:proofErr w:type="gramEnd"/>
      <w:r>
        <w:t xml:space="preserve"> ( 14401.72200548701, i*2.6024938204471937E-8)  </w:t>
      </w:r>
    </w:p>
    <w:p w14:paraId="5EFB026D" w14:textId="77777777" w:rsidR="00415602" w:rsidRDefault="00415602" w:rsidP="00415602">
      <w:r>
        <w:t xml:space="preserve">&gt; c[N]= </w:t>
      </w:r>
      <w:proofErr w:type="gramStart"/>
      <w:r>
        <w:t>( 14363.699821064862</w:t>
      </w:r>
      <w:proofErr w:type="gramEnd"/>
      <w:r>
        <w:t>, i*2.8634000059923892E-8)</w:t>
      </w:r>
    </w:p>
    <w:p w14:paraId="5E9901F0" w14:textId="77777777" w:rsidR="00415602" w:rsidRDefault="00415602" w:rsidP="00415602"/>
    <w:p w14:paraId="2EEC3512" w14:textId="77777777" w:rsidR="00415602" w:rsidRDefault="00415602" w:rsidP="00415602">
      <w:r>
        <w:t xml:space="preserve">N=65536.0; </w:t>
      </w:r>
    </w:p>
    <w:p w14:paraId="36BCC80F" w14:textId="77777777" w:rsidR="00415602" w:rsidRDefault="00415602" w:rsidP="00415602">
      <w:proofErr w:type="spellStart"/>
      <w:r>
        <w:t>f_max</w:t>
      </w:r>
      <w:proofErr w:type="spellEnd"/>
      <w:r>
        <w:t xml:space="preserve">=2500.0; </w:t>
      </w:r>
    </w:p>
    <w:p w14:paraId="0353BD19" w14:textId="77777777" w:rsidR="00415602" w:rsidRDefault="00415602" w:rsidP="00415602">
      <w:proofErr w:type="spellStart"/>
      <w:r>
        <w:t>f_min</w:t>
      </w:r>
      <w:proofErr w:type="spellEnd"/>
      <w:r>
        <w:t>=</w:t>
      </w:r>
      <w:proofErr w:type="spellStart"/>
      <w:r>
        <w:t>df</w:t>
      </w:r>
      <w:proofErr w:type="spellEnd"/>
      <w:r>
        <w:t>=0.0762939453125</w:t>
      </w:r>
    </w:p>
    <w:p w14:paraId="3E8A0CCC" w14:textId="77777777" w:rsidR="00415602" w:rsidRDefault="00415602" w:rsidP="00415602">
      <w:r>
        <w:t xml:space="preserve"> </w:t>
      </w:r>
    </w:p>
    <w:p w14:paraId="651E5DB1" w14:textId="436251EC" w:rsidR="00415602" w:rsidRPr="00CB3125" w:rsidRDefault="00F47AC4" w:rsidP="00415602">
      <w:pPr>
        <w:rPr>
          <w:u w:val="single"/>
        </w:rPr>
      </w:pPr>
      <w:r w:rsidRPr="00CB3125">
        <w:rPr>
          <w:u w:val="single"/>
        </w:rPr>
        <w:t xml:space="preserve">Nächster Test: </w:t>
      </w:r>
    </w:p>
    <w:p w14:paraId="745386AB" w14:textId="77777777" w:rsidR="00F47AC4" w:rsidRDefault="00F47AC4" w:rsidP="00415602"/>
    <w:p w14:paraId="2DED91B1" w14:textId="574CC5C3" w:rsidR="00F47AC4" w:rsidRDefault="00CB3125" w:rsidP="00415602">
      <w:r>
        <w:t>Erstelle eine</w:t>
      </w:r>
      <w:r w:rsidR="00F47AC4">
        <w:t xml:space="preserve"> Zufallsreihe und transformiere diese direkt ohne </w:t>
      </w:r>
      <w:proofErr w:type="spellStart"/>
      <w:r>
        <w:t>dabzu</w:t>
      </w:r>
      <w:proofErr w:type="spellEnd"/>
      <w:r>
        <w:t xml:space="preserve"> </w:t>
      </w:r>
      <w:r w:rsidR="00F47AC4">
        <w:t xml:space="preserve">die </w:t>
      </w:r>
      <w:proofErr w:type="spellStart"/>
      <w:r w:rsidR="00F47AC4" w:rsidRPr="00F47AC4">
        <w:rPr>
          <w:rFonts w:ascii="Consolas" w:hAnsi="Consolas"/>
        </w:rPr>
        <w:t>TimeSeries</w:t>
      </w:r>
      <w:proofErr w:type="spellEnd"/>
      <w:r w:rsidR="00F47AC4">
        <w:t xml:space="preserve"> Klasse zu verwenden.</w:t>
      </w:r>
    </w:p>
    <w:p w14:paraId="183C414F" w14:textId="77777777" w:rsidR="00A1163B" w:rsidRDefault="00A1163B" w:rsidP="00415602"/>
    <w:p w14:paraId="5AA231BD" w14:textId="0E6CDACB" w:rsidR="00A1163B" w:rsidRPr="005A10AC" w:rsidRDefault="00A1163B" w:rsidP="00415602">
      <w:pPr>
        <w:rPr>
          <w:b/>
          <w:u w:val="single"/>
        </w:rPr>
      </w:pPr>
      <w:r w:rsidRPr="005A10AC">
        <w:rPr>
          <w:b/>
          <w:u w:val="single"/>
        </w:rPr>
        <w:t xml:space="preserve">RESULTAT: </w:t>
      </w:r>
    </w:p>
    <w:p w14:paraId="1B5B08CA" w14:textId="77777777" w:rsidR="00A1163B" w:rsidRDefault="00A1163B" w:rsidP="00415602"/>
    <w:p w14:paraId="01125413" w14:textId="414B11B5" w:rsidR="00A1163B" w:rsidRDefault="00D323DE" w:rsidP="00415602">
      <w:r>
        <w:t xml:space="preserve">Das </w:t>
      </w:r>
      <w:r w:rsidR="00A1163B">
        <w:t>FFT</w:t>
      </w:r>
      <w:r>
        <w:t>-M</w:t>
      </w:r>
      <w:r w:rsidR="00A1163B">
        <w:t xml:space="preserve">odul von </w:t>
      </w:r>
      <w:proofErr w:type="spellStart"/>
      <w:r w:rsidR="00A1163B">
        <w:t>Appache</w:t>
      </w:r>
      <w:proofErr w:type="spellEnd"/>
      <w:r w:rsidR="00A1163B">
        <w:t xml:space="preserve"> </w:t>
      </w:r>
      <w:proofErr w:type="spellStart"/>
      <w:r w:rsidR="00A1163B">
        <w:t>Commons</w:t>
      </w:r>
      <w:proofErr w:type="spellEnd"/>
      <w:r w:rsidR="00A1163B">
        <w:t xml:space="preserve"> Math</w:t>
      </w:r>
      <w:r>
        <w:t>3</w:t>
      </w:r>
      <w:r w:rsidR="00A1163B">
        <w:t xml:space="preserve"> biete</w:t>
      </w:r>
      <w:r w:rsidR="005A10AC">
        <w:t>t</w:t>
      </w:r>
      <w:r w:rsidR="00A1163B">
        <w:t xml:space="preserve"> 2 Methoden:</w:t>
      </w:r>
    </w:p>
    <w:p w14:paraId="37300477" w14:textId="01B3AF60" w:rsidR="00A1163B" w:rsidRDefault="00A1163B" w:rsidP="00A1163B">
      <w:pPr>
        <w:pStyle w:val="Listenabsatz"/>
        <w:numPr>
          <w:ilvl w:val="0"/>
          <w:numId w:val="1"/>
        </w:numPr>
      </w:pPr>
      <w:proofErr w:type="spellStart"/>
      <w:r>
        <w:t>transform</w:t>
      </w:r>
      <w:proofErr w:type="spellEnd"/>
    </w:p>
    <w:p w14:paraId="04D694B2" w14:textId="06EA457B" w:rsidR="00A1163B" w:rsidRDefault="00A1163B" w:rsidP="00A1163B">
      <w:pPr>
        <w:pStyle w:val="Listenabsatz"/>
        <w:numPr>
          <w:ilvl w:val="0"/>
          <w:numId w:val="1"/>
        </w:numPr>
      </w:pPr>
      <w:r>
        <w:t>inverstransform</w:t>
      </w:r>
    </w:p>
    <w:p w14:paraId="3960E304" w14:textId="77777777" w:rsidR="005A10AC" w:rsidRDefault="005A10AC" w:rsidP="005A10AC"/>
    <w:p w14:paraId="16981F2D" w14:textId="052CE819" w:rsidR="005A10AC" w:rsidRPr="005A10AC" w:rsidRDefault="005A10AC" w:rsidP="005A10AC">
      <w:pPr>
        <w:rPr>
          <w:b/>
          <w:color w:val="70AD47" w:themeColor="accent6"/>
        </w:rPr>
      </w:pPr>
      <w:r w:rsidRPr="005A10AC">
        <w:rPr>
          <w:b/>
          <w:color w:val="70AD47" w:themeColor="accent6"/>
        </w:rPr>
        <w:t>Unter Verwendung der korrekten Normierung und der richtigen Transformation werden korrekte Amplituden berechnet.</w:t>
      </w:r>
    </w:p>
    <w:p w14:paraId="58FD3DBE" w14:textId="77777777" w:rsidR="00415602" w:rsidRDefault="00415602" w:rsidP="00415602"/>
    <w:p w14:paraId="702C38BD" w14:textId="77777777" w:rsidR="009D4B29" w:rsidRDefault="009D4B29" w:rsidP="00415602">
      <w:bookmarkStart w:id="0" w:name="_GoBack"/>
      <w:bookmarkEnd w:id="0"/>
    </w:p>
    <w:p w14:paraId="06369830" w14:textId="77777777" w:rsidR="00415602" w:rsidRDefault="00415602" w:rsidP="00415602"/>
    <w:p w14:paraId="77792E12" w14:textId="77777777" w:rsidR="00415602" w:rsidRDefault="00415602" w:rsidP="00415602"/>
    <w:sectPr w:rsidR="00415602" w:rsidSect="001218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366B3" w14:textId="77777777" w:rsidR="006D4A69" w:rsidRDefault="006D4A69" w:rsidP="00886469">
      <w:r>
        <w:separator/>
      </w:r>
    </w:p>
  </w:endnote>
  <w:endnote w:type="continuationSeparator" w:id="0">
    <w:p w14:paraId="4B942DF4" w14:textId="77777777" w:rsidR="006D4A69" w:rsidRDefault="006D4A69" w:rsidP="00886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439D8" w14:textId="77777777" w:rsidR="006D4A69" w:rsidRDefault="006D4A69" w:rsidP="00886469">
      <w:r>
        <w:separator/>
      </w:r>
    </w:p>
  </w:footnote>
  <w:footnote w:type="continuationSeparator" w:id="0">
    <w:p w14:paraId="751460FB" w14:textId="77777777" w:rsidR="006D4A69" w:rsidRDefault="006D4A69" w:rsidP="00886469">
      <w:r>
        <w:continuationSeparator/>
      </w:r>
    </w:p>
  </w:footnote>
  <w:footnote w:id="1">
    <w:p w14:paraId="58343E93" w14:textId="77777777" w:rsidR="00886469" w:rsidRDefault="00886469">
      <w:pPr>
        <w:pStyle w:val="Funotentext"/>
      </w:pPr>
      <w:r>
        <w:rPr>
          <w:rStyle w:val="Funotenzeichen"/>
        </w:rPr>
        <w:footnoteRef/>
      </w:r>
      <w:r>
        <w:t xml:space="preserve"> </w:t>
      </w:r>
      <w:r w:rsidRPr="00886469">
        <w:rPr>
          <w:sz w:val="15"/>
          <w:szCs w:val="15"/>
        </w:rPr>
        <w:t>https://commons.apache.org/proper/commons-math/apidocs/org/apache/commons/math3/transform/FastFourierTransformer.html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704E8"/>
    <w:multiLevelType w:val="hybridMultilevel"/>
    <w:tmpl w:val="25A0BB70"/>
    <w:lvl w:ilvl="0" w:tplc="5B600DF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02"/>
    <w:rsid w:val="00121816"/>
    <w:rsid w:val="002F1A2E"/>
    <w:rsid w:val="00415602"/>
    <w:rsid w:val="005A10AC"/>
    <w:rsid w:val="006D4A69"/>
    <w:rsid w:val="00782338"/>
    <w:rsid w:val="00886469"/>
    <w:rsid w:val="008D050A"/>
    <w:rsid w:val="009D4B29"/>
    <w:rsid w:val="00A1163B"/>
    <w:rsid w:val="00AE171A"/>
    <w:rsid w:val="00B53A9A"/>
    <w:rsid w:val="00CB3125"/>
    <w:rsid w:val="00D323DE"/>
    <w:rsid w:val="00F47AC4"/>
    <w:rsid w:val="00FB1350"/>
    <w:rsid w:val="00FE09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4ADA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886469"/>
  </w:style>
  <w:style w:type="character" w:customStyle="1" w:styleId="FunotentextZchn">
    <w:name w:val="Fußnotentext Zchn"/>
    <w:basedOn w:val="Absatz-Standardschriftart"/>
    <w:link w:val="Funotentext"/>
    <w:uiPriority w:val="99"/>
    <w:rsid w:val="00886469"/>
  </w:style>
  <w:style w:type="character" w:styleId="Funotenzeichen">
    <w:name w:val="footnote reference"/>
    <w:basedOn w:val="Absatz-Standardschriftart"/>
    <w:uiPriority w:val="99"/>
    <w:unhideWhenUsed/>
    <w:rsid w:val="00886469"/>
    <w:rPr>
      <w:vertAlign w:val="superscript"/>
    </w:rPr>
  </w:style>
  <w:style w:type="paragraph" w:styleId="Listenabsatz">
    <w:name w:val="List Paragraph"/>
    <w:basedOn w:val="Standard"/>
    <w:uiPriority w:val="34"/>
    <w:qFormat/>
    <w:rsid w:val="00A1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89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570</Words>
  <Characters>2820</Characters>
  <Application>Microsoft Macintosh Word</Application>
  <DocSecurity>0</DocSecurity>
  <Lines>128</Lines>
  <Paragraphs>99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3</cp:revision>
  <dcterms:created xsi:type="dcterms:W3CDTF">2016-03-06T10:03:00Z</dcterms:created>
  <dcterms:modified xsi:type="dcterms:W3CDTF">2016-03-16T18:29:00Z</dcterms:modified>
</cp:coreProperties>
</file>