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7CF1" w14:textId="75A04102" w:rsidR="00C41B0D" w:rsidRDefault="00664FA7" w:rsidP="00664FA7">
      <w:pPr>
        <w:pStyle w:val="Heading1"/>
      </w:pPr>
      <w:bookmarkStart w:id="0" w:name="_GoBack"/>
      <w:bookmarkEnd w:id="0"/>
      <w:proofErr w:type="spellStart"/>
      <w:r w:rsidRPr="00664FA7">
        <w:t>TSCache</w:t>
      </w:r>
      <w:proofErr w:type="spellEnd"/>
      <w:r w:rsidR="007C6B1A">
        <w:t xml:space="preserve"> using Cassandra</w:t>
      </w:r>
    </w:p>
    <w:p w14:paraId="462C2196" w14:textId="77777777" w:rsidR="00664FA7" w:rsidRDefault="00664FA7"/>
    <w:p w14:paraId="261150E2" w14:textId="41AAEC19" w:rsidR="00664FA7" w:rsidRDefault="007C6B1A">
      <w:r>
        <w:t>Metrics</w:t>
      </w:r>
      <w:r w:rsidR="00664FA7">
        <w:t xml:space="preserve">-File </w:t>
      </w:r>
      <w:r>
        <w:sym w:font="Wingdings" w:char="F0E8"/>
      </w:r>
      <w:r w:rsidR="00664FA7">
        <w:t xml:space="preserve"> </w:t>
      </w:r>
      <w:r>
        <w:t xml:space="preserve">Kafka-Connect-File-Source </w:t>
      </w:r>
      <w:r>
        <w:sym w:font="Wingdings" w:char="F0E8"/>
      </w:r>
      <w:r w:rsidR="00664FA7">
        <w:t xml:space="preserve"> </w:t>
      </w:r>
      <w:proofErr w:type="spellStart"/>
      <w:r>
        <w:t>KStreamsApplication</w:t>
      </w:r>
      <w:proofErr w:type="spellEnd"/>
      <w:r>
        <w:t xml:space="preserve"> </w:t>
      </w:r>
      <w:r>
        <w:sym w:font="Wingdings" w:char="F0E8"/>
      </w:r>
      <w:r>
        <w:t xml:space="preserve"> Cassandra Sink</w:t>
      </w:r>
      <w:r w:rsidR="00664FA7">
        <w:t xml:space="preserve"> </w:t>
      </w:r>
    </w:p>
    <w:p w14:paraId="0158BC55" w14:textId="77777777" w:rsidR="00664FA7" w:rsidRDefault="00664FA7"/>
    <w:p w14:paraId="7F36E778" w14:textId="77777777" w:rsidR="00664FA7" w:rsidRDefault="00664FA7"/>
    <w:sectPr w:rsidR="00664FA7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FA7"/>
    <w:rsid w:val="00121816"/>
    <w:rsid w:val="00664FA7"/>
    <w:rsid w:val="007C6B1A"/>
    <w:rsid w:val="008D050A"/>
    <w:rsid w:val="008F7293"/>
    <w:rsid w:val="00A964A3"/>
    <w:rsid w:val="00CF16DE"/>
    <w:rsid w:val="00EA67AD"/>
    <w:rsid w:val="00F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60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F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F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Kampf</cp:lastModifiedBy>
  <cp:revision>3</cp:revision>
  <dcterms:created xsi:type="dcterms:W3CDTF">2017-05-20T08:53:00Z</dcterms:created>
  <dcterms:modified xsi:type="dcterms:W3CDTF">2019-10-19T16:08:00Z</dcterms:modified>
</cp:coreProperties>
</file>