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CFB04" w14:textId="77777777" w:rsidR="00C41B0D" w:rsidRDefault="009029ED" w:rsidP="009029ED">
      <w:pPr>
        <w:pStyle w:val="Titel"/>
      </w:pPr>
      <w:bookmarkStart w:id="0" w:name="_GoBack"/>
      <w:bookmarkEnd w:id="0"/>
      <w:r>
        <w:t>How To Access Impala from Java via JDBC</w:t>
      </w:r>
    </w:p>
    <w:p w14:paraId="3A16BF84" w14:textId="77777777" w:rsidR="009029ED" w:rsidRDefault="009029ED"/>
    <w:p w14:paraId="15BDF68F" w14:textId="77777777" w:rsidR="009029ED" w:rsidRDefault="009029ED">
      <w:r>
        <w:t>Historically, the Hive JDBC driver was used for Impala:</w:t>
      </w:r>
    </w:p>
    <w:p w14:paraId="33A889FE" w14:textId="77777777" w:rsidR="009029ED" w:rsidRDefault="000D3623">
      <w:hyperlink r:id="rId7" w:history="1">
        <w:r w:rsidR="009029ED" w:rsidRPr="006130A0">
          <w:rPr>
            <w:rStyle w:val="Link"/>
          </w:rPr>
          <w:t>http://www.cloudera.com/documentation/archive/impala/1-x/1-0-1/Installing-and-Using-Impala/ciiu_impala_jdbc.html</w:t>
        </w:r>
      </w:hyperlink>
    </w:p>
    <w:p w14:paraId="63C29808" w14:textId="77777777" w:rsidR="009029ED" w:rsidRDefault="009029ED"/>
    <w:p w14:paraId="3B4F650A" w14:textId="77777777" w:rsidR="009029ED" w:rsidRDefault="009029ED">
      <w:r>
        <w:t>Nowadays, an Impala Connector is provided. See this page for downloading the connector:</w:t>
      </w:r>
      <w:r>
        <w:br/>
      </w:r>
      <w:hyperlink r:id="rId8" w:history="1">
        <w:r w:rsidRPr="006130A0">
          <w:rPr>
            <w:rStyle w:val="Link"/>
          </w:rPr>
          <w:t>http://www.cloudera.com/downloads/connectors/impala/odbc/2-5-22.html</w:t>
        </w:r>
      </w:hyperlink>
    </w:p>
    <w:p w14:paraId="6FE40D51" w14:textId="77777777" w:rsidR="009029ED" w:rsidRDefault="009029ED"/>
    <w:p w14:paraId="1ADFD0B8" w14:textId="77777777" w:rsidR="009029ED" w:rsidRDefault="009029ED">
      <w:r>
        <w:t>An example project (including dependency management is available on Github:</w:t>
      </w:r>
      <w:r>
        <w:br/>
      </w:r>
      <w:hyperlink r:id="rId9" w:history="1">
        <w:r w:rsidRPr="006130A0">
          <w:rPr>
            <w:rStyle w:val="Link"/>
          </w:rPr>
          <w:t>https://github.com/onefoursix/Cloudera-Impala-JDBC-Example</w:t>
        </w:r>
      </w:hyperlink>
    </w:p>
    <w:p w14:paraId="1756D2BA" w14:textId="77777777" w:rsidR="009029ED" w:rsidRDefault="009029ED"/>
    <w:p w14:paraId="78DEDFAA" w14:textId="77777777" w:rsidR="00E569A7" w:rsidRDefault="00E569A7">
      <w:r>
        <w:t>All available artifacts provided for CDH5.8 are listed in this webpage:</w:t>
      </w:r>
    </w:p>
    <w:p w14:paraId="19378282" w14:textId="77777777" w:rsidR="00E569A7" w:rsidRDefault="000D3623">
      <w:hyperlink r:id="rId10" w:anchor="concept_s1z_m5f_x5" w:history="1">
        <w:r w:rsidR="00E569A7" w:rsidRPr="006130A0">
          <w:rPr>
            <w:rStyle w:val="Link"/>
          </w:rPr>
          <w:t>https://www.cloudera.com/documentation/enterprise/release-notes/topics/cdh_vd_cdh5_maven_repo_58x.html#concept_s1z_m5f_x5</w:t>
        </w:r>
      </w:hyperlink>
    </w:p>
    <w:p w14:paraId="0196718C" w14:textId="77777777" w:rsidR="00E569A7" w:rsidRDefault="006701AA">
      <w:r>
        <w:t>ODBC driver and JDBC driver for Impala are not listed here.</w:t>
      </w:r>
    </w:p>
    <w:p w14:paraId="038EC3CE" w14:textId="77777777" w:rsidR="006701AA" w:rsidRDefault="006701AA"/>
    <w:p w14:paraId="16FA754E" w14:textId="77777777" w:rsidR="006701AA" w:rsidRDefault="006701AA">
      <w:r>
        <w:t>Downloads are available here:</w:t>
      </w:r>
    </w:p>
    <w:p w14:paraId="2172EA8B" w14:textId="77777777" w:rsidR="006701AA" w:rsidRDefault="000D3623">
      <w:hyperlink r:id="rId11" w:history="1">
        <w:r w:rsidR="006701AA" w:rsidRPr="006130A0">
          <w:rPr>
            <w:rStyle w:val="Link"/>
          </w:rPr>
          <w:t>http://www.cloudera.com/downloads/connectors/impala/odbc/2-5-34.html</w:t>
        </w:r>
      </w:hyperlink>
    </w:p>
    <w:p w14:paraId="509C895A" w14:textId="77777777" w:rsidR="006701AA" w:rsidRDefault="000D3623">
      <w:hyperlink r:id="rId12" w:history="1">
        <w:r w:rsidR="006701AA" w:rsidRPr="006130A0">
          <w:rPr>
            <w:rStyle w:val="Link"/>
          </w:rPr>
          <w:t>http://www.cloudera.com/downloads/connectors/impala/jdbc/2-5-32.html</w:t>
        </w:r>
      </w:hyperlink>
    </w:p>
    <w:p w14:paraId="204E3038" w14:textId="77777777" w:rsidR="006701AA" w:rsidRDefault="006701AA"/>
    <w:p w14:paraId="729C84BF" w14:textId="77777777" w:rsidR="006701AA" w:rsidRDefault="00DB4223">
      <w:r>
        <w:t>After extraction the example archive</w:t>
      </w:r>
      <w:r w:rsidR="00106E5C">
        <w:t xml:space="preserve"> we have to install the JDBC driver using this command:</w:t>
      </w:r>
    </w:p>
    <w:p w14:paraId="799D7A43" w14:textId="77777777" w:rsidR="00106E5C" w:rsidRDefault="00106E5C"/>
    <w:p w14:paraId="29684551" w14:textId="77777777" w:rsidR="00106E5C" w:rsidRPr="00106E5C" w:rsidRDefault="00106E5C">
      <w:pPr>
        <w:rPr>
          <w:rFonts w:ascii="Courier" w:hAnsi="Courier"/>
        </w:rPr>
      </w:pPr>
      <w:r w:rsidRPr="0054029B">
        <w:rPr>
          <w:rFonts w:ascii="Courier" w:hAnsi="Courier"/>
          <w:highlight w:val="green"/>
        </w:rPr>
        <w:t>mvn install:install-file -Dfile=lib/cloudera-impala-jdbc-4.1_2.5.32/ImpalaJDBC41.jar -DgroupId=impala-jdbc -DartifactId=jdbc-driver -Dversion=4.1.2 -Dpackaging=jar -DgeneratePom=true</w:t>
      </w:r>
    </w:p>
    <w:p w14:paraId="2037FA56" w14:textId="77777777" w:rsidR="00106E5C" w:rsidRDefault="00106E5C"/>
    <w:p w14:paraId="1E8B7AC7" w14:textId="77777777" w:rsidR="006701AA" w:rsidRDefault="00106E5C">
      <w:r>
        <w:t>Execution in the project base folder leads to this result:</w:t>
      </w:r>
    </w:p>
    <w:p w14:paraId="67F1ED59" w14:textId="77777777" w:rsidR="00106E5C" w:rsidRDefault="00106E5C"/>
    <w:p w14:paraId="472B4CFE" w14:textId="77777777" w:rsidR="00106E5C" w:rsidRPr="00106E5C" w:rsidRDefault="00106E5C" w:rsidP="00106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106E5C">
        <w:rPr>
          <w:rFonts w:ascii="Menlo" w:hAnsi="Menlo" w:cs="Menlo"/>
          <w:color w:val="000000"/>
          <w:sz w:val="16"/>
          <w:szCs w:val="16"/>
        </w:rPr>
        <w:t>My-Great-MBP:access-impala kamir$ mvn install:install-file -Dfile=lib/cloudera-impala-jdbc-4.1_2.5.32/ImpalaJDBC41.jar -DgroupId=impala-jdbc -DartifactId=jdbc-driver -Dversion=4.1.2 -Dpackaging=jar -DgeneratePom=true</w:t>
      </w:r>
    </w:p>
    <w:p w14:paraId="6335880F" w14:textId="77777777" w:rsidR="00106E5C" w:rsidRPr="00106E5C" w:rsidRDefault="00106E5C" w:rsidP="00106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106E5C">
        <w:rPr>
          <w:rFonts w:ascii="Menlo" w:hAnsi="Menlo" w:cs="Menlo"/>
          <w:color w:val="000000"/>
          <w:sz w:val="16"/>
          <w:szCs w:val="16"/>
        </w:rPr>
        <w:t>[INFO] Scanning for projects...</w:t>
      </w:r>
    </w:p>
    <w:p w14:paraId="17B194D9" w14:textId="77777777" w:rsidR="00106E5C" w:rsidRPr="00106E5C" w:rsidRDefault="00106E5C" w:rsidP="00106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106E5C">
        <w:rPr>
          <w:rFonts w:ascii="Menlo" w:hAnsi="Menlo" w:cs="Menlo"/>
          <w:color w:val="000000"/>
          <w:sz w:val="16"/>
          <w:szCs w:val="16"/>
        </w:rPr>
        <w:t xml:space="preserve">[INFO]                                                                         </w:t>
      </w:r>
    </w:p>
    <w:p w14:paraId="12A803CE" w14:textId="77777777" w:rsidR="00106E5C" w:rsidRPr="00106E5C" w:rsidRDefault="00106E5C" w:rsidP="00106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106E5C">
        <w:rPr>
          <w:rFonts w:ascii="Menlo" w:hAnsi="Menlo" w:cs="Menlo"/>
          <w:color w:val="000000"/>
          <w:sz w:val="16"/>
          <w:szCs w:val="16"/>
        </w:rPr>
        <w:t>[INFO] ------------------------------------------------------------------------</w:t>
      </w:r>
    </w:p>
    <w:p w14:paraId="52A6A770" w14:textId="77777777" w:rsidR="00106E5C" w:rsidRPr="00106E5C" w:rsidRDefault="00106E5C" w:rsidP="00106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106E5C">
        <w:rPr>
          <w:rFonts w:ascii="Menlo" w:hAnsi="Menlo" w:cs="Menlo"/>
          <w:color w:val="000000"/>
          <w:sz w:val="16"/>
          <w:szCs w:val="16"/>
        </w:rPr>
        <w:t>[INFO] Building access-impala 0.0.1</w:t>
      </w:r>
    </w:p>
    <w:p w14:paraId="5E7256F7" w14:textId="77777777" w:rsidR="00106E5C" w:rsidRPr="00106E5C" w:rsidRDefault="00106E5C" w:rsidP="00106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106E5C">
        <w:rPr>
          <w:rFonts w:ascii="Menlo" w:hAnsi="Menlo" w:cs="Menlo"/>
          <w:color w:val="000000"/>
          <w:sz w:val="16"/>
          <w:szCs w:val="16"/>
        </w:rPr>
        <w:t>[INFO] ------------------------------------------------------------------------</w:t>
      </w:r>
    </w:p>
    <w:p w14:paraId="637F356B" w14:textId="77777777" w:rsidR="00106E5C" w:rsidRPr="00106E5C" w:rsidRDefault="00106E5C" w:rsidP="00106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106E5C">
        <w:rPr>
          <w:rFonts w:ascii="Menlo" w:hAnsi="Menlo" w:cs="Menlo"/>
          <w:color w:val="000000"/>
          <w:sz w:val="16"/>
          <w:szCs w:val="16"/>
        </w:rPr>
        <w:t xml:space="preserve">[INFO] </w:t>
      </w:r>
    </w:p>
    <w:p w14:paraId="22313518" w14:textId="77777777" w:rsidR="00106E5C" w:rsidRPr="00106E5C" w:rsidRDefault="00106E5C" w:rsidP="00106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106E5C">
        <w:rPr>
          <w:rFonts w:ascii="Menlo" w:hAnsi="Menlo" w:cs="Menlo"/>
          <w:color w:val="000000"/>
          <w:sz w:val="16"/>
          <w:szCs w:val="16"/>
        </w:rPr>
        <w:t>[INFO] --- maven-install-plugin:2.4:install-file (default-cli) @ access-impala ---</w:t>
      </w:r>
    </w:p>
    <w:p w14:paraId="54CEB0C9" w14:textId="77777777" w:rsidR="00106E5C" w:rsidRPr="00106E5C" w:rsidRDefault="00106E5C" w:rsidP="00106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106E5C">
        <w:rPr>
          <w:rFonts w:ascii="Menlo" w:hAnsi="Menlo" w:cs="Menlo"/>
          <w:color w:val="000000"/>
          <w:sz w:val="16"/>
          <w:szCs w:val="16"/>
        </w:rPr>
        <w:t>[INFO] Installing /GITHUB.cloudera.internal/access-impala/lib/cloudera-impala-jdbc-4.1_2.5.32/ImpalaJDBC41.jar to /Users/kamir/.m2/repository/impala-jdbc/jdbc-driver/4.1.2/jdbc-driver-4.1.2.jar</w:t>
      </w:r>
    </w:p>
    <w:p w14:paraId="1860EB69" w14:textId="77777777" w:rsidR="00106E5C" w:rsidRPr="00106E5C" w:rsidRDefault="00106E5C" w:rsidP="00106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106E5C">
        <w:rPr>
          <w:rFonts w:ascii="Menlo" w:hAnsi="Menlo" w:cs="Menlo"/>
          <w:color w:val="000000"/>
          <w:sz w:val="16"/>
          <w:szCs w:val="16"/>
        </w:rPr>
        <w:t>[INFO] Installing /var/folders/3k/nyrd1dwj4d953l71ys0hnl680000gn/T/mvninstall4274411957146979091.pom to /Users/kamir/.m2/repository/impala-jdbc/jdbc-driver/4.1.2/jdbc-driver-4.1.2.pom</w:t>
      </w:r>
    </w:p>
    <w:p w14:paraId="5933CD32" w14:textId="77777777" w:rsidR="00106E5C" w:rsidRPr="00106E5C" w:rsidRDefault="00106E5C" w:rsidP="00106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106E5C">
        <w:rPr>
          <w:rFonts w:ascii="Menlo" w:hAnsi="Menlo" w:cs="Menlo"/>
          <w:color w:val="000000"/>
          <w:sz w:val="16"/>
          <w:szCs w:val="16"/>
        </w:rPr>
        <w:t>[INFO] ------------------------------------------------------------------------</w:t>
      </w:r>
    </w:p>
    <w:p w14:paraId="3353DDE4" w14:textId="77777777" w:rsidR="00106E5C" w:rsidRPr="00106E5C" w:rsidRDefault="00106E5C" w:rsidP="00106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106E5C">
        <w:rPr>
          <w:rFonts w:ascii="Menlo" w:hAnsi="Menlo" w:cs="Menlo"/>
          <w:color w:val="000000"/>
          <w:sz w:val="16"/>
          <w:szCs w:val="16"/>
        </w:rPr>
        <w:t>[INFO] BUILD SUCCESS</w:t>
      </w:r>
    </w:p>
    <w:p w14:paraId="33744ECB" w14:textId="77777777" w:rsidR="00106E5C" w:rsidRPr="00106E5C" w:rsidRDefault="00106E5C" w:rsidP="00106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106E5C">
        <w:rPr>
          <w:rFonts w:ascii="Menlo" w:hAnsi="Menlo" w:cs="Menlo"/>
          <w:color w:val="000000"/>
          <w:sz w:val="16"/>
          <w:szCs w:val="16"/>
        </w:rPr>
        <w:t>[INFO] ------------------------------------------------------------------------</w:t>
      </w:r>
    </w:p>
    <w:p w14:paraId="0FFF88DB" w14:textId="77777777" w:rsidR="00106E5C" w:rsidRPr="00106E5C" w:rsidRDefault="00106E5C" w:rsidP="00106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106E5C">
        <w:rPr>
          <w:rFonts w:ascii="Menlo" w:hAnsi="Menlo" w:cs="Menlo"/>
          <w:color w:val="000000"/>
          <w:sz w:val="16"/>
          <w:szCs w:val="16"/>
        </w:rPr>
        <w:t>[INFO] Total time: 0.842 s</w:t>
      </w:r>
    </w:p>
    <w:p w14:paraId="5931FB7F" w14:textId="77777777" w:rsidR="00106E5C" w:rsidRPr="00106E5C" w:rsidRDefault="00106E5C" w:rsidP="00106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106E5C">
        <w:rPr>
          <w:rFonts w:ascii="Menlo" w:hAnsi="Menlo" w:cs="Menlo"/>
          <w:color w:val="000000"/>
          <w:sz w:val="16"/>
          <w:szCs w:val="16"/>
        </w:rPr>
        <w:t>[INFO] Finished at: 2016-09-14T13:03:40+02:00</w:t>
      </w:r>
    </w:p>
    <w:p w14:paraId="6D8A0AFB" w14:textId="77777777" w:rsidR="00106E5C" w:rsidRPr="00106E5C" w:rsidRDefault="00106E5C" w:rsidP="00106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106E5C">
        <w:rPr>
          <w:rFonts w:ascii="Menlo" w:hAnsi="Menlo" w:cs="Menlo"/>
          <w:color w:val="000000"/>
          <w:sz w:val="16"/>
          <w:szCs w:val="16"/>
        </w:rPr>
        <w:t>[INFO] Final Memory: 9M/245M</w:t>
      </w:r>
    </w:p>
    <w:p w14:paraId="63D422D6" w14:textId="77777777" w:rsidR="00106E5C" w:rsidRPr="00106E5C" w:rsidRDefault="00106E5C" w:rsidP="00106E5C">
      <w:pPr>
        <w:rPr>
          <w:sz w:val="16"/>
          <w:szCs w:val="16"/>
        </w:rPr>
      </w:pPr>
      <w:r w:rsidRPr="00106E5C">
        <w:rPr>
          <w:rFonts w:ascii="Menlo" w:hAnsi="Menlo" w:cs="Menlo"/>
          <w:color w:val="000000"/>
          <w:sz w:val="16"/>
          <w:szCs w:val="16"/>
        </w:rPr>
        <w:t>[INFO] ------------------------------------------------------------------------</w:t>
      </w:r>
    </w:p>
    <w:p w14:paraId="5C495C0F" w14:textId="77777777" w:rsidR="006701AA" w:rsidRPr="00106E5C" w:rsidRDefault="006701AA">
      <w:pPr>
        <w:rPr>
          <w:sz w:val="16"/>
          <w:szCs w:val="16"/>
        </w:rPr>
      </w:pPr>
    </w:p>
    <w:p w14:paraId="055D9002" w14:textId="77777777" w:rsidR="006701AA" w:rsidRDefault="006701AA"/>
    <w:p w14:paraId="716A470F" w14:textId="77777777" w:rsidR="009029ED" w:rsidRDefault="009029ED">
      <w:r>
        <w:t xml:space="preserve">The example project </w:t>
      </w:r>
      <w:r w:rsidRPr="009029ED">
        <w:rPr>
          <w:rFonts w:ascii="Courier" w:hAnsi="Courier"/>
        </w:rPr>
        <w:t>access-impala</w:t>
      </w:r>
      <w:r>
        <w:t xml:space="preserve"> shows a Java program, which queries the example tables installed by HUE. In particular the tables </w:t>
      </w:r>
      <w:r w:rsidRPr="009029ED">
        <w:rPr>
          <w:rFonts w:ascii="Courier" w:hAnsi="Courier"/>
        </w:rPr>
        <w:t>sample_07</w:t>
      </w:r>
      <w:r>
        <w:rPr>
          <w:rFonts w:ascii="Courier" w:hAnsi="Courier"/>
        </w:rPr>
        <w:t xml:space="preserve"> </w:t>
      </w:r>
      <w:r>
        <w:t xml:space="preserve">and </w:t>
      </w:r>
      <w:r w:rsidRPr="009029ED">
        <w:rPr>
          <w:rFonts w:ascii="Courier" w:hAnsi="Courier"/>
        </w:rPr>
        <w:t xml:space="preserve">sample_08 </w:t>
      </w:r>
      <w:r>
        <w:t>are used.</w:t>
      </w:r>
    </w:p>
    <w:p w14:paraId="1534FC58" w14:textId="77777777" w:rsidR="009029ED" w:rsidRDefault="009029ED"/>
    <w:p w14:paraId="2CC1730B" w14:textId="77777777" w:rsidR="00106E5C" w:rsidRPr="00A45E53" w:rsidRDefault="00106E5C" w:rsidP="00106E5C">
      <w:pPr>
        <w:rPr>
          <w:rFonts w:asciiTheme="minorHAnsi" w:hAnsiTheme="minorHAnsi"/>
        </w:rPr>
      </w:pPr>
      <w:r w:rsidRPr="0054029B">
        <w:rPr>
          <w:rFonts w:ascii="Courier" w:hAnsi="Courier"/>
          <w:highlight w:val="green"/>
        </w:rPr>
        <w:lastRenderedPageBreak/>
        <w:t>mvn install:install-file -Dfile=lib/cloudera-impala-jdbc-4.1_2.5.32/</w:t>
      </w:r>
      <w:r w:rsidRPr="0054029B">
        <w:rPr>
          <w:highlight w:val="green"/>
        </w:rPr>
        <w:t>TCLIServiceClient.jar</w:t>
      </w:r>
      <w:r w:rsidR="00A45E53" w:rsidRPr="0054029B">
        <w:rPr>
          <w:highlight w:val="green"/>
        </w:rPr>
        <w:t xml:space="preserve"> </w:t>
      </w:r>
      <w:r w:rsidRPr="0054029B">
        <w:rPr>
          <w:rFonts w:ascii="Courier" w:hAnsi="Courier"/>
          <w:highlight w:val="green"/>
        </w:rPr>
        <w:t>-DgroupId=impala-jdbc -DartifactId=jdbc-driver-tcli-service-client -Dversion=4.1.2 -Dpackaging=jar -DgeneratePom=true</w:t>
      </w:r>
    </w:p>
    <w:p w14:paraId="146733E2" w14:textId="77777777" w:rsidR="00106E5C" w:rsidRDefault="00106E5C"/>
    <w:p w14:paraId="563E1222" w14:textId="77777777" w:rsidR="00A45E53" w:rsidRDefault="00A45E53">
      <w:pPr>
        <w:rPr>
          <w:rFonts w:ascii="Menlo" w:hAnsi="Menlo" w:cs="Menlo"/>
          <w:color w:val="000000"/>
          <w:sz w:val="22"/>
          <w:szCs w:val="22"/>
        </w:rPr>
      </w:pPr>
      <w:r w:rsidRPr="0054029B">
        <w:rPr>
          <w:rFonts w:ascii="Menlo" w:hAnsi="Menlo" w:cs="Menlo"/>
          <w:color w:val="000000"/>
          <w:sz w:val="22"/>
          <w:szCs w:val="22"/>
          <w:highlight w:val="green"/>
        </w:rPr>
        <w:t>mvn install:install-file -Dfile=lib/cloudera-impala-jdbc-4.1_2.5.32/ql.jar -DgroupId=impala-jdbc -DartifactId=jdbc-driver-ql -Dversion=4.1.2 -Dpackaging=jar -DgeneratePom=true</w:t>
      </w:r>
    </w:p>
    <w:p w14:paraId="264A8290" w14:textId="77777777" w:rsidR="00A45E53" w:rsidRDefault="00A45E53">
      <w:pPr>
        <w:rPr>
          <w:rFonts w:ascii="Menlo" w:hAnsi="Menlo" w:cs="Menlo"/>
          <w:color w:val="000000"/>
          <w:sz w:val="22"/>
          <w:szCs w:val="22"/>
        </w:rPr>
      </w:pPr>
    </w:p>
    <w:p w14:paraId="16E0CEE7" w14:textId="30E4245E" w:rsidR="002E6D54" w:rsidRDefault="002E6D54">
      <w:pPr>
        <w:rPr>
          <w:rFonts w:ascii="Menlo" w:hAnsi="Menlo" w:cs="Menlo"/>
          <w:color w:val="000000"/>
          <w:sz w:val="22"/>
          <w:szCs w:val="22"/>
        </w:rPr>
      </w:pPr>
      <w:r w:rsidRPr="0054029B">
        <w:rPr>
          <w:rFonts w:ascii="Menlo" w:hAnsi="Menlo" w:cs="Menlo"/>
          <w:color w:val="000000"/>
          <w:sz w:val="22"/>
          <w:szCs w:val="22"/>
          <w:highlight w:val="green"/>
        </w:rPr>
        <w:t>mvn install:install-file -Dfile=lib/cloudera-impala-jdbc-4.1_2.5.32/</w:t>
      </w:r>
      <w:r w:rsidR="004A0162" w:rsidRPr="0054029B">
        <w:rPr>
          <w:rFonts w:ascii="Menlo" w:hAnsi="Menlo" w:cs="Menlo"/>
          <w:color w:val="000000"/>
          <w:sz w:val="22"/>
          <w:szCs w:val="22"/>
          <w:highlight w:val="green"/>
        </w:rPr>
        <w:t>hive_metastore</w:t>
      </w:r>
      <w:r w:rsidRPr="0054029B">
        <w:rPr>
          <w:rFonts w:ascii="Menlo" w:hAnsi="Menlo" w:cs="Menlo"/>
          <w:color w:val="000000"/>
          <w:sz w:val="22"/>
          <w:szCs w:val="22"/>
          <w:highlight w:val="green"/>
        </w:rPr>
        <w:t>.jar -DgroupId=impala-</w:t>
      </w:r>
      <w:r w:rsidR="004A0162" w:rsidRPr="0054029B">
        <w:rPr>
          <w:rFonts w:ascii="Menlo" w:hAnsi="Menlo" w:cs="Menlo"/>
          <w:color w:val="000000"/>
          <w:sz w:val="22"/>
          <w:szCs w:val="22"/>
          <w:highlight w:val="green"/>
        </w:rPr>
        <w:t>jdbc -DartifactId=hive_metastore</w:t>
      </w:r>
      <w:r w:rsidRPr="0054029B">
        <w:rPr>
          <w:rFonts w:ascii="Menlo" w:hAnsi="Menlo" w:cs="Menlo"/>
          <w:color w:val="000000"/>
          <w:sz w:val="22"/>
          <w:szCs w:val="22"/>
          <w:highlight w:val="green"/>
        </w:rPr>
        <w:t xml:space="preserve"> -Dversion=4.1.2 -Dpackaging=jar -DgeneratePom=true</w:t>
      </w:r>
    </w:p>
    <w:p w14:paraId="225FFA10" w14:textId="77777777" w:rsidR="002E6D54" w:rsidRDefault="002E6D54">
      <w:pPr>
        <w:rPr>
          <w:rFonts w:ascii="Menlo" w:hAnsi="Menlo" w:cs="Menlo"/>
          <w:color w:val="000000"/>
          <w:sz w:val="22"/>
          <w:szCs w:val="22"/>
        </w:rPr>
      </w:pPr>
    </w:p>
    <w:p w14:paraId="7B86DB34" w14:textId="7F946089" w:rsidR="004A0162" w:rsidRDefault="004A0162">
      <w:pPr>
        <w:rPr>
          <w:rFonts w:ascii="Menlo" w:hAnsi="Menlo" w:cs="Menlo"/>
          <w:color w:val="000000"/>
          <w:sz w:val="22"/>
          <w:szCs w:val="22"/>
        </w:rPr>
      </w:pPr>
      <w:r w:rsidRPr="0054029B">
        <w:rPr>
          <w:rFonts w:ascii="Menlo" w:hAnsi="Menlo" w:cs="Menlo"/>
          <w:color w:val="000000"/>
          <w:sz w:val="22"/>
          <w:szCs w:val="22"/>
          <w:highlight w:val="green"/>
        </w:rPr>
        <w:t>mvn install:install-file -Dfile=lib/cloudera-impala-jdbc-4.1_2.5.32/hive_service.jar -DgroupId=impala-jdbc -DartifactId=hive_service -Dversion=4.1.2 -Dpackaging=jar -DgeneratePom=true</w:t>
      </w:r>
    </w:p>
    <w:p w14:paraId="137F8A7C" w14:textId="77777777" w:rsidR="00A45E53" w:rsidRDefault="00A45E53">
      <w:pPr>
        <w:rPr>
          <w:rFonts w:ascii="Menlo" w:hAnsi="Menlo" w:cs="Menlo"/>
          <w:color w:val="000000"/>
          <w:sz w:val="22"/>
          <w:szCs w:val="22"/>
        </w:rPr>
      </w:pPr>
    </w:p>
    <w:p w14:paraId="413CD2FB" w14:textId="56F4840D" w:rsidR="004A0162" w:rsidRDefault="004A0162" w:rsidP="004A0162">
      <w:r>
        <w:t xml:space="preserve">Finally, five libraries from Impala connector were installed in a local maven repository. All others which are available in a public repository are used via a dependency entry in the </w:t>
      </w:r>
      <w:r w:rsidRPr="0054029B">
        <w:rPr>
          <w:rFonts w:ascii="Courier" w:hAnsi="Courier"/>
        </w:rPr>
        <w:t>pom.xml</w:t>
      </w:r>
      <w:r>
        <w:t xml:space="preserve"> file.</w:t>
      </w:r>
    </w:p>
    <w:p w14:paraId="10D9ADD6" w14:textId="77777777" w:rsidR="004A0162" w:rsidRDefault="004A0162">
      <w:pPr>
        <w:rPr>
          <w:rFonts w:ascii="Menlo" w:hAnsi="Menlo" w:cs="Menlo"/>
          <w:color w:val="000000"/>
          <w:sz w:val="22"/>
          <w:szCs w:val="22"/>
        </w:rPr>
      </w:pPr>
    </w:p>
    <w:p w14:paraId="1EF0650E" w14:textId="5AC94C67" w:rsidR="00A45E53" w:rsidRDefault="004A0162">
      <w:r w:rsidRPr="004A0162">
        <w:rPr>
          <w:noProof/>
        </w:rPr>
        <w:drawing>
          <wp:inline distT="0" distB="0" distL="0" distR="0" wp14:anchorId="7784FD61" wp14:editId="7B9FEC65">
            <wp:extent cx="5756910" cy="4370705"/>
            <wp:effectExtent l="0" t="0" r="889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91CC" w14:textId="77777777" w:rsidR="009029ED" w:rsidRDefault="009029ED"/>
    <w:p w14:paraId="4522EC11" w14:textId="4DC372BD" w:rsidR="009029ED" w:rsidRDefault="00411841">
      <w:r>
        <w:t>The class ClouderaImpalaJDBCExample uses n</w:t>
      </w:r>
      <w:r w:rsidR="00FE3E82">
        <w:t>o authentication and no encrypt</w:t>
      </w:r>
      <w:r>
        <w:t>ion. In an environment with Kerberos authentication this will not work</w:t>
      </w:r>
      <w:r w:rsidR="00FE3E82">
        <w:t xml:space="preserve"> but with a standard Cloudera QSVM this should work fine</w:t>
      </w:r>
      <w:r>
        <w:t>.</w:t>
      </w:r>
    </w:p>
    <w:p w14:paraId="2F807801" w14:textId="77777777" w:rsidR="00411841" w:rsidRDefault="00411841"/>
    <w:p w14:paraId="7F857BF1" w14:textId="77777777" w:rsidR="00CD63AC" w:rsidRDefault="00411841">
      <w:r>
        <w:t xml:space="preserve">The class </w:t>
      </w:r>
      <w:r w:rsidRPr="0054029B">
        <w:rPr>
          <w:rFonts w:ascii="Courier" w:hAnsi="Courier"/>
        </w:rPr>
        <w:t>SimpleApp</w:t>
      </w:r>
      <w:r>
        <w:t xml:space="preserve"> uses additional security</w:t>
      </w:r>
      <w:r w:rsidR="00CD63AC">
        <w:t xml:space="preserve"> features. The following section is taken from the Impala connector documentation:</w:t>
      </w:r>
    </w:p>
    <w:p w14:paraId="00D634AA" w14:textId="77777777" w:rsidR="00FE3E82" w:rsidRDefault="00FE3E82"/>
    <w:p w14:paraId="1D2B0598" w14:textId="54FD01A2" w:rsidR="00CD63AC" w:rsidRDefault="00CD63AC">
      <w:r w:rsidRPr="00CD63AC">
        <w:rPr>
          <w:noProof/>
        </w:rPr>
        <w:drawing>
          <wp:inline distT="0" distB="0" distL="0" distR="0" wp14:anchorId="09347407" wp14:editId="12549CAE">
            <wp:extent cx="5756910" cy="4386580"/>
            <wp:effectExtent l="0" t="0" r="8890" b="762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B904" w14:textId="34AEFE47" w:rsidR="000618C1" w:rsidRDefault="000618C1" w:rsidP="000618C1">
      <w:pPr>
        <w:pStyle w:val="berschrift1"/>
      </w:pPr>
      <w:r>
        <w:t>Cloudera Cluster from Nihed</w:t>
      </w:r>
      <w:r w:rsidR="00FE3E82">
        <w:br/>
      </w:r>
    </w:p>
    <w:p w14:paraId="1A201A9C" w14:textId="0757F098" w:rsidR="000618C1" w:rsidRPr="00FE3E82" w:rsidRDefault="000618C1" w:rsidP="000618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# </w:t>
      </w:r>
      <w:r w:rsidRPr="00FE3E82">
        <w:rPr>
          <w:rFonts w:ascii="Menlo" w:hAnsi="Menlo" w:cs="Menlo"/>
          <w:b/>
          <w:color w:val="000000"/>
          <w:sz w:val="22"/>
          <w:szCs w:val="22"/>
          <w:highlight w:val="green"/>
          <w:lang w:eastAsia="en-US"/>
        </w:rPr>
        <w:t>impala-shell --ssl -i ag2r-nihed-2.vpc.cloudera.com</w:t>
      </w:r>
    </w:p>
    <w:p w14:paraId="5CA99A4D" w14:textId="77777777" w:rsidR="000618C1" w:rsidRPr="00FE3E82" w:rsidRDefault="000618C1" w:rsidP="000618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eastAsia="en-US"/>
        </w:rPr>
      </w:pPr>
      <w:r w:rsidRPr="00FE3E82">
        <w:rPr>
          <w:rFonts w:ascii="Menlo" w:hAnsi="Menlo" w:cs="Menlo"/>
          <w:color w:val="000000"/>
          <w:sz w:val="18"/>
          <w:szCs w:val="18"/>
          <w:lang w:eastAsia="en-US"/>
        </w:rPr>
        <w:t>Starting Impala Shell without Kerberos authentication</w:t>
      </w:r>
    </w:p>
    <w:p w14:paraId="71916EAF" w14:textId="77777777" w:rsidR="000618C1" w:rsidRPr="00FE3E82" w:rsidRDefault="000618C1" w:rsidP="000618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eastAsia="en-US"/>
        </w:rPr>
      </w:pPr>
      <w:r w:rsidRPr="00FE3E82">
        <w:rPr>
          <w:rFonts w:ascii="Menlo" w:hAnsi="Menlo" w:cs="Menlo"/>
          <w:color w:val="000000"/>
          <w:sz w:val="18"/>
          <w:szCs w:val="18"/>
          <w:lang w:eastAsia="en-US"/>
        </w:rPr>
        <w:t>SSL is enabled. Impala server certificates will NOT be verified (set --ca_cert to change)</w:t>
      </w:r>
    </w:p>
    <w:p w14:paraId="7350334C" w14:textId="77777777" w:rsidR="000618C1" w:rsidRPr="00FE3E82" w:rsidRDefault="000618C1" w:rsidP="000618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eastAsia="en-US"/>
        </w:rPr>
      </w:pPr>
      <w:r w:rsidRPr="00FE3E82">
        <w:rPr>
          <w:rFonts w:ascii="Menlo" w:hAnsi="Menlo" w:cs="Menlo"/>
          <w:color w:val="000000"/>
          <w:sz w:val="18"/>
          <w:szCs w:val="18"/>
          <w:lang w:eastAsia="en-US"/>
        </w:rPr>
        <w:t>Error connecting: TTransportException, TSocket read 0 bytes</w:t>
      </w:r>
    </w:p>
    <w:p w14:paraId="66CCD109" w14:textId="77777777" w:rsidR="000618C1" w:rsidRPr="00FE3E82" w:rsidRDefault="000618C1" w:rsidP="000618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eastAsia="en-US"/>
        </w:rPr>
      </w:pPr>
      <w:r w:rsidRPr="00FE3E82">
        <w:rPr>
          <w:rFonts w:ascii="Menlo" w:hAnsi="Menlo" w:cs="Menlo"/>
          <w:color w:val="000000"/>
          <w:sz w:val="18"/>
          <w:szCs w:val="18"/>
          <w:lang w:eastAsia="en-US"/>
        </w:rPr>
        <w:t>Kerberos ticket found in the credentials cache, retrying the connection with a secure transport.</w:t>
      </w:r>
    </w:p>
    <w:p w14:paraId="5A7C2BCC" w14:textId="77777777" w:rsidR="000618C1" w:rsidRPr="00FE3E82" w:rsidRDefault="000618C1" w:rsidP="000618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eastAsia="en-US"/>
        </w:rPr>
      </w:pPr>
      <w:r w:rsidRPr="00FE3E82">
        <w:rPr>
          <w:rFonts w:ascii="Menlo" w:hAnsi="Menlo" w:cs="Menlo"/>
          <w:color w:val="000000"/>
          <w:sz w:val="18"/>
          <w:szCs w:val="18"/>
          <w:lang w:eastAsia="en-US"/>
        </w:rPr>
        <w:t>Connected to ag2r-nihed-2.vpc.cloudera.com:21000</w:t>
      </w:r>
    </w:p>
    <w:p w14:paraId="68A90FAB" w14:textId="77777777" w:rsidR="000618C1" w:rsidRPr="00FE3E82" w:rsidRDefault="000618C1" w:rsidP="000618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eastAsia="en-US"/>
        </w:rPr>
      </w:pPr>
      <w:r w:rsidRPr="00FE3E82">
        <w:rPr>
          <w:rFonts w:ascii="Menlo" w:hAnsi="Menlo" w:cs="Menlo"/>
          <w:color w:val="000000"/>
          <w:sz w:val="18"/>
          <w:szCs w:val="18"/>
          <w:lang w:eastAsia="en-US"/>
        </w:rPr>
        <w:t>Server version: impalad version 2.6.0-cdh5.8.0 RELEASE (build 8d8652f69461f0dd8d5f474573fb5de7ceb0ee6b)</w:t>
      </w:r>
    </w:p>
    <w:p w14:paraId="38CAF5CD" w14:textId="77777777" w:rsidR="000618C1" w:rsidRPr="00FE3E82" w:rsidRDefault="000618C1" w:rsidP="000618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eastAsia="en-US"/>
        </w:rPr>
      </w:pPr>
      <w:r w:rsidRPr="00FE3E82">
        <w:rPr>
          <w:rFonts w:ascii="Menlo" w:hAnsi="Menlo" w:cs="Menlo"/>
          <w:color w:val="000000"/>
          <w:sz w:val="18"/>
          <w:szCs w:val="18"/>
          <w:lang w:eastAsia="en-US"/>
        </w:rPr>
        <w:t>***********************************************************************************</w:t>
      </w:r>
    </w:p>
    <w:p w14:paraId="5D449BC7" w14:textId="77777777" w:rsidR="000618C1" w:rsidRPr="00FE3E82" w:rsidRDefault="000618C1" w:rsidP="000618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eastAsia="en-US"/>
        </w:rPr>
      </w:pPr>
      <w:r w:rsidRPr="00FE3E82">
        <w:rPr>
          <w:rFonts w:ascii="Menlo" w:hAnsi="Menlo" w:cs="Menlo"/>
          <w:color w:val="000000"/>
          <w:sz w:val="18"/>
          <w:szCs w:val="18"/>
          <w:lang w:eastAsia="en-US"/>
        </w:rPr>
        <w:t>Welcome to the Impala shell. Copyright (c) 2015 Cloudera, Inc. All rights reserved.</w:t>
      </w:r>
    </w:p>
    <w:p w14:paraId="2C19071F" w14:textId="77777777" w:rsidR="000618C1" w:rsidRPr="00FE3E82" w:rsidRDefault="000618C1" w:rsidP="000618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eastAsia="en-US"/>
        </w:rPr>
      </w:pPr>
      <w:r w:rsidRPr="00FE3E82">
        <w:rPr>
          <w:rFonts w:ascii="Menlo" w:hAnsi="Menlo" w:cs="Menlo"/>
          <w:color w:val="000000"/>
          <w:sz w:val="18"/>
          <w:szCs w:val="18"/>
          <w:lang w:eastAsia="en-US"/>
        </w:rPr>
        <w:t>(Impala Shell v2.6.0-cdh5.8.0 (8d8652f) built on Tue Jul 12 15:43:17 PDT 2016)</w:t>
      </w:r>
    </w:p>
    <w:p w14:paraId="57330455" w14:textId="77777777" w:rsidR="000618C1" w:rsidRPr="00FE3E82" w:rsidRDefault="000618C1" w:rsidP="000618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eastAsia="en-US"/>
        </w:rPr>
      </w:pPr>
    </w:p>
    <w:p w14:paraId="5B3A0313" w14:textId="77777777" w:rsidR="000618C1" w:rsidRPr="00FE3E82" w:rsidRDefault="000618C1" w:rsidP="000618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eastAsia="en-US"/>
        </w:rPr>
      </w:pPr>
      <w:r w:rsidRPr="00FE3E82">
        <w:rPr>
          <w:rFonts w:ascii="Menlo" w:hAnsi="Menlo" w:cs="Menlo"/>
          <w:color w:val="000000"/>
          <w:sz w:val="18"/>
          <w:szCs w:val="18"/>
          <w:lang w:eastAsia="en-US"/>
        </w:rPr>
        <w:t>The SET command shows the current value of all shell and query options.</w:t>
      </w:r>
    </w:p>
    <w:p w14:paraId="5B94D3B5" w14:textId="77777777" w:rsidR="000618C1" w:rsidRPr="00FE3E82" w:rsidRDefault="000618C1" w:rsidP="000618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eastAsia="en-US"/>
        </w:rPr>
      </w:pPr>
      <w:r w:rsidRPr="00FE3E82">
        <w:rPr>
          <w:rFonts w:ascii="Menlo" w:hAnsi="Menlo" w:cs="Menlo"/>
          <w:color w:val="000000"/>
          <w:sz w:val="18"/>
          <w:szCs w:val="18"/>
          <w:lang w:eastAsia="en-US"/>
        </w:rPr>
        <w:t>***********************************************************************************</w:t>
      </w:r>
    </w:p>
    <w:p w14:paraId="778A9E7E" w14:textId="77777777" w:rsidR="000618C1" w:rsidRPr="00FE3E82" w:rsidRDefault="000618C1" w:rsidP="000618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eastAsia="en-US"/>
        </w:rPr>
      </w:pPr>
      <w:r w:rsidRPr="00FE3E82">
        <w:rPr>
          <w:rFonts w:ascii="Menlo" w:hAnsi="Menlo" w:cs="Menlo"/>
          <w:color w:val="000000"/>
          <w:sz w:val="18"/>
          <w:szCs w:val="18"/>
          <w:lang w:eastAsia="en-US"/>
        </w:rPr>
        <w:t xml:space="preserve">[ag2r-nihed-2.vpc.cloudera.com:21000] &gt; </w:t>
      </w:r>
    </w:p>
    <w:p w14:paraId="719EB4BA" w14:textId="77777777" w:rsidR="000618C1" w:rsidRPr="00FE3E82" w:rsidRDefault="000618C1">
      <w:pPr>
        <w:rPr>
          <w:sz w:val="18"/>
          <w:szCs w:val="18"/>
        </w:rPr>
      </w:pPr>
    </w:p>
    <w:p w14:paraId="1BEF3C84" w14:textId="77777777" w:rsidR="000618C1" w:rsidRDefault="000618C1"/>
    <w:p w14:paraId="43F1476E" w14:textId="0C64853B" w:rsidR="000618C1" w:rsidRDefault="00FE3E82">
      <w:r>
        <w:t xml:space="preserve">In order to be able to login via kerberos, we need a TGT. If such a key granting ticket is available can be checked by the </w:t>
      </w:r>
      <w:r w:rsidRPr="00FE3E82">
        <w:rPr>
          <w:rFonts w:ascii="Courier" w:hAnsi="Courier"/>
        </w:rPr>
        <w:t>klist</w:t>
      </w:r>
      <w:r>
        <w:t xml:space="preserve"> command:  </w:t>
      </w:r>
    </w:p>
    <w:p w14:paraId="50B03C01" w14:textId="77777777" w:rsidR="003C64A0" w:rsidRDefault="003C64A0"/>
    <w:p w14:paraId="13FACF6D" w14:textId="77777777" w:rsidR="003C64A0" w:rsidRDefault="003C64A0"/>
    <w:p w14:paraId="2A4D479F" w14:textId="53B5A79F" w:rsidR="000618C1" w:rsidRDefault="000618C1" w:rsidP="000618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# </w:t>
      </w:r>
      <w:r w:rsidRPr="00FE3E82">
        <w:rPr>
          <w:rFonts w:ascii="Menlo" w:hAnsi="Menlo" w:cs="Menlo"/>
          <w:b/>
          <w:color w:val="000000"/>
          <w:sz w:val="22"/>
          <w:szCs w:val="22"/>
          <w:highlight w:val="green"/>
          <w:lang w:eastAsia="en-US"/>
        </w:rPr>
        <w:t>klist</w:t>
      </w:r>
    </w:p>
    <w:p w14:paraId="71C15B4D" w14:textId="77777777" w:rsidR="000618C1" w:rsidRPr="007674CD" w:rsidRDefault="000618C1" w:rsidP="000618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eastAsia="en-US"/>
        </w:rPr>
      </w:pPr>
      <w:r w:rsidRPr="007674CD">
        <w:rPr>
          <w:rFonts w:ascii="Menlo" w:hAnsi="Menlo" w:cs="Menlo"/>
          <w:color w:val="000000"/>
          <w:sz w:val="16"/>
          <w:szCs w:val="16"/>
          <w:lang w:eastAsia="en-US"/>
        </w:rPr>
        <w:t>Ticket cache: FILE:/tmp/krb5cc_0</w:t>
      </w:r>
    </w:p>
    <w:p w14:paraId="21D89030" w14:textId="77777777" w:rsidR="000618C1" w:rsidRPr="007674CD" w:rsidRDefault="000618C1" w:rsidP="000618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eastAsia="en-US"/>
        </w:rPr>
      </w:pPr>
      <w:r w:rsidRPr="007674CD">
        <w:rPr>
          <w:rFonts w:ascii="Menlo" w:hAnsi="Menlo" w:cs="Menlo"/>
          <w:color w:val="000000"/>
          <w:sz w:val="16"/>
          <w:szCs w:val="16"/>
          <w:lang w:eastAsia="en-US"/>
        </w:rPr>
        <w:t>Default principal: nihed@CLOUDERA.COM</w:t>
      </w:r>
    </w:p>
    <w:p w14:paraId="0C20349E" w14:textId="77777777" w:rsidR="000618C1" w:rsidRPr="007674CD" w:rsidRDefault="000618C1" w:rsidP="000618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eastAsia="en-US"/>
        </w:rPr>
      </w:pPr>
    </w:p>
    <w:p w14:paraId="4A8F4732" w14:textId="77777777" w:rsidR="000618C1" w:rsidRPr="007674CD" w:rsidRDefault="000618C1" w:rsidP="000618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eastAsia="en-US"/>
        </w:rPr>
      </w:pPr>
      <w:r w:rsidRPr="007674CD">
        <w:rPr>
          <w:rFonts w:ascii="Menlo" w:hAnsi="Menlo" w:cs="Menlo"/>
          <w:color w:val="000000"/>
          <w:sz w:val="16"/>
          <w:szCs w:val="16"/>
          <w:lang w:eastAsia="en-US"/>
        </w:rPr>
        <w:t>Valid starting       Expires              Service principal</w:t>
      </w:r>
    </w:p>
    <w:p w14:paraId="75AB3309" w14:textId="77777777" w:rsidR="000618C1" w:rsidRPr="007674CD" w:rsidRDefault="000618C1" w:rsidP="000618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eastAsia="en-US"/>
        </w:rPr>
      </w:pPr>
      <w:r w:rsidRPr="007674CD">
        <w:rPr>
          <w:rFonts w:ascii="Menlo" w:hAnsi="Menlo" w:cs="Menlo"/>
          <w:color w:val="000000"/>
          <w:sz w:val="16"/>
          <w:szCs w:val="16"/>
          <w:lang w:eastAsia="en-US"/>
        </w:rPr>
        <w:t>14.09.2016 05:42:40  15.09.2016 05:42:40  krbtgt/CLOUDERA.COM@CLOUDERA.COM</w:t>
      </w:r>
    </w:p>
    <w:p w14:paraId="43D1D35C" w14:textId="77777777" w:rsidR="000618C1" w:rsidRPr="007674CD" w:rsidRDefault="000618C1" w:rsidP="000618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eastAsia="en-US"/>
        </w:rPr>
      </w:pPr>
      <w:r w:rsidRPr="007674CD">
        <w:rPr>
          <w:rFonts w:ascii="Menlo" w:hAnsi="Menlo" w:cs="Menlo"/>
          <w:color w:val="000000"/>
          <w:sz w:val="16"/>
          <w:szCs w:val="16"/>
          <w:lang w:eastAsia="en-US"/>
        </w:rPr>
        <w:tab/>
        <w:t>renew until 21.09.2016 05:42:40</w:t>
      </w:r>
    </w:p>
    <w:p w14:paraId="63A64A42" w14:textId="77777777" w:rsidR="000618C1" w:rsidRPr="007674CD" w:rsidRDefault="000618C1" w:rsidP="000618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eastAsia="en-US"/>
        </w:rPr>
      </w:pPr>
      <w:r w:rsidRPr="007674CD">
        <w:rPr>
          <w:rFonts w:ascii="Menlo" w:hAnsi="Menlo" w:cs="Menlo"/>
          <w:color w:val="000000"/>
          <w:sz w:val="16"/>
          <w:szCs w:val="16"/>
          <w:lang w:eastAsia="en-US"/>
        </w:rPr>
        <w:t>14.09.2016 08:10:11  15.09.2016 05:42:40  impala/ag2r-nihed-2.vpc.cloudera.com@</w:t>
      </w:r>
    </w:p>
    <w:p w14:paraId="7D7BBE02" w14:textId="77777777" w:rsidR="000618C1" w:rsidRPr="007674CD" w:rsidRDefault="000618C1" w:rsidP="000618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eastAsia="en-US"/>
        </w:rPr>
      </w:pPr>
      <w:r w:rsidRPr="007674CD">
        <w:rPr>
          <w:rFonts w:ascii="Menlo" w:hAnsi="Menlo" w:cs="Menlo"/>
          <w:color w:val="000000"/>
          <w:sz w:val="16"/>
          <w:szCs w:val="16"/>
          <w:lang w:eastAsia="en-US"/>
        </w:rPr>
        <w:tab/>
        <w:t>renew until 19.09.2016 08:10:11</w:t>
      </w:r>
    </w:p>
    <w:p w14:paraId="0F35527C" w14:textId="77777777" w:rsidR="000618C1" w:rsidRPr="007674CD" w:rsidRDefault="000618C1" w:rsidP="000618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eastAsia="en-US"/>
        </w:rPr>
      </w:pPr>
      <w:r w:rsidRPr="007674CD">
        <w:rPr>
          <w:rFonts w:ascii="Menlo" w:hAnsi="Menlo" w:cs="Menlo"/>
          <w:color w:val="000000"/>
          <w:sz w:val="16"/>
          <w:szCs w:val="16"/>
          <w:lang w:eastAsia="en-US"/>
        </w:rPr>
        <w:t>14.09.2016 08:10:11  15.09.2016 05:42:40  impala/ag2r-nihed-2.vpc.cloudera.com@CLOUDERA.COM</w:t>
      </w:r>
    </w:p>
    <w:p w14:paraId="17F45301" w14:textId="0BAA06FD" w:rsidR="003C64A0" w:rsidRPr="007674CD" w:rsidRDefault="000618C1" w:rsidP="000618C1">
      <w:pPr>
        <w:rPr>
          <w:rFonts w:ascii="Menlo" w:hAnsi="Menlo" w:cs="Menlo"/>
          <w:color w:val="000000"/>
          <w:sz w:val="16"/>
          <w:szCs w:val="16"/>
          <w:lang w:eastAsia="en-US"/>
        </w:rPr>
      </w:pPr>
      <w:r w:rsidRPr="007674CD">
        <w:rPr>
          <w:rFonts w:ascii="Menlo" w:hAnsi="Menlo" w:cs="Menlo"/>
          <w:color w:val="000000"/>
          <w:sz w:val="16"/>
          <w:szCs w:val="16"/>
          <w:lang w:eastAsia="en-US"/>
        </w:rPr>
        <w:tab/>
        <w:t>renew until 19.09.2016 08:10:11</w:t>
      </w:r>
    </w:p>
    <w:p w14:paraId="14DAC445" w14:textId="77777777" w:rsidR="000618C1" w:rsidRDefault="000618C1" w:rsidP="000618C1">
      <w:pPr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61161E45" w14:textId="77777777" w:rsidR="00FE3E82" w:rsidRDefault="00FE3E82" w:rsidP="000618C1">
      <w:r>
        <w:t xml:space="preserve">For the next step we need a keytab for a user principal which is allowed to interact with the cluster. For simplicity we used the impala service principal. We now export a keytab. </w:t>
      </w:r>
    </w:p>
    <w:p w14:paraId="58E87E48" w14:textId="77777777" w:rsidR="00FE3E82" w:rsidRDefault="00FE3E82" w:rsidP="000618C1"/>
    <w:p w14:paraId="1EF9438B" w14:textId="421704BE" w:rsidR="000618C1" w:rsidRDefault="00FE3E82" w:rsidP="000618C1">
      <w:r>
        <w:t>Login to a cluster server:</w:t>
      </w:r>
    </w:p>
    <w:p w14:paraId="0D2E49BE" w14:textId="77777777" w:rsidR="00117A65" w:rsidRDefault="00117A65" w:rsidP="000618C1"/>
    <w:p w14:paraId="26E4C7FC" w14:textId="6C916BFD" w:rsidR="006407B0" w:rsidRPr="007674CD" w:rsidRDefault="00FE3E82" w:rsidP="006407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  <w:highlight w:val="green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# </w:t>
      </w:r>
      <w:r w:rsidR="006407B0" w:rsidRPr="007674CD">
        <w:rPr>
          <w:rFonts w:ascii="Menlo" w:hAnsi="Menlo" w:cs="Menlo"/>
          <w:b/>
          <w:color w:val="000000"/>
          <w:sz w:val="22"/>
          <w:szCs w:val="22"/>
          <w:highlight w:val="green"/>
          <w:lang w:eastAsia="en-US"/>
        </w:rPr>
        <w:t>ssh root@ag2r-nihed-1.vpc.cloudera.com</w:t>
      </w:r>
    </w:p>
    <w:p w14:paraId="569B50DF" w14:textId="77777777" w:rsidR="00117A65" w:rsidRDefault="00117A65" w:rsidP="000618C1"/>
    <w:p w14:paraId="31D8D4C2" w14:textId="7A5A12D5" w:rsidR="006407B0" w:rsidRDefault="00FE3E82" w:rsidP="000618C1">
      <w:r w:rsidRPr="00FE3E82">
        <w:rPr>
          <w:rFonts w:ascii="Menlo" w:hAnsi="Menlo" w:cs="Menlo"/>
          <w:color w:val="000000"/>
          <w:sz w:val="22"/>
          <w:szCs w:val="22"/>
          <w:lang w:eastAsia="en-US"/>
        </w:rPr>
        <w:t xml:space="preserve"># </w:t>
      </w:r>
      <w:r w:rsidR="006407B0" w:rsidRPr="00FE3E82">
        <w:rPr>
          <w:rFonts w:ascii="Menlo" w:hAnsi="Menlo" w:cs="Menlo"/>
          <w:color w:val="000000"/>
          <w:sz w:val="22"/>
          <w:szCs w:val="22"/>
          <w:lang w:eastAsia="en-US"/>
        </w:rPr>
        <w:t>kinit nihed (</w:t>
      </w:r>
      <w:r w:rsidR="006407B0">
        <w:t>pass: redhat)</w:t>
      </w:r>
    </w:p>
    <w:p w14:paraId="6666D185" w14:textId="77777777" w:rsidR="006407B0" w:rsidRDefault="006407B0" w:rsidP="000618C1"/>
    <w:p w14:paraId="70E3CD7C" w14:textId="21E8B76E" w:rsidR="00886B50" w:rsidRPr="00FE3E82" w:rsidRDefault="00FE3E82" w:rsidP="00FE3E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# </w:t>
      </w:r>
      <w:r w:rsidR="00117A65" w:rsidRPr="00FE3E82">
        <w:rPr>
          <w:rFonts w:ascii="Menlo" w:hAnsi="Menlo" w:cs="Menlo"/>
          <w:color w:val="000000"/>
          <w:sz w:val="22"/>
          <w:szCs w:val="22"/>
          <w:lang w:eastAsia="en-US"/>
        </w:rPr>
        <w:t>kadmin.local</w:t>
      </w:r>
    </w:p>
    <w:p w14:paraId="006A0329" w14:textId="77777777" w:rsidR="00117A65" w:rsidRDefault="00117A65" w:rsidP="000618C1"/>
    <w:p w14:paraId="504D4802" w14:textId="77777777" w:rsidR="00117A65" w:rsidRDefault="00117A65" w:rsidP="00117A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xst -norandkey -k nihed.keytab nihed</w:t>
      </w:r>
    </w:p>
    <w:p w14:paraId="1922E9C3" w14:textId="77777777" w:rsidR="00886B50" w:rsidRDefault="00886B50" w:rsidP="00886B50">
      <w:pPr>
        <w:rPr>
          <w:rFonts w:eastAsia="Times New Roman"/>
        </w:rPr>
      </w:pPr>
    </w:p>
    <w:p w14:paraId="77D1CDCD" w14:textId="5FAB4B5A" w:rsidR="00FE3E82" w:rsidRDefault="00FE3E82" w:rsidP="00886B50">
      <w:pPr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# exit</w:t>
      </w:r>
    </w:p>
    <w:p w14:paraId="4976AF3C" w14:textId="77777777" w:rsidR="00FE3E82" w:rsidRDefault="00FE3E82" w:rsidP="00886B50">
      <w:pPr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692D6E15" w14:textId="515B5EC0" w:rsidR="00FE3E82" w:rsidRPr="00FE3E82" w:rsidRDefault="00FE3E82" w:rsidP="00886B50">
      <w:r w:rsidRPr="00FE3E82">
        <w:t>On the developer machine change directory to the</w:t>
      </w: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access-impala </w:t>
      </w:r>
      <w:r w:rsidRPr="00FE3E82">
        <w:t>project and there into</w:t>
      </w: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sec</w:t>
      </w:r>
      <w:r w:rsidRPr="00FE3E82">
        <w:t>.</w:t>
      </w: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 </w:t>
      </w:r>
      <w:r w:rsidRPr="00FE3E82">
        <w:t>Now, using scp we can grab the exported keytab file. An alternative would be to copy the impala service keytab.</w:t>
      </w:r>
    </w:p>
    <w:p w14:paraId="2C4B261D" w14:textId="77777777" w:rsidR="00FE3E82" w:rsidRDefault="00FE3E82" w:rsidP="00886B50">
      <w:pPr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11CEBC2A" w14:textId="394EBAF3" w:rsidR="00117A65" w:rsidRDefault="00FE3E82" w:rsidP="00886B50">
      <w:pPr>
        <w:rPr>
          <w:rFonts w:eastAsia="Times New Roman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# </w:t>
      </w:r>
      <w:r w:rsidR="00117A65" w:rsidRPr="007674CD">
        <w:rPr>
          <w:rFonts w:ascii="Menlo" w:hAnsi="Menlo" w:cs="Menlo"/>
          <w:b/>
          <w:color w:val="000000"/>
          <w:sz w:val="22"/>
          <w:szCs w:val="22"/>
          <w:highlight w:val="green"/>
          <w:lang w:eastAsia="en-US"/>
        </w:rPr>
        <w:t>scp root@ag2r-nihed-1.vpc.cloudera.com:nihed.keytab .</w:t>
      </w:r>
    </w:p>
    <w:p w14:paraId="3FD0523D" w14:textId="77777777" w:rsidR="00117A65" w:rsidRDefault="00117A65" w:rsidP="00886B50">
      <w:pPr>
        <w:rPr>
          <w:rFonts w:eastAsia="Times New Roman"/>
        </w:rPr>
      </w:pPr>
    </w:p>
    <w:p w14:paraId="1C66D5E5" w14:textId="7AFF6E0E" w:rsidR="00FE3E82" w:rsidRDefault="00FE3E82" w:rsidP="00886B50">
      <w:pPr>
        <w:rPr>
          <w:rFonts w:eastAsia="Times New Roman"/>
        </w:rPr>
      </w:pPr>
      <w:r>
        <w:rPr>
          <w:rFonts w:eastAsia="Times New Roman"/>
        </w:rPr>
        <w:t xml:space="preserve">We also need the file </w:t>
      </w:r>
      <w:r w:rsidRPr="00FE3E82">
        <w:rPr>
          <w:rFonts w:ascii="Courier" w:eastAsia="Times New Roman" w:hAnsi="Courier"/>
        </w:rPr>
        <w:t>/etc/krb5.conf</w:t>
      </w:r>
      <w:r>
        <w:rPr>
          <w:rFonts w:eastAsia="Times New Roman"/>
        </w:rPr>
        <w:t xml:space="preserve"> from one cluster node.</w:t>
      </w:r>
    </w:p>
    <w:p w14:paraId="3F4CA915" w14:textId="77777777" w:rsidR="00FE3E82" w:rsidRDefault="00FE3E82" w:rsidP="00886B50">
      <w:pPr>
        <w:rPr>
          <w:rFonts w:eastAsia="Times New Roman"/>
        </w:rPr>
      </w:pPr>
    </w:p>
    <w:p w14:paraId="144BE995" w14:textId="105AF581" w:rsidR="00FE3E82" w:rsidRDefault="00FE3E82" w:rsidP="00886B50">
      <w:pPr>
        <w:rPr>
          <w:rFonts w:eastAsia="Times New Roman"/>
        </w:rPr>
      </w:pPr>
      <w:r>
        <w:rPr>
          <w:rFonts w:eastAsia="Times New Roman"/>
        </w:rPr>
        <w:t>With all this</w:t>
      </w:r>
      <w:r w:rsidR="00804D98">
        <w:rPr>
          <w:rFonts w:eastAsia="Times New Roman"/>
        </w:rPr>
        <w:t xml:space="preserve"> details</w:t>
      </w:r>
      <w:r>
        <w:rPr>
          <w:rFonts w:eastAsia="Times New Roman"/>
        </w:rPr>
        <w:t xml:space="preserve"> we can go back to the Java code. Please change all </w:t>
      </w:r>
      <w:r w:rsidR="00804D98">
        <w:rPr>
          <w:rFonts w:eastAsia="Times New Roman"/>
        </w:rPr>
        <w:t xml:space="preserve">yellwo marked </w:t>
      </w:r>
      <w:r>
        <w:rPr>
          <w:rFonts w:eastAsia="Times New Roman"/>
        </w:rPr>
        <w:t xml:space="preserve">details in the 3 configuration files. </w:t>
      </w:r>
    </w:p>
    <w:p w14:paraId="2A44A049" w14:textId="77777777" w:rsidR="00FE3E82" w:rsidRDefault="00FE3E82" w:rsidP="00886B50">
      <w:pPr>
        <w:rPr>
          <w:rFonts w:eastAsia="Times New Roman"/>
        </w:rPr>
      </w:pPr>
    </w:p>
    <w:p w14:paraId="22CFD587" w14:textId="77777777" w:rsidR="00804D98" w:rsidRDefault="00804D98" w:rsidP="00804D98">
      <w:pPr>
        <w:rPr>
          <w:rFonts w:ascii="Courier" w:eastAsia="Times New Roman" w:hAnsi="Courier"/>
        </w:rPr>
      </w:pPr>
    </w:p>
    <w:p w14:paraId="1A3F65ED" w14:textId="77777777" w:rsidR="00804D98" w:rsidRDefault="00804D98" w:rsidP="00804D98">
      <w:pPr>
        <w:rPr>
          <w:rFonts w:ascii="Courier" w:eastAsia="Times New Roman" w:hAnsi="Courier"/>
        </w:rPr>
      </w:pPr>
    </w:p>
    <w:p w14:paraId="20B11EF4" w14:textId="77777777" w:rsidR="00804D98" w:rsidRDefault="00804D98" w:rsidP="00804D98">
      <w:pPr>
        <w:rPr>
          <w:rFonts w:ascii="Courier" w:eastAsia="Times New Roman" w:hAnsi="Courier"/>
        </w:rPr>
      </w:pPr>
      <w:r w:rsidRPr="00804D98">
        <w:rPr>
          <w:rFonts w:ascii="Courier" w:eastAsia="Times New Roman" w:hAnsi="Courier"/>
        </w:rPr>
        <w:t>config.props</w:t>
      </w:r>
    </w:p>
    <w:p w14:paraId="3D87EE5A" w14:textId="77777777" w:rsidR="00804D98" w:rsidRPr="00804D98" w:rsidRDefault="00804D98" w:rsidP="00804D98">
      <w:pPr>
        <w:rPr>
          <w:rFonts w:ascii="Courier" w:eastAsia="Times New Roman" w:hAnsi="Courier"/>
        </w:rPr>
      </w:pPr>
    </w:p>
    <w:p w14:paraId="45FD3CC6" w14:textId="77777777" w:rsidR="00804D98" w:rsidRPr="00804D98" w:rsidRDefault="00804D98" w:rsidP="00804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Times New Roman" w:hAnsiTheme="minorHAnsi"/>
        </w:rPr>
      </w:pPr>
      <w:r w:rsidRPr="00804D98">
        <w:rPr>
          <w:rFonts w:asciiTheme="minorHAnsi" w:eastAsia="Times New Roman" w:hAnsiTheme="minorHAnsi"/>
        </w:rPr>
        <w:t xml:space="preserve">connection.url = </w:t>
      </w:r>
      <w:r w:rsidRPr="00804D98">
        <w:rPr>
          <w:rFonts w:asciiTheme="minorHAnsi" w:eastAsia="Times New Roman" w:hAnsiTheme="minorHAnsi"/>
          <w:highlight w:val="yellow"/>
        </w:rPr>
        <w:t>jdbc:impala://ag2r-nihed-2.vpc.cloudera.com:21050</w:t>
      </w:r>
    </w:p>
    <w:p w14:paraId="1F11525F" w14:textId="77777777" w:rsidR="00804D98" w:rsidRPr="00804D98" w:rsidRDefault="00804D98" w:rsidP="00804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Times New Roman" w:hAnsiTheme="minorHAnsi"/>
        </w:rPr>
      </w:pPr>
      <w:r w:rsidRPr="00804D98">
        <w:rPr>
          <w:rFonts w:asciiTheme="minorHAnsi" w:eastAsia="Times New Roman" w:hAnsiTheme="minorHAnsi"/>
        </w:rPr>
        <w:t>jdbc.driver.class.name = com.cloudera.impala.jdbc41.Driver</w:t>
      </w:r>
    </w:p>
    <w:p w14:paraId="7691C333" w14:textId="77777777" w:rsidR="00804D98" w:rsidRPr="00804D98" w:rsidRDefault="00804D98" w:rsidP="00804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Times New Roman" w:hAnsiTheme="minorHAnsi"/>
        </w:rPr>
      </w:pPr>
      <w:r w:rsidRPr="00804D98">
        <w:rPr>
          <w:rFonts w:asciiTheme="minorHAnsi" w:eastAsia="Times New Roman" w:hAnsiTheme="minorHAnsi"/>
        </w:rPr>
        <w:t>jdbc.query = Select count(*) from sample_07</w:t>
      </w:r>
    </w:p>
    <w:p w14:paraId="50FA80AD" w14:textId="77777777" w:rsidR="00804D98" w:rsidRPr="00804D98" w:rsidRDefault="00804D98" w:rsidP="00804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Times New Roman" w:hAnsiTheme="minorHAnsi"/>
        </w:rPr>
      </w:pPr>
      <w:r w:rsidRPr="00804D98">
        <w:rPr>
          <w:rFonts w:asciiTheme="minorHAnsi" w:eastAsia="Times New Roman" w:hAnsiTheme="minorHAnsi"/>
        </w:rPr>
        <w:t xml:space="preserve">keytab.file = </w:t>
      </w:r>
      <w:r w:rsidRPr="00804D98">
        <w:rPr>
          <w:rFonts w:asciiTheme="minorHAnsi" w:eastAsia="Times New Roman" w:hAnsiTheme="minorHAnsi"/>
          <w:highlight w:val="yellow"/>
        </w:rPr>
        <w:t>./sec/impala.keytab</w:t>
      </w:r>
    </w:p>
    <w:p w14:paraId="35273E25" w14:textId="77777777" w:rsidR="00804D98" w:rsidRDefault="00804D98" w:rsidP="00804D98">
      <w:pPr>
        <w:rPr>
          <w:rFonts w:eastAsia="Times New Roman"/>
        </w:rPr>
      </w:pPr>
    </w:p>
    <w:p w14:paraId="403BCDE2" w14:textId="77777777" w:rsidR="00FE3E82" w:rsidRDefault="00FE3E82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445A7B2A" w14:textId="7FEF7F97" w:rsidR="00FE3E82" w:rsidRDefault="00FE3E82" w:rsidP="00886B50">
      <w:pPr>
        <w:rPr>
          <w:rFonts w:ascii="Courier" w:eastAsia="Times New Roman" w:hAnsi="Courier"/>
        </w:rPr>
      </w:pPr>
      <w:r w:rsidRPr="00FE3E82">
        <w:rPr>
          <w:rFonts w:ascii="Courier" w:eastAsia="Times New Roman" w:hAnsi="Courier"/>
        </w:rPr>
        <w:t>jaas-impala.conf</w:t>
      </w:r>
    </w:p>
    <w:p w14:paraId="0D35EC53" w14:textId="77777777" w:rsidR="00804D98" w:rsidRPr="00804D98" w:rsidRDefault="00804D98" w:rsidP="00886B50">
      <w:pPr>
        <w:rPr>
          <w:rFonts w:ascii="Courier" w:eastAsia="Times New Roman" w:hAnsi="Courier"/>
        </w:rPr>
      </w:pPr>
    </w:p>
    <w:p w14:paraId="4198A0A1" w14:textId="77777777" w:rsidR="00FE3E82" w:rsidRPr="00FE3E82" w:rsidRDefault="00FE3E82" w:rsidP="00FE3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Times New Roman" w:hAnsiTheme="minorHAnsi"/>
        </w:rPr>
      </w:pPr>
      <w:r w:rsidRPr="00FE3E82">
        <w:rPr>
          <w:rFonts w:asciiTheme="minorHAnsi" w:eastAsia="Times New Roman" w:hAnsiTheme="minorHAnsi"/>
        </w:rPr>
        <w:t>Impala-client {</w:t>
      </w:r>
    </w:p>
    <w:p w14:paraId="175725CB" w14:textId="77777777" w:rsidR="00FE3E82" w:rsidRPr="00FE3E82" w:rsidRDefault="00FE3E82" w:rsidP="00FE3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Times New Roman" w:hAnsiTheme="minorHAnsi"/>
        </w:rPr>
      </w:pPr>
      <w:r w:rsidRPr="00FE3E82">
        <w:rPr>
          <w:rFonts w:asciiTheme="minorHAnsi" w:eastAsia="Times New Roman" w:hAnsiTheme="minorHAnsi"/>
        </w:rPr>
        <w:t xml:space="preserve">    com.sun.security.auth.module.Krb5LoginModule required</w:t>
      </w:r>
    </w:p>
    <w:p w14:paraId="0551A668" w14:textId="77777777" w:rsidR="00FE3E82" w:rsidRPr="00FE3E82" w:rsidRDefault="00FE3E82" w:rsidP="00FE3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Times New Roman" w:hAnsiTheme="minorHAnsi"/>
        </w:rPr>
      </w:pPr>
      <w:r w:rsidRPr="00FE3E82">
        <w:rPr>
          <w:rFonts w:asciiTheme="minorHAnsi" w:eastAsia="Times New Roman" w:hAnsiTheme="minorHAnsi"/>
        </w:rPr>
        <w:t xml:space="preserve">    useKeyTab=true</w:t>
      </w:r>
    </w:p>
    <w:p w14:paraId="2869861A" w14:textId="77777777" w:rsidR="00FE3E82" w:rsidRPr="00FE3E82" w:rsidRDefault="00FE3E82" w:rsidP="00FE3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Times New Roman" w:hAnsiTheme="minorHAnsi"/>
        </w:rPr>
      </w:pPr>
      <w:r w:rsidRPr="00FE3E82">
        <w:rPr>
          <w:rFonts w:asciiTheme="minorHAnsi" w:eastAsia="Times New Roman" w:hAnsiTheme="minorHAnsi"/>
        </w:rPr>
        <w:t xml:space="preserve">    keyTab="</w:t>
      </w:r>
      <w:r w:rsidRPr="00FE3E82">
        <w:rPr>
          <w:rFonts w:asciiTheme="minorHAnsi" w:eastAsia="Times New Roman" w:hAnsiTheme="minorHAnsi"/>
          <w:highlight w:val="yellow"/>
        </w:rPr>
        <w:t>/GITHUB.cloudera.internal/access-impala/sec/impala.keytab</w:t>
      </w:r>
      <w:r w:rsidRPr="00FE3E82">
        <w:rPr>
          <w:rFonts w:asciiTheme="minorHAnsi" w:eastAsia="Times New Roman" w:hAnsiTheme="minorHAnsi"/>
        </w:rPr>
        <w:t>"</w:t>
      </w:r>
    </w:p>
    <w:p w14:paraId="734A4E43" w14:textId="77777777" w:rsidR="00FE3E82" w:rsidRPr="00FE3E82" w:rsidRDefault="00FE3E82" w:rsidP="00FE3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Times New Roman" w:hAnsiTheme="minorHAnsi"/>
        </w:rPr>
      </w:pPr>
      <w:r w:rsidRPr="00FE3E82">
        <w:rPr>
          <w:rFonts w:asciiTheme="minorHAnsi" w:eastAsia="Times New Roman" w:hAnsiTheme="minorHAnsi"/>
        </w:rPr>
        <w:t xml:space="preserve">    storeKey=true</w:t>
      </w:r>
    </w:p>
    <w:p w14:paraId="04A950BC" w14:textId="77777777" w:rsidR="00FE3E82" w:rsidRPr="00FE3E82" w:rsidRDefault="00FE3E82" w:rsidP="00FE3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Times New Roman" w:hAnsiTheme="minorHAnsi"/>
        </w:rPr>
      </w:pPr>
      <w:r w:rsidRPr="00FE3E82">
        <w:rPr>
          <w:rFonts w:asciiTheme="minorHAnsi" w:eastAsia="Times New Roman" w:hAnsiTheme="minorHAnsi"/>
        </w:rPr>
        <w:t xml:space="preserve">    useTicketCache=true</w:t>
      </w:r>
    </w:p>
    <w:p w14:paraId="6E8B0174" w14:textId="77777777" w:rsidR="00FE3E82" w:rsidRPr="00FE3E82" w:rsidRDefault="00FE3E82" w:rsidP="00FE3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Times New Roman" w:hAnsiTheme="minorHAnsi"/>
        </w:rPr>
      </w:pPr>
      <w:r w:rsidRPr="00FE3E82">
        <w:rPr>
          <w:rFonts w:asciiTheme="minorHAnsi" w:eastAsia="Times New Roman" w:hAnsiTheme="minorHAnsi"/>
        </w:rPr>
        <w:t xml:space="preserve">    principal="</w:t>
      </w:r>
      <w:r w:rsidRPr="00FE3E82">
        <w:rPr>
          <w:rFonts w:asciiTheme="minorHAnsi" w:eastAsia="Times New Roman" w:hAnsiTheme="minorHAnsi"/>
          <w:highlight w:val="yellow"/>
        </w:rPr>
        <w:t>impala/ag2r-nihed-4.vpc.cloudera.com@CLOUDERA.COM</w:t>
      </w:r>
      <w:r w:rsidRPr="00FE3E82">
        <w:rPr>
          <w:rFonts w:asciiTheme="minorHAnsi" w:eastAsia="Times New Roman" w:hAnsiTheme="minorHAnsi"/>
        </w:rPr>
        <w:t>"</w:t>
      </w:r>
    </w:p>
    <w:p w14:paraId="65C3B214" w14:textId="77777777" w:rsidR="00FE3E82" w:rsidRPr="00FE3E82" w:rsidRDefault="00FE3E82" w:rsidP="00FE3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Times New Roman" w:hAnsiTheme="minorHAnsi"/>
        </w:rPr>
      </w:pPr>
      <w:r w:rsidRPr="00FE3E82">
        <w:rPr>
          <w:rFonts w:asciiTheme="minorHAnsi" w:eastAsia="Times New Roman" w:hAnsiTheme="minorHAnsi"/>
        </w:rPr>
        <w:t xml:space="preserve">    doNotPrompt=true</w:t>
      </w:r>
    </w:p>
    <w:p w14:paraId="1F939BAF" w14:textId="77777777" w:rsidR="00FE3E82" w:rsidRPr="00FE3E82" w:rsidRDefault="00FE3E82" w:rsidP="00FE3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Times New Roman" w:hAnsiTheme="minorHAnsi"/>
        </w:rPr>
      </w:pPr>
      <w:r w:rsidRPr="00FE3E82">
        <w:rPr>
          <w:rFonts w:asciiTheme="minorHAnsi" w:eastAsia="Times New Roman" w:hAnsiTheme="minorHAnsi"/>
        </w:rPr>
        <w:t xml:space="preserve">    debug=true;</w:t>
      </w:r>
    </w:p>
    <w:p w14:paraId="7CC84A0F" w14:textId="77777777" w:rsidR="00FE3E82" w:rsidRPr="00FE3E82" w:rsidRDefault="00FE3E82" w:rsidP="00FE3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Times New Roman" w:hAnsiTheme="minorHAnsi"/>
        </w:rPr>
      </w:pPr>
      <w:r w:rsidRPr="00FE3E82">
        <w:rPr>
          <w:rFonts w:asciiTheme="minorHAnsi" w:eastAsia="Times New Roman" w:hAnsiTheme="minorHAnsi"/>
        </w:rPr>
        <w:t>};</w:t>
      </w:r>
    </w:p>
    <w:p w14:paraId="2ACE1836" w14:textId="77777777" w:rsidR="00FE3E82" w:rsidRPr="00FE3E82" w:rsidRDefault="00FE3E82" w:rsidP="00FE3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Times New Roman" w:hAnsiTheme="minorHAnsi"/>
        </w:rPr>
      </w:pPr>
    </w:p>
    <w:p w14:paraId="3F83A5B6" w14:textId="77777777" w:rsidR="00FE3E82" w:rsidRPr="00FE3E82" w:rsidRDefault="00FE3E82" w:rsidP="00FE3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Times New Roman" w:hAnsiTheme="minorHAnsi"/>
        </w:rPr>
      </w:pPr>
      <w:r w:rsidRPr="00FE3E82">
        <w:rPr>
          <w:rFonts w:asciiTheme="minorHAnsi" w:eastAsia="Times New Roman" w:hAnsiTheme="minorHAnsi"/>
        </w:rPr>
        <w:t>Client {</w:t>
      </w:r>
    </w:p>
    <w:p w14:paraId="387905A5" w14:textId="77777777" w:rsidR="00FE3E82" w:rsidRPr="00FE3E82" w:rsidRDefault="00FE3E82" w:rsidP="00FE3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Times New Roman" w:hAnsiTheme="minorHAnsi"/>
        </w:rPr>
      </w:pPr>
      <w:r w:rsidRPr="00FE3E82">
        <w:rPr>
          <w:rFonts w:asciiTheme="minorHAnsi" w:eastAsia="Times New Roman" w:hAnsiTheme="minorHAnsi"/>
        </w:rPr>
        <w:t xml:space="preserve">    com.sun.security.auth.module.Krb5LoginModule required</w:t>
      </w:r>
    </w:p>
    <w:p w14:paraId="15DA4C35" w14:textId="77777777" w:rsidR="00FE3E82" w:rsidRPr="00FE3E82" w:rsidRDefault="00FE3E82" w:rsidP="00FE3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Times New Roman" w:hAnsiTheme="minorHAnsi"/>
        </w:rPr>
      </w:pPr>
      <w:r w:rsidRPr="00FE3E82">
        <w:rPr>
          <w:rFonts w:asciiTheme="minorHAnsi" w:eastAsia="Times New Roman" w:hAnsiTheme="minorHAnsi"/>
        </w:rPr>
        <w:t xml:space="preserve">    useKeyTab=true</w:t>
      </w:r>
    </w:p>
    <w:p w14:paraId="72AA48BF" w14:textId="77777777" w:rsidR="00FE3E82" w:rsidRPr="00FE3E82" w:rsidRDefault="00FE3E82" w:rsidP="00FE3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Times New Roman" w:hAnsiTheme="minorHAnsi"/>
        </w:rPr>
      </w:pPr>
      <w:r w:rsidRPr="00FE3E82">
        <w:rPr>
          <w:rFonts w:asciiTheme="minorHAnsi" w:eastAsia="Times New Roman" w:hAnsiTheme="minorHAnsi"/>
        </w:rPr>
        <w:t xml:space="preserve">    keyTab="</w:t>
      </w:r>
      <w:r w:rsidRPr="00FE3E82">
        <w:rPr>
          <w:rFonts w:asciiTheme="minorHAnsi" w:eastAsia="Times New Roman" w:hAnsiTheme="minorHAnsi"/>
          <w:highlight w:val="yellow"/>
        </w:rPr>
        <w:t>/GITHUB.cloudera.internal/access-impala/sec/impala.keytab</w:t>
      </w:r>
      <w:r w:rsidRPr="00FE3E82">
        <w:rPr>
          <w:rFonts w:asciiTheme="minorHAnsi" w:eastAsia="Times New Roman" w:hAnsiTheme="minorHAnsi"/>
        </w:rPr>
        <w:t>"</w:t>
      </w:r>
    </w:p>
    <w:p w14:paraId="09B5A9C5" w14:textId="77777777" w:rsidR="00FE3E82" w:rsidRPr="00FE3E82" w:rsidRDefault="00FE3E82" w:rsidP="00FE3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Times New Roman" w:hAnsiTheme="minorHAnsi"/>
        </w:rPr>
      </w:pPr>
      <w:r w:rsidRPr="00FE3E82">
        <w:rPr>
          <w:rFonts w:asciiTheme="minorHAnsi" w:eastAsia="Times New Roman" w:hAnsiTheme="minorHAnsi"/>
        </w:rPr>
        <w:t xml:space="preserve">    storeKey=true</w:t>
      </w:r>
    </w:p>
    <w:p w14:paraId="193EB114" w14:textId="77777777" w:rsidR="00FE3E82" w:rsidRPr="00FE3E82" w:rsidRDefault="00FE3E82" w:rsidP="00FE3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Times New Roman" w:hAnsiTheme="minorHAnsi"/>
        </w:rPr>
      </w:pPr>
      <w:r w:rsidRPr="00FE3E82">
        <w:rPr>
          <w:rFonts w:asciiTheme="minorHAnsi" w:eastAsia="Times New Roman" w:hAnsiTheme="minorHAnsi"/>
        </w:rPr>
        <w:t xml:space="preserve">    useTicketCache=true</w:t>
      </w:r>
    </w:p>
    <w:p w14:paraId="151BFCD2" w14:textId="77777777" w:rsidR="00FE3E82" w:rsidRPr="00FE3E82" w:rsidRDefault="00FE3E82" w:rsidP="00FE3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Times New Roman" w:hAnsiTheme="minorHAnsi"/>
        </w:rPr>
      </w:pPr>
      <w:r w:rsidRPr="00FE3E82">
        <w:rPr>
          <w:rFonts w:asciiTheme="minorHAnsi" w:eastAsia="Times New Roman" w:hAnsiTheme="minorHAnsi"/>
        </w:rPr>
        <w:t xml:space="preserve">    principal="impala/ag2r-nihed-4.vpc.cloudera.com@CLOUDERA.COM"</w:t>
      </w:r>
    </w:p>
    <w:p w14:paraId="6DBED2BD" w14:textId="77777777" w:rsidR="00FE3E82" w:rsidRPr="00FE3E82" w:rsidRDefault="00FE3E82" w:rsidP="00FE3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Times New Roman" w:hAnsiTheme="minorHAnsi"/>
        </w:rPr>
      </w:pPr>
      <w:r w:rsidRPr="00FE3E82">
        <w:rPr>
          <w:rFonts w:asciiTheme="minorHAnsi" w:eastAsia="Times New Roman" w:hAnsiTheme="minorHAnsi"/>
        </w:rPr>
        <w:t xml:space="preserve">    doNotPrompt=true</w:t>
      </w:r>
    </w:p>
    <w:p w14:paraId="4CA77D51" w14:textId="77777777" w:rsidR="00FE3E82" w:rsidRPr="00FE3E82" w:rsidRDefault="00FE3E82" w:rsidP="00FE3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Times New Roman" w:hAnsiTheme="minorHAnsi"/>
        </w:rPr>
      </w:pPr>
      <w:r w:rsidRPr="00FE3E82">
        <w:rPr>
          <w:rFonts w:asciiTheme="minorHAnsi" w:eastAsia="Times New Roman" w:hAnsiTheme="minorHAnsi"/>
        </w:rPr>
        <w:t xml:space="preserve">    debug=true;</w:t>
      </w:r>
    </w:p>
    <w:p w14:paraId="352423F1" w14:textId="507F728D" w:rsidR="00FE3E82" w:rsidRPr="00FE3E82" w:rsidRDefault="00FE3E82" w:rsidP="00FE3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Times New Roman" w:hAnsiTheme="minorHAnsi"/>
        </w:rPr>
      </w:pPr>
      <w:r w:rsidRPr="00FE3E82">
        <w:rPr>
          <w:rFonts w:asciiTheme="minorHAnsi" w:eastAsia="Times New Roman" w:hAnsiTheme="minorHAnsi"/>
        </w:rPr>
        <w:t>};</w:t>
      </w:r>
    </w:p>
    <w:p w14:paraId="342E10B7" w14:textId="77777777" w:rsidR="00FE3E82" w:rsidRDefault="00FE3E82" w:rsidP="00886B50">
      <w:pPr>
        <w:rPr>
          <w:rFonts w:eastAsia="Times New Roman"/>
        </w:rPr>
      </w:pPr>
    </w:p>
    <w:p w14:paraId="0D5ADDCC" w14:textId="3E0C7BA0" w:rsidR="00804D98" w:rsidRDefault="00804D98">
      <w:pPr>
        <w:rPr>
          <w:rFonts w:ascii="Courier" w:eastAsia="Times New Roman" w:hAnsi="Courier"/>
        </w:rPr>
      </w:pPr>
      <w:r w:rsidRPr="00804D98">
        <w:rPr>
          <w:rFonts w:ascii="Courier" w:eastAsia="Times New Roman" w:hAnsi="Courier"/>
        </w:rPr>
        <w:t>krb5.conf</w:t>
      </w:r>
    </w:p>
    <w:p w14:paraId="68B7DA9B" w14:textId="77777777" w:rsidR="00804D98" w:rsidRPr="00804D98" w:rsidRDefault="00804D98">
      <w:pPr>
        <w:rPr>
          <w:rFonts w:ascii="Courier" w:eastAsia="Times New Roman" w:hAnsi="Courier"/>
        </w:rPr>
      </w:pPr>
    </w:p>
    <w:p w14:paraId="0EB86C1E" w14:textId="77777777" w:rsidR="00804D98" w:rsidRPr="00804D98" w:rsidRDefault="00804D98" w:rsidP="00804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Times New Roman" w:hAnsiTheme="minorHAnsi"/>
        </w:rPr>
      </w:pPr>
      <w:r w:rsidRPr="00804D98">
        <w:rPr>
          <w:rFonts w:asciiTheme="minorHAnsi" w:eastAsia="Times New Roman" w:hAnsiTheme="minorHAnsi"/>
        </w:rPr>
        <w:t>[libdefaults]</w:t>
      </w:r>
    </w:p>
    <w:p w14:paraId="54187617" w14:textId="71FB82BE" w:rsidR="00804D98" w:rsidRPr="00804D98" w:rsidRDefault="00804D98" w:rsidP="00804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Times New Roman" w:hAnsiTheme="minorHAnsi"/>
          <w:highlight w:val="yellow"/>
        </w:rPr>
      </w:pPr>
      <w:r>
        <w:rPr>
          <w:rFonts w:asciiTheme="minorHAnsi" w:eastAsia="Times New Roman" w:hAnsiTheme="minorHAnsi"/>
        </w:rPr>
        <w:t xml:space="preserve"> </w:t>
      </w:r>
      <w:r>
        <w:rPr>
          <w:rFonts w:asciiTheme="minorHAnsi" w:eastAsia="Times New Roman" w:hAnsiTheme="minorHAnsi"/>
        </w:rPr>
        <w:tab/>
      </w:r>
      <w:r w:rsidRPr="00804D98">
        <w:rPr>
          <w:rFonts w:asciiTheme="minorHAnsi" w:eastAsia="Times New Roman" w:hAnsiTheme="minorHAnsi"/>
          <w:highlight w:val="yellow"/>
        </w:rPr>
        <w:t>default_realm = CLOUDERA.COM</w:t>
      </w:r>
    </w:p>
    <w:p w14:paraId="49773D3A" w14:textId="77777777" w:rsidR="00804D98" w:rsidRPr="00804D98" w:rsidRDefault="00804D98" w:rsidP="00804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Theme="minorHAnsi" w:eastAsia="Times New Roman" w:hAnsiTheme="minorHAnsi"/>
          <w:highlight w:val="yellow"/>
        </w:rPr>
      </w:pPr>
      <w:r w:rsidRPr="00804D98">
        <w:rPr>
          <w:rFonts w:asciiTheme="minorHAnsi" w:eastAsia="Times New Roman" w:hAnsiTheme="minorHAnsi"/>
          <w:highlight w:val="yellow"/>
        </w:rPr>
        <w:t>dns_lookup_kdc = false</w:t>
      </w:r>
    </w:p>
    <w:p w14:paraId="7E74B0FC" w14:textId="77777777" w:rsidR="00804D98" w:rsidRPr="00804D98" w:rsidRDefault="00804D98" w:rsidP="00804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Theme="minorHAnsi" w:eastAsia="Times New Roman" w:hAnsiTheme="minorHAnsi"/>
          <w:highlight w:val="yellow"/>
        </w:rPr>
      </w:pPr>
      <w:r w:rsidRPr="00804D98">
        <w:rPr>
          <w:rFonts w:asciiTheme="minorHAnsi" w:eastAsia="Times New Roman" w:hAnsiTheme="minorHAnsi"/>
          <w:highlight w:val="yellow"/>
        </w:rPr>
        <w:t>dns_lookup_realm = false</w:t>
      </w:r>
    </w:p>
    <w:p w14:paraId="5DB6A85C" w14:textId="77777777" w:rsidR="00804D98" w:rsidRPr="00804D98" w:rsidRDefault="00804D98" w:rsidP="00804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Theme="minorHAnsi" w:eastAsia="Times New Roman" w:hAnsiTheme="minorHAnsi"/>
          <w:highlight w:val="yellow"/>
        </w:rPr>
      </w:pPr>
      <w:r w:rsidRPr="00804D98">
        <w:rPr>
          <w:rFonts w:asciiTheme="minorHAnsi" w:eastAsia="Times New Roman" w:hAnsiTheme="minorHAnsi"/>
          <w:highlight w:val="yellow"/>
        </w:rPr>
        <w:t>ticket_lifetime = 86400</w:t>
      </w:r>
    </w:p>
    <w:p w14:paraId="4365B228" w14:textId="77777777" w:rsidR="00804D98" w:rsidRPr="00804D98" w:rsidRDefault="00804D98" w:rsidP="00804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Theme="minorHAnsi" w:eastAsia="Times New Roman" w:hAnsiTheme="minorHAnsi"/>
          <w:highlight w:val="yellow"/>
        </w:rPr>
      </w:pPr>
      <w:r w:rsidRPr="00804D98">
        <w:rPr>
          <w:rFonts w:asciiTheme="minorHAnsi" w:eastAsia="Times New Roman" w:hAnsiTheme="minorHAnsi"/>
          <w:highlight w:val="yellow"/>
        </w:rPr>
        <w:t>renew_lifetime = 604800</w:t>
      </w:r>
    </w:p>
    <w:p w14:paraId="2F706F1D" w14:textId="77777777" w:rsidR="00804D98" w:rsidRPr="00804D98" w:rsidRDefault="00804D98" w:rsidP="00804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Theme="minorHAnsi" w:eastAsia="Times New Roman" w:hAnsiTheme="minorHAnsi"/>
          <w:highlight w:val="yellow"/>
        </w:rPr>
      </w:pPr>
      <w:r w:rsidRPr="00804D98">
        <w:rPr>
          <w:rFonts w:asciiTheme="minorHAnsi" w:eastAsia="Times New Roman" w:hAnsiTheme="minorHAnsi"/>
          <w:highlight w:val="yellow"/>
        </w:rPr>
        <w:t>forwardable = true</w:t>
      </w:r>
    </w:p>
    <w:p w14:paraId="0763896D" w14:textId="77777777" w:rsidR="00804D98" w:rsidRPr="00804D98" w:rsidRDefault="00804D98" w:rsidP="00804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Theme="minorHAnsi" w:eastAsia="Times New Roman" w:hAnsiTheme="minorHAnsi"/>
          <w:highlight w:val="yellow"/>
        </w:rPr>
      </w:pPr>
      <w:r w:rsidRPr="00804D98">
        <w:rPr>
          <w:rFonts w:asciiTheme="minorHAnsi" w:eastAsia="Times New Roman" w:hAnsiTheme="minorHAnsi"/>
          <w:highlight w:val="yellow"/>
        </w:rPr>
        <w:t>default_tgs_enctypes = rc4-hmac</w:t>
      </w:r>
    </w:p>
    <w:p w14:paraId="109BBE91" w14:textId="77777777" w:rsidR="00804D98" w:rsidRPr="00804D98" w:rsidRDefault="00804D98" w:rsidP="00804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Theme="minorHAnsi" w:eastAsia="Times New Roman" w:hAnsiTheme="minorHAnsi"/>
          <w:highlight w:val="yellow"/>
        </w:rPr>
      </w:pPr>
      <w:r w:rsidRPr="00804D98">
        <w:rPr>
          <w:rFonts w:asciiTheme="minorHAnsi" w:eastAsia="Times New Roman" w:hAnsiTheme="minorHAnsi"/>
          <w:highlight w:val="yellow"/>
        </w:rPr>
        <w:t>default_tkt_enctypes = rc4-hmac</w:t>
      </w:r>
    </w:p>
    <w:p w14:paraId="41EA7B58" w14:textId="77777777" w:rsidR="00804D98" w:rsidRPr="00804D98" w:rsidRDefault="00804D98" w:rsidP="00804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Theme="minorHAnsi" w:eastAsia="Times New Roman" w:hAnsiTheme="minorHAnsi"/>
          <w:highlight w:val="yellow"/>
        </w:rPr>
      </w:pPr>
      <w:r w:rsidRPr="00804D98">
        <w:rPr>
          <w:rFonts w:asciiTheme="minorHAnsi" w:eastAsia="Times New Roman" w:hAnsiTheme="minorHAnsi"/>
          <w:highlight w:val="yellow"/>
        </w:rPr>
        <w:t>permitted_enctypes = rc4-hmac</w:t>
      </w:r>
    </w:p>
    <w:p w14:paraId="5B8AC16C" w14:textId="77777777" w:rsidR="00804D98" w:rsidRPr="00804D98" w:rsidRDefault="00804D98" w:rsidP="00804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Theme="minorHAnsi" w:eastAsia="Times New Roman" w:hAnsiTheme="minorHAnsi"/>
          <w:highlight w:val="yellow"/>
        </w:rPr>
      </w:pPr>
      <w:r w:rsidRPr="00804D98">
        <w:rPr>
          <w:rFonts w:asciiTheme="minorHAnsi" w:eastAsia="Times New Roman" w:hAnsiTheme="minorHAnsi"/>
          <w:highlight w:val="yellow"/>
        </w:rPr>
        <w:t>udp_preference_limit = 1</w:t>
      </w:r>
    </w:p>
    <w:p w14:paraId="752B3FFF" w14:textId="77777777" w:rsidR="00804D98" w:rsidRPr="00804D98" w:rsidRDefault="00804D98" w:rsidP="00804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Theme="minorHAnsi" w:eastAsia="Times New Roman" w:hAnsiTheme="minorHAnsi"/>
        </w:rPr>
      </w:pPr>
      <w:r w:rsidRPr="00804D98">
        <w:rPr>
          <w:rFonts w:asciiTheme="minorHAnsi" w:eastAsia="Times New Roman" w:hAnsiTheme="minorHAnsi"/>
          <w:highlight w:val="yellow"/>
        </w:rPr>
        <w:t>kdc_timeout = 3000</w:t>
      </w:r>
    </w:p>
    <w:p w14:paraId="17430BD5" w14:textId="77777777" w:rsidR="00804D98" w:rsidRPr="00804D98" w:rsidRDefault="00804D98" w:rsidP="00804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Times New Roman" w:hAnsiTheme="minorHAnsi"/>
        </w:rPr>
      </w:pPr>
    </w:p>
    <w:p w14:paraId="022996F7" w14:textId="77777777" w:rsidR="00804D98" w:rsidRPr="00804D98" w:rsidRDefault="00804D98" w:rsidP="00804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Times New Roman" w:hAnsiTheme="minorHAnsi"/>
        </w:rPr>
      </w:pPr>
      <w:r w:rsidRPr="00804D98">
        <w:rPr>
          <w:rFonts w:asciiTheme="minorHAnsi" w:eastAsia="Times New Roman" w:hAnsiTheme="minorHAnsi"/>
        </w:rPr>
        <w:t>[realms]</w:t>
      </w:r>
    </w:p>
    <w:p w14:paraId="10913822" w14:textId="77777777" w:rsidR="00804D98" w:rsidRPr="00804D98" w:rsidRDefault="00804D98" w:rsidP="00804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Times New Roman" w:hAnsiTheme="minorHAnsi"/>
          <w:highlight w:val="yellow"/>
        </w:rPr>
      </w:pPr>
      <w:r w:rsidRPr="00804D98">
        <w:rPr>
          <w:rFonts w:asciiTheme="minorHAnsi" w:eastAsia="Times New Roman" w:hAnsiTheme="minorHAnsi"/>
          <w:highlight w:val="yellow"/>
        </w:rPr>
        <w:t>CLOUDERA.COM = {</w:t>
      </w:r>
    </w:p>
    <w:p w14:paraId="2E231EE3" w14:textId="77777777" w:rsidR="00804D98" w:rsidRPr="00804D98" w:rsidRDefault="00804D98" w:rsidP="00804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Theme="minorHAnsi" w:eastAsia="Times New Roman" w:hAnsiTheme="minorHAnsi"/>
          <w:highlight w:val="yellow"/>
        </w:rPr>
      </w:pPr>
      <w:r w:rsidRPr="00804D98">
        <w:rPr>
          <w:rFonts w:asciiTheme="minorHAnsi" w:eastAsia="Times New Roman" w:hAnsiTheme="minorHAnsi"/>
          <w:highlight w:val="yellow"/>
        </w:rPr>
        <w:t>kdc = ag2r-nihed-1.vpc.cloudera.com</w:t>
      </w:r>
    </w:p>
    <w:p w14:paraId="1464AD3B" w14:textId="77777777" w:rsidR="00804D98" w:rsidRPr="00804D98" w:rsidRDefault="00804D98" w:rsidP="00804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Theme="minorHAnsi" w:eastAsia="Times New Roman" w:hAnsiTheme="minorHAnsi"/>
        </w:rPr>
      </w:pPr>
      <w:r w:rsidRPr="00804D98">
        <w:rPr>
          <w:rFonts w:asciiTheme="minorHAnsi" w:eastAsia="Times New Roman" w:hAnsiTheme="minorHAnsi"/>
          <w:highlight w:val="yellow"/>
        </w:rPr>
        <w:t>admin_server = ag2r-nihed-1.vpc.cloudera.com</w:t>
      </w:r>
    </w:p>
    <w:p w14:paraId="065EFCAB" w14:textId="75565DD6" w:rsidR="00804D98" w:rsidRPr="00804D98" w:rsidRDefault="00804D98" w:rsidP="00804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Times New Roman" w:hAnsiTheme="minorHAnsi"/>
        </w:rPr>
      </w:pPr>
      <w:r w:rsidRPr="00804D98">
        <w:rPr>
          <w:rFonts w:asciiTheme="minorHAnsi" w:eastAsia="Times New Roman" w:hAnsiTheme="minorHAnsi"/>
        </w:rPr>
        <w:t>}</w:t>
      </w:r>
      <w:r w:rsidRPr="00804D98">
        <w:rPr>
          <w:rFonts w:asciiTheme="minorHAnsi" w:eastAsia="Times New Roman" w:hAnsiTheme="minorHAnsi"/>
        </w:rPr>
        <w:br w:type="page"/>
      </w:r>
    </w:p>
    <w:p w14:paraId="3BECAF41" w14:textId="06B0B6CD" w:rsidR="00804D98" w:rsidRDefault="00804D98">
      <w:pPr>
        <w:rPr>
          <w:rFonts w:eastAsia="Times New Roman"/>
        </w:rPr>
      </w:pPr>
      <w:r>
        <w:rPr>
          <w:rFonts w:eastAsia="Times New Roman"/>
        </w:rPr>
        <w:t>Using maven we compile and package the program:</w:t>
      </w:r>
    </w:p>
    <w:p w14:paraId="704A5DD3" w14:textId="77777777" w:rsidR="00804D98" w:rsidRDefault="00804D98">
      <w:pPr>
        <w:rPr>
          <w:rFonts w:eastAsia="Times New Roman"/>
        </w:rPr>
      </w:pPr>
    </w:p>
    <w:p w14:paraId="09346450" w14:textId="220A69FA" w:rsidR="00804D98" w:rsidRPr="007674CD" w:rsidRDefault="00804D98">
      <w:pPr>
        <w:rPr>
          <w:rFonts w:ascii="Courier" w:eastAsia="Times New Roman" w:hAnsi="Courier"/>
          <w:b/>
        </w:rPr>
      </w:pPr>
      <w:r w:rsidRPr="00804D98">
        <w:rPr>
          <w:rFonts w:ascii="Courier" w:eastAsia="Times New Roman" w:hAnsi="Courier"/>
        </w:rPr>
        <w:t>#</w:t>
      </w:r>
      <w:r w:rsidRPr="007674CD">
        <w:rPr>
          <w:rFonts w:ascii="Courier" w:eastAsia="Times New Roman" w:hAnsi="Courier"/>
          <w:b/>
        </w:rPr>
        <w:t xml:space="preserve"> </w:t>
      </w:r>
      <w:r w:rsidRPr="007674CD">
        <w:rPr>
          <w:rFonts w:ascii="Courier" w:eastAsia="Times New Roman" w:hAnsi="Courier"/>
          <w:b/>
          <w:highlight w:val="green"/>
        </w:rPr>
        <w:t>mvn clean compile package</w:t>
      </w:r>
    </w:p>
    <w:p w14:paraId="39F90A3C" w14:textId="77777777" w:rsidR="00804D98" w:rsidRDefault="00804D98">
      <w:pPr>
        <w:rPr>
          <w:rFonts w:eastAsia="Times New Roman"/>
        </w:rPr>
      </w:pPr>
    </w:p>
    <w:p w14:paraId="04906EEB" w14:textId="323D1DF8" w:rsidR="00804D98" w:rsidRDefault="007674CD">
      <w:pPr>
        <w:rPr>
          <w:rFonts w:eastAsia="Times New Roman"/>
        </w:rPr>
      </w:pPr>
      <w:r>
        <w:rPr>
          <w:rFonts w:eastAsia="Times New Roman"/>
        </w:rPr>
        <w:t xml:space="preserve">The result is a so called </w:t>
      </w:r>
      <w:r w:rsidRPr="007674CD">
        <w:rPr>
          <w:rFonts w:eastAsia="Times New Roman"/>
          <w:i/>
        </w:rPr>
        <w:t>„fat-jar“</w:t>
      </w:r>
      <w:r>
        <w:rPr>
          <w:rFonts w:eastAsia="Times New Roman"/>
        </w:rPr>
        <w:t xml:space="preserve"> with name </w:t>
      </w:r>
      <w:r w:rsidRPr="007674CD">
        <w:rPr>
          <w:rFonts w:ascii="Courier" w:eastAsia="Times New Roman" w:hAnsi="Courier"/>
        </w:rPr>
        <w:t>access-impala-0.0.1-job.jar</w:t>
      </w:r>
      <w:r>
        <w:rPr>
          <w:rFonts w:eastAsia="Times New Roman"/>
        </w:rPr>
        <w:t xml:space="preserve"> in the target folder. We can start the program with this command:</w:t>
      </w:r>
    </w:p>
    <w:p w14:paraId="01D5E796" w14:textId="77777777" w:rsidR="007674CD" w:rsidRDefault="007674CD" w:rsidP="007674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28D68F79" w14:textId="7FE4A68A" w:rsidR="007674CD" w:rsidRDefault="007674CD" w:rsidP="007674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$ </w:t>
      </w:r>
      <w:r w:rsidRPr="007674CD">
        <w:rPr>
          <w:rFonts w:ascii="Menlo" w:hAnsi="Menlo" w:cs="Menlo"/>
          <w:b/>
          <w:color w:val="000000"/>
          <w:sz w:val="22"/>
          <w:szCs w:val="22"/>
          <w:highlight w:val="green"/>
          <w:lang w:eastAsia="en-US"/>
        </w:rPr>
        <w:t>java -jar target/access-impala-0.0.1-job.jar</w:t>
      </w:r>
    </w:p>
    <w:p w14:paraId="4A4ACC41" w14:textId="77777777" w:rsidR="007674CD" w:rsidRDefault="007674CD" w:rsidP="007674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JAAS-Config: true</w:t>
      </w:r>
    </w:p>
    <w:p w14:paraId="328AB567" w14:textId="77777777" w:rsidR="007674CD" w:rsidRDefault="007674CD" w:rsidP="007674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KRB5-Config: true</w:t>
      </w:r>
    </w:p>
    <w:p w14:paraId="0E5DF774" w14:textId="77777777" w:rsidR="007674CD" w:rsidRDefault="007674CD" w:rsidP="007674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Debug is  true storeKey true useTicketCache true useKeyTab true doNotPrompt true ticketCache is null isInitiator true KeyTab is /GITHUB.cloudera.internal/access-impala/sec/impala.keytab refreshKrb5Config is false principal is impala/ag2r-nihed-4.vpc.cloudera.com@CLOUDERA.COM tryFirstPass is false useFirstPass is false storePass is false clearPass is false</w:t>
      </w:r>
    </w:p>
    <w:p w14:paraId="45EAD81C" w14:textId="77777777" w:rsidR="007674CD" w:rsidRDefault="007674CD" w:rsidP="007674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Acquire TGT from Cache</w:t>
      </w:r>
    </w:p>
    <w:p w14:paraId="5D718223" w14:textId="77777777" w:rsidR="007674CD" w:rsidRDefault="007674CD" w:rsidP="007674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Principal is impala/ag2r-nihed-4.vpc.cloudera.com@CLOUDERA.COM</w:t>
      </w:r>
    </w:p>
    <w:p w14:paraId="669A5BFE" w14:textId="77777777" w:rsidR="007674CD" w:rsidRDefault="007674CD" w:rsidP="007674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null credentials from Ticket Cache</w:t>
      </w:r>
    </w:p>
    <w:p w14:paraId="4AC812F6" w14:textId="77777777" w:rsidR="007674CD" w:rsidRDefault="007674CD" w:rsidP="007674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principal is impala/ag2r-nihed-4.vpc.cloudera.com@CLOUDERA.COM</w:t>
      </w:r>
    </w:p>
    <w:p w14:paraId="788C5296" w14:textId="77777777" w:rsidR="007674CD" w:rsidRDefault="007674CD" w:rsidP="007674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Will use keytab</w:t>
      </w:r>
    </w:p>
    <w:p w14:paraId="3A4941EC" w14:textId="77777777" w:rsidR="007674CD" w:rsidRDefault="007674CD" w:rsidP="007674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Commit Succeeded </w:t>
      </w:r>
    </w:p>
    <w:p w14:paraId="2772D746" w14:textId="77777777" w:rsidR="007674CD" w:rsidRDefault="007674CD" w:rsidP="007674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7BB9586A" w14:textId="77777777" w:rsidR="007674CD" w:rsidRDefault="007674CD" w:rsidP="007674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Authentication succeeded!</w:t>
      </w:r>
    </w:p>
    <w:p w14:paraId="1081DF5C" w14:textId="77777777" w:rsidR="007674CD" w:rsidRDefault="007674CD" w:rsidP="007674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616281D8" w14:textId="77777777" w:rsidR="007674CD" w:rsidRDefault="007674CD" w:rsidP="007674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=============================================</w:t>
      </w:r>
    </w:p>
    <w:p w14:paraId="1B1C28DE" w14:textId="77777777" w:rsidR="007674CD" w:rsidRDefault="007674CD" w:rsidP="007674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Cloudera Impala JDBC Example</w:t>
      </w:r>
    </w:p>
    <w:p w14:paraId="2258879F" w14:textId="77777777" w:rsidR="007674CD" w:rsidRDefault="007674CD" w:rsidP="007674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Using Connection URL: jdbc:impala://ag2r-nihed-2.vpc.cloudera.com:21050</w:t>
      </w:r>
    </w:p>
    <w:p w14:paraId="3957905D" w14:textId="77777777" w:rsidR="007674CD" w:rsidRDefault="007674CD" w:rsidP="007674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Running Query: Select count(*) from sample_07</w:t>
      </w:r>
    </w:p>
    <w:p w14:paraId="6F4A2310" w14:textId="77777777" w:rsidR="007674CD" w:rsidRDefault="007674CD" w:rsidP="007674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jdbc:impala://ag2r-nihed-2.vpc.cloudera.com:21050/default;ssl=1;AuthMech=1;AllowSelfSignedCerts=1;KrbRealm=CLOUDERA.COM;KrbHostFQDN=ag2r-nihed-2.vpc.cloudera.com;KrbServiceName=impala;SSLKeyStore=./sec/ag2r-nihed-1.keystore;SSLKeyStorePwd=cloudera;</w:t>
      </w:r>
    </w:p>
    <w:p w14:paraId="0A301081" w14:textId="77777777" w:rsidR="007674CD" w:rsidRDefault="007674CD" w:rsidP="007674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Debug is  true storeKey true useTicketCache true useKeyTab true doNotPrompt true ticketCache is null isInitiator true KeyTab is /GITHUB.cloudera.internal/access-impala/sec/impala.keytab refreshKrb5Config is false principal is impala/ag2r-nihed-4.vpc.cloudera.com@CLOUDERA.COM tryFirstPass is false useFirstPass is false storePass is false clearPass is false</w:t>
      </w:r>
    </w:p>
    <w:p w14:paraId="70F5E9B8" w14:textId="77777777" w:rsidR="007674CD" w:rsidRDefault="007674CD" w:rsidP="007674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Acquire TGT from Cache</w:t>
      </w:r>
    </w:p>
    <w:p w14:paraId="25143547" w14:textId="77777777" w:rsidR="007674CD" w:rsidRDefault="007674CD" w:rsidP="007674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Principal is impala/ag2r-nihed-4.vpc.cloudera.com@CLOUDERA.COM</w:t>
      </w:r>
    </w:p>
    <w:p w14:paraId="134C9AF8" w14:textId="77777777" w:rsidR="007674CD" w:rsidRDefault="007674CD" w:rsidP="007674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null credentials from Ticket Cache</w:t>
      </w:r>
    </w:p>
    <w:p w14:paraId="7CE1DC14" w14:textId="77777777" w:rsidR="007674CD" w:rsidRDefault="007674CD" w:rsidP="007674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principal is impala/ag2r-nihed-4.vpc.cloudera.com@CLOUDERA.COM</w:t>
      </w:r>
    </w:p>
    <w:p w14:paraId="7FC4F01C" w14:textId="77777777" w:rsidR="007674CD" w:rsidRDefault="007674CD" w:rsidP="007674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Will use keytab</w:t>
      </w:r>
    </w:p>
    <w:p w14:paraId="413C6453" w14:textId="77777777" w:rsidR="007674CD" w:rsidRDefault="007674CD" w:rsidP="007674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 xml:space="preserve">Commit Succeeded </w:t>
      </w:r>
    </w:p>
    <w:p w14:paraId="44E18B42" w14:textId="77777777" w:rsidR="007674CD" w:rsidRDefault="007674CD" w:rsidP="007674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1BA84B47" w14:textId="77777777" w:rsidR="007674CD" w:rsidRDefault="007674CD" w:rsidP="007674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log4j:WARN No appenders could be found for logger (org.apache.thrift.transport.TSaslTransport).</w:t>
      </w:r>
    </w:p>
    <w:p w14:paraId="225CB6A4" w14:textId="77777777" w:rsidR="007674CD" w:rsidRDefault="007674CD" w:rsidP="007674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log4j:WARN Please initialize the log4j system properly.</w:t>
      </w:r>
    </w:p>
    <w:p w14:paraId="59D76EDE" w14:textId="77777777" w:rsidR="007674CD" w:rsidRDefault="007674CD" w:rsidP="007674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38C52AD1" w14:textId="77777777" w:rsidR="007674CD" w:rsidRDefault="007674CD" w:rsidP="007674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== Begin Query Results ======================</w:t>
      </w:r>
    </w:p>
    <w:p w14:paraId="7F086A8A" w14:textId="77777777" w:rsidR="007674CD" w:rsidRDefault="007674CD" w:rsidP="007674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823</w:t>
      </w:r>
    </w:p>
    <w:p w14:paraId="4FA07B43" w14:textId="00EC2F71" w:rsidR="007674CD" w:rsidRDefault="007674CD" w:rsidP="007674CD">
      <w:pPr>
        <w:rPr>
          <w:rFonts w:eastAsia="Times New Roman"/>
        </w:rPr>
      </w:pPr>
      <w:r>
        <w:rPr>
          <w:rFonts w:ascii="Menlo" w:hAnsi="Menlo" w:cs="Menlo"/>
          <w:color w:val="000000"/>
          <w:sz w:val="22"/>
          <w:szCs w:val="22"/>
          <w:lang w:eastAsia="en-US"/>
        </w:rPr>
        <w:t>== End Query Results =======================</w:t>
      </w:r>
    </w:p>
    <w:p w14:paraId="30286EF6" w14:textId="5CF0A501" w:rsidR="00FE3E82" w:rsidRDefault="0054029B" w:rsidP="0054029B">
      <w:pPr>
        <w:rPr>
          <w:rFonts w:eastAsia="Times New Roman"/>
        </w:rPr>
      </w:pPr>
      <w:r>
        <w:rPr>
          <w:rFonts w:eastAsia="Times New Roman"/>
        </w:rPr>
        <w:t xml:space="preserve">In this way we configure the JDBC driver to connect to a particular Impala deamon. Usually, a load balancer is used to decouple the clients from the cluster and to spread the workload among multiple Impala deamons automatically. The following link provides details for setting up the </w:t>
      </w:r>
      <w:r w:rsidR="00FE3E82">
        <w:rPr>
          <w:rFonts w:eastAsia="Times New Roman"/>
        </w:rPr>
        <w:t>HAProxy with Impala:</w:t>
      </w:r>
    </w:p>
    <w:p w14:paraId="3BE145FA" w14:textId="44D5E986" w:rsidR="00886B50" w:rsidRDefault="000D3623" w:rsidP="00886B50">
      <w:pPr>
        <w:rPr>
          <w:rFonts w:eastAsia="Times New Roman"/>
        </w:rPr>
      </w:pPr>
      <w:hyperlink r:id="rId15" w:anchor="proxy" w:history="1">
        <w:r w:rsidR="00886B50" w:rsidRPr="006130A0">
          <w:rPr>
            <w:rStyle w:val="Link"/>
            <w:rFonts w:eastAsia="Times New Roman"/>
          </w:rPr>
          <w:t>http://www.cloudera.com/documentation/enterprise/5-4-x/topics/impala_proxy.html#proxy</w:t>
        </w:r>
      </w:hyperlink>
    </w:p>
    <w:p w14:paraId="43FEDB8B" w14:textId="77777777" w:rsidR="00886B50" w:rsidRDefault="00886B50" w:rsidP="00886B50">
      <w:pPr>
        <w:rPr>
          <w:rFonts w:eastAsia="Times New Roman"/>
        </w:rPr>
      </w:pPr>
    </w:p>
    <w:p w14:paraId="280E1661" w14:textId="77777777" w:rsidR="00886B50" w:rsidRPr="00886B50" w:rsidRDefault="00886B50" w:rsidP="00886B50">
      <w:pPr>
        <w:rPr>
          <w:rFonts w:eastAsia="Times New Roman"/>
        </w:rPr>
      </w:pPr>
    </w:p>
    <w:p w14:paraId="684A515C" w14:textId="77777777" w:rsidR="00886B50" w:rsidRDefault="00886B50" w:rsidP="000618C1"/>
    <w:sectPr w:rsidR="00886B50" w:rsidSect="0012181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4EE404" w14:textId="77777777" w:rsidR="000D3623" w:rsidRDefault="000D3623" w:rsidP="00804D98">
      <w:r>
        <w:separator/>
      </w:r>
    </w:p>
  </w:endnote>
  <w:endnote w:type="continuationSeparator" w:id="0">
    <w:p w14:paraId="7E47B683" w14:textId="77777777" w:rsidR="000D3623" w:rsidRDefault="000D3623" w:rsidP="00804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9B44CD" w14:textId="77777777" w:rsidR="000D3623" w:rsidRDefault="000D3623" w:rsidP="00804D98">
      <w:r>
        <w:separator/>
      </w:r>
    </w:p>
  </w:footnote>
  <w:footnote w:type="continuationSeparator" w:id="0">
    <w:p w14:paraId="3FA75FE9" w14:textId="77777777" w:rsidR="000D3623" w:rsidRDefault="000D3623" w:rsidP="00804D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55BB6"/>
    <w:multiLevelType w:val="multilevel"/>
    <w:tmpl w:val="3BC6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945CDE"/>
    <w:multiLevelType w:val="multilevel"/>
    <w:tmpl w:val="1926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9ED"/>
    <w:rsid w:val="00031AE6"/>
    <w:rsid w:val="000618C1"/>
    <w:rsid w:val="000D3623"/>
    <w:rsid w:val="00106E5C"/>
    <w:rsid w:val="00117A65"/>
    <w:rsid w:val="00121816"/>
    <w:rsid w:val="002E6D54"/>
    <w:rsid w:val="003C64A0"/>
    <w:rsid w:val="00411841"/>
    <w:rsid w:val="004A0162"/>
    <w:rsid w:val="0054029B"/>
    <w:rsid w:val="006407B0"/>
    <w:rsid w:val="006701AA"/>
    <w:rsid w:val="007674CD"/>
    <w:rsid w:val="008045E3"/>
    <w:rsid w:val="00804D98"/>
    <w:rsid w:val="0087401B"/>
    <w:rsid w:val="00886B50"/>
    <w:rsid w:val="008D050A"/>
    <w:rsid w:val="009029ED"/>
    <w:rsid w:val="00A45E53"/>
    <w:rsid w:val="00B87183"/>
    <w:rsid w:val="00C82436"/>
    <w:rsid w:val="00CA0701"/>
    <w:rsid w:val="00CD63AC"/>
    <w:rsid w:val="00DB4223"/>
    <w:rsid w:val="00E569A7"/>
    <w:rsid w:val="00EA67AD"/>
    <w:rsid w:val="00FE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BC2A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17A65"/>
    <w:rPr>
      <w:rFonts w:ascii="Times New Roman" w:hAnsi="Times New Roman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618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-Standardschriftart"/>
    <w:uiPriority w:val="99"/>
    <w:unhideWhenUsed/>
    <w:rsid w:val="009029ED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9029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29E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618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86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86B50"/>
    <w:rPr>
      <w:rFonts w:ascii="Courier New" w:hAnsi="Courier New" w:cs="Courier New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804D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04D98"/>
    <w:rPr>
      <w:rFonts w:ascii="Times New Roman" w:hAnsi="Times New Roman" w:cs="Times New Roman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804D9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04D98"/>
    <w:rPr>
      <w:rFonts w:ascii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5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loudera.com/downloads/connectors/impala/odbc/2-5-34.html" TargetMode="External"/><Relationship Id="rId12" Type="http://schemas.openxmlformats.org/officeDocument/2006/relationships/hyperlink" Target="http://www.cloudera.com/downloads/connectors/impala/jdbc/2-5-32.html" TargetMode="External"/><Relationship Id="rId13" Type="http://schemas.openxmlformats.org/officeDocument/2006/relationships/image" Target="media/image1.tiff"/><Relationship Id="rId14" Type="http://schemas.openxmlformats.org/officeDocument/2006/relationships/image" Target="media/image2.tiff"/><Relationship Id="rId15" Type="http://schemas.openxmlformats.org/officeDocument/2006/relationships/hyperlink" Target="http://www.cloudera.com/documentation/enterprise/5-4-x/topics/impala_proxy.html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cloudera.com/documentation/archive/impala/1-x/1-0-1/Installing-and-Using-Impala/ciiu_impala_jdbc.html" TargetMode="External"/><Relationship Id="rId8" Type="http://schemas.openxmlformats.org/officeDocument/2006/relationships/hyperlink" Target="http://www.cloudera.com/downloads/connectors/impala/odbc/2-5-22.html" TargetMode="External"/><Relationship Id="rId9" Type="http://schemas.openxmlformats.org/officeDocument/2006/relationships/hyperlink" Target="https://github.com/onefoursix/Cloudera-Impala-JDBC-Example" TargetMode="External"/><Relationship Id="rId10" Type="http://schemas.openxmlformats.org/officeDocument/2006/relationships/hyperlink" Target="https://www.cloudera.com/documentation/enterprise/release-notes/topics/cdh_vd_cdh5_maven_repo_58x.html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1513</Words>
  <Characters>9534</Characters>
  <Application>Microsoft Macintosh Word</Application>
  <DocSecurity>0</DocSecurity>
  <Lines>79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Cloudera Cluster from Nihed </vt:lpstr>
    </vt:vector>
  </TitlesOfParts>
  <LinksUpToDate>false</LinksUpToDate>
  <CharactersWithSpaces>11025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 Kampf</dc:creator>
  <cp:keywords/>
  <dc:description/>
  <cp:lastModifiedBy>Mirko  Kampf</cp:lastModifiedBy>
  <cp:revision>2</cp:revision>
  <dcterms:created xsi:type="dcterms:W3CDTF">2016-09-25T08:40:00Z</dcterms:created>
  <dcterms:modified xsi:type="dcterms:W3CDTF">2016-09-25T08:40:00Z</dcterms:modified>
</cp:coreProperties>
</file>