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E7CF1" w14:textId="77777777" w:rsidR="00C41B0D" w:rsidRPr="00664FA7" w:rsidRDefault="00664FA7" w:rsidP="00664FA7">
      <w:pPr>
        <w:pStyle w:val="berschrift1"/>
      </w:pPr>
      <w:proofErr w:type="spellStart"/>
      <w:r w:rsidRPr="00664FA7">
        <w:t>TSCache</w:t>
      </w:r>
      <w:proofErr w:type="spellEnd"/>
    </w:p>
    <w:p w14:paraId="462C2196" w14:textId="77777777" w:rsidR="00664FA7" w:rsidRDefault="00664FA7"/>
    <w:p w14:paraId="261150E2" w14:textId="668D6F07" w:rsidR="00664FA7" w:rsidRDefault="00F60238">
      <w:r>
        <w:t>Event</w:t>
      </w:r>
      <w:r w:rsidR="00664FA7">
        <w:t xml:space="preserve">-File -&gt; </w:t>
      </w:r>
      <w:proofErr w:type="spellStart"/>
      <w:r w:rsidR="00664FA7">
        <w:t>Flink</w:t>
      </w:r>
      <w:proofErr w:type="spellEnd"/>
      <w:r w:rsidR="00664FA7">
        <w:t xml:space="preserve">-App -&gt; </w:t>
      </w:r>
      <w:proofErr w:type="spellStart"/>
      <w:r w:rsidR="00664FA7">
        <w:t>TSCache</w:t>
      </w:r>
      <w:proofErr w:type="spellEnd"/>
      <w:r w:rsidR="00664FA7">
        <w:t xml:space="preserve"> -&gt; </w:t>
      </w:r>
      <w:proofErr w:type="spellStart"/>
      <w:r w:rsidR="00664FA7">
        <w:t>HBase</w:t>
      </w:r>
      <w:proofErr w:type="spellEnd"/>
      <w:r w:rsidR="00664FA7">
        <w:t xml:space="preserve"> </w:t>
      </w:r>
    </w:p>
    <w:p w14:paraId="0158BC55" w14:textId="77777777" w:rsidR="00664FA7" w:rsidRDefault="00664FA7"/>
    <w:p w14:paraId="443DAE45" w14:textId="77777777" w:rsidR="00664FA7" w:rsidRDefault="00664FA7" w:rsidP="00664FA7">
      <w:hyperlink r:id="rId4" w:history="1">
        <w:r w:rsidRPr="00C52D79">
          <w:rPr>
            <w:rStyle w:val="Link"/>
          </w:rPr>
          <w:t>https://www.big-data-europe.eu/flink-how-to-a-demo-of-apache-flink-with-docker/</w:t>
        </w:r>
      </w:hyperlink>
    </w:p>
    <w:p w14:paraId="0D53590C" w14:textId="77777777" w:rsidR="00664FA7" w:rsidRDefault="00664FA7" w:rsidP="00664FA7">
      <w:hyperlink r:id="rId5" w:history="1">
        <w:r w:rsidRPr="00C52D79">
          <w:rPr>
            <w:rStyle w:val="Link"/>
          </w:rPr>
          <w:t>https://github.com/kamir/TSCache</w:t>
        </w:r>
      </w:hyperlink>
    </w:p>
    <w:p w14:paraId="518BE757" w14:textId="77777777" w:rsidR="00664FA7" w:rsidRDefault="00664FA7">
      <w:hyperlink r:id="rId6" w:history="1">
        <w:r w:rsidRPr="00C52D79">
          <w:rPr>
            <w:rStyle w:val="Link"/>
          </w:rPr>
          <w:t>https://github.com/dajobe/hbase-docker</w:t>
        </w:r>
      </w:hyperlink>
    </w:p>
    <w:p w14:paraId="7F36E778" w14:textId="77777777" w:rsidR="00664FA7" w:rsidRDefault="00664FA7">
      <w:bookmarkStart w:id="0" w:name="_GoBack"/>
      <w:bookmarkEnd w:id="0"/>
    </w:p>
    <w:sectPr w:rsidR="00664FA7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121816"/>
    <w:rsid w:val="00664FA7"/>
    <w:rsid w:val="008D050A"/>
    <w:rsid w:val="008F7293"/>
    <w:rsid w:val="00A964A3"/>
    <w:rsid w:val="00CF16DE"/>
    <w:rsid w:val="00EA67AD"/>
    <w:rsid w:val="00F6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60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4F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664FA7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4F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big-data-europe.eu/flink-how-to-a-demo-of-apache-flink-with-docker/" TargetMode="External"/><Relationship Id="rId5" Type="http://schemas.openxmlformats.org/officeDocument/2006/relationships/hyperlink" Target="https://github.com/kamir/TSCache" TargetMode="External"/><Relationship Id="rId6" Type="http://schemas.openxmlformats.org/officeDocument/2006/relationships/hyperlink" Target="https://github.com/dajobe/hbase-dock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Macintosh Word</Application>
  <DocSecurity>0</DocSecurity>
  <Lines>2</Lines>
  <Paragraphs>1</Paragraphs>
  <ScaleCrop>false</ScaleCrop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2</cp:revision>
  <dcterms:created xsi:type="dcterms:W3CDTF">2017-05-20T08:53:00Z</dcterms:created>
  <dcterms:modified xsi:type="dcterms:W3CDTF">2017-05-20T08:53:00Z</dcterms:modified>
</cp:coreProperties>
</file>