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3C31A" w14:textId="77777777" w:rsidR="003E1821" w:rsidRDefault="003E1821" w:rsidP="0067041C">
      <w:pPr>
        <w:pStyle w:val="Titel"/>
      </w:pPr>
      <w:proofErr w:type="spellStart"/>
      <w:r>
        <w:t>Etosha</w:t>
      </w:r>
      <w:proofErr w:type="spellEnd"/>
      <w:r>
        <w:t xml:space="preserve"> CLI</w:t>
      </w:r>
    </w:p>
    <w:p w14:paraId="5327D8E8" w14:textId="77777777" w:rsidR="0067041C" w:rsidRDefault="0067041C" w:rsidP="0067041C"/>
    <w:p w14:paraId="5A66552A" w14:textId="4FABF739" w:rsidR="00004569" w:rsidRDefault="00004569" w:rsidP="0067041C">
      <w:r>
        <w:t>The command line interface is one of the core comp</w:t>
      </w:r>
      <w:r w:rsidR="00905D28">
        <w:t xml:space="preserve">onents of the </w:t>
      </w:r>
      <w:proofErr w:type="spellStart"/>
      <w:r w:rsidR="00B85D79">
        <w:t>Etosha</w:t>
      </w:r>
      <w:proofErr w:type="spellEnd"/>
      <w:r w:rsidR="00B85D79">
        <w:t xml:space="preserve"> </w:t>
      </w:r>
      <w:r w:rsidR="00905D28">
        <w:t xml:space="preserve">project. Dataset related tasks can be done manually or by using a so called </w:t>
      </w:r>
      <w:r w:rsidR="00905D28" w:rsidRPr="00B85D79">
        <w:rPr>
          <w:i/>
        </w:rPr>
        <w:t>shell action</w:t>
      </w:r>
      <w:r w:rsidR="00905D28">
        <w:t xml:space="preserve"> via Oozie workflows.</w:t>
      </w:r>
      <w:r w:rsidR="00922BB8">
        <w:t xml:space="preserve"> </w:t>
      </w:r>
    </w:p>
    <w:p w14:paraId="5FCE3AA0" w14:textId="77777777" w:rsidR="00922BB8" w:rsidRDefault="00922BB8" w:rsidP="0067041C"/>
    <w:p w14:paraId="2FA1DAE5" w14:textId="414AE76A" w:rsidR="00922BB8" w:rsidRDefault="00922BB8" w:rsidP="0067041C">
      <w:r>
        <w:t xml:space="preserve">The CLI tool can work in </w:t>
      </w:r>
      <w:r w:rsidRPr="00B85D79">
        <w:rPr>
          <w:b/>
        </w:rPr>
        <w:t>stand alone mode</w:t>
      </w:r>
      <w:r>
        <w:t>,</w:t>
      </w:r>
      <w:r w:rsidR="007C3E01">
        <w:t xml:space="preserve"> or in </w:t>
      </w:r>
      <w:r w:rsidR="007C3E01" w:rsidRPr="00B85D79">
        <w:rPr>
          <w:b/>
        </w:rPr>
        <w:t>cluster mode</w:t>
      </w:r>
      <w:r w:rsidR="002C0A2D">
        <w:t xml:space="preserve">. </w:t>
      </w:r>
      <w:r w:rsidR="00B85D79">
        <w:t xml:space="preserve">Standalone mode means, all extracted or created metadata is written to a local folder. </w:t>
      </w:r>
      <w:r w:rsidR="002C0A2D">
        <w:t xml:space="preserve">In cluster mode the data is stored in HDFS for long term persistence and a </w:t>
      </w:r>
      <w:proofErr w:type="spellStart"/>
      <w:r>
        <w:t>Fuseki</w:t>
      </w:r>
      <w:proofErr w:type="spellEnd"/>
      <w:r>
        <w:t xml:space="preserve"> service</w:t>
      </w:r>
      <w:r w:rsidR="00C6295F">
        <w:t xml:space="preserve"> (managed by Cloudera Manager) </w:t>
      </w:r>
      <w:r w:rsidR="002C0A2D">
        <w:t xml:space="preserve">is used to expose the </w:t>
      </w:r>
      <w:r w:rsidR="006E0290">
        <w:t>meta</w:t>
      </w:r>
      <w:r w:rsidR="002C0A2D">
        <w:t xml:space="preserve">data and </w:t>
      </w:r>
      <w:r w:rsidR="00B85D79">
        <w:t xml:space="preserve">to handle </w:t>
      </w:r>
      <w:r w:rsidR="006E0290">
        <w:t>SPARQL queries.</w:t>
      </w:r>
      <w:r>
        <w:t xml:space="preserve"> </w:t>
      </w:r>
    </w:p>
    <w:p w14:paraId="3AB9294D" w14:textId="77777777" w:rsidR="0067041C" w:rsidRDefault="0067041C" w:rsidP="0067041C"/>
    <w:p w14:paraId="0EA56779" w14:textId="5C870153" w:rsidR="006E0290" w:rsidRPr="0067041C" w:rsidRDefault="006E0290" w:rsidP="0067041C">
      <w:r>
        <w:t xml:space="preserve">You can start the CLI with this </w:t>
      </w:r>
      <w:r w:rsidR="00915789">
        <w:t>commend script:</w:t>
      </w:r>
    </w:p>
    <w:p w14:paraId="5C60A69E" w14:textId="77777777" w:rsidR="003E1821" w:rsidRDefault="003E1821"/>
    <w:p w14:paraId="1AEAA757" w14:textId="723DDE99" w:rsidR="00915789" w:rsidRPr="00915789" w:rsidRDefault="00915789" w:rsidP="00915789">
      <w:pPr>
        <w:rPr>
          <w:rFonts w:ascii="Courier New" w:hAnsi="Courier New" w:cs="Courier New"/>
        </w:rPr>
      </w:pPr>
      <w:r w:rsidRPr="00915789">
        <w:rPr>
          <w:rFonts w:ascii="Courier New" w:hAnsi="Courier New" w:cs="Courier New"/>
        </w:rPr>
        <w:t xml:space="preserve">$ ./ecl.sh </w:t>
      </w:r>
      <w:r w:rsidR="007319BD">
        <w:rPr>
          <w:rFonts w:ascii="Courier New" w:hAnsi="Courier New" w:cs="Courier New"/>
        </w:rPr>
        <w:t>$ARG1 $ARG2 … $</w:t>
      </w:r>
      <w:proofErr w:type="spellStart"/>
      <w:r w:rsidR="007319BD">
        <w:rPr>
          <w:rFonts w:ascii="Courier New" w:hAnsi="Courier New" w:cs="Courier New"/>
        </w:rPr>
        <w:t>ARGn</w:t>
      </w:r>
      <w:proofErr w:type="spellEnd"/>
    </w:p>
    <w:p w14:paraId="2A4101B1" w14:textId="77777777" w:rsidR="00915789" w:rsidRDefault="00915789"/>
    <w:p w14:paraId="4A918A45" w14:textId="4C72481E" w:rsidR="007319BD" w:rsidRDefault="007319BD">
      <w:r>
        <w:t>The script is located in:</w:t>
      </w:r>
    </w:p>
    <w:p w14:paraId="203F7356" w14:textId="77777777" w:rsidR="00775F8B" w:rsidRPr="00775F8B" w:rsidRDefault="00775F8B">
      <w:pPr>
        <w:rPr>
          <w:rFonts w:ascii="Courier New" w:hAnsi="Courier New" w:cs="Courier New"/>
        </w:rPr>
      </w:pPr>
    </w:p>
    <w:p w14:paraId="66369493" w14:textId="509A7C77" w:rsidR="0067041C" w:rsidRPr="00775F8B" w:rsidRDefault="00B85D79" w:rsidP="00513E81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$ETOSHA_HOME</w:t>
      </w:r>
      <w:r w:rsidR="0067041C" w:rsidRPr="00775F8B">
        <w:rPr>
          <w:rFonts w:ascii="Courier New" w:hAnsi="Courier New" w:cs="Courier New"/>
        </w:rPr>
        <w:t>/</w:t>
      </w:r>
      <w:proofErr w:type="spellStart"/>
      <w:r w:rsidR="0067041C" w:rsidRPr="00775F8B">
        <w:rPr>
          <w:rFonts w:ascii="Courier New" w:hAnsi="Courier New" w:cs="Courier New"/>
        </w:rPr>
        <w:t>etosha</w:t>
      </w:r>
      <w:proofErr w:type="spellEnd"/>
      <w:r w:rsidR="0067041C" w:rsidRPr="00775F8B">
        <w:rPr>
          <w:rFonts w:ascii="Courier New" w:hAnsi="Courier New" w:cs="Courier New"/>
        </w:rPr>
        <w:t>-parent/bin/</w:t>
      </w:r>
    </w:p>
    <w:p w14:paraId="024D42E9" w14:textId="77777777" w:rsidR="0067041C" w:rsidRDefault="0067041C"/>
    <w:p w14:paraId="6DF3FCEE" w14:textId="3D386A88" w:rsidR="00210D3F" w:rsidRDefault="00775F8B">
      <w:r>
        <w:t xml:space="preserve">Note: On </w:t>
      </w:r>
      <w:proofErr w:type="spellStart"/>
      <w:r>
        <w:t>MacOS</w:t>
      </w:r>
      <w:proofErr w:type="spellEnd"/>
      <w:r>
        <w:t xml:space="preserve"> you will find this issue:</w:t>
      </w:r>
    </w:p>
    <w:p w14:paraId="690CA2D5" w14:textId="77777777" w:rsidR="0067041C" w:rsidRDefault="0067041C"/>
    <w:p w14:paraId="32A07F3C" w14:textId="36BC895A" w:rsidR="003E1821" w:rsidRPr="0020097D" w:rsidRDefault="003E1821" w:rsidP="0020097D">
      <w:pPr>
        <w:tabs>
          <w:tab w:val="left" w:pos="142"/>
        </w:tabs>
        <w:rPr>
          <w:rFonts w:ascii="Courier New" w:hAnsi="Courier New" w:cs="Courier New"/>
          <w:color w:val="000000"/>
          <w:sz w:val="18"/>
          <w:szCs w:val="18"/>
          <w:lang w:val="de-DE"/>
        </w:rPr>
      </w:pP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Exception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in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thread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"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main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" </w:t>
      </w:r>
      <w:proofErr w:type="spellStart"/>
      <w:proofErr w:type="gram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java.io.IOException</w:t>
      </w:r>
      <w:proofErr w:type="spellEnd"/>
      <w:proofErr w:type="gram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: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Mkdirs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failed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to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create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/var/folders/3k/nyrd1dwj4d953l71ys0hnl680000gn/T/hadoop-unjar2822957638110687808/META-INF/license</w:t>
      </w:r>
    </w:p>
    <w:p w14:paraId="76680B69" w14:textId="77777777" w:rsidR="00210D3F" w:rsidRDefault="00210D3F">
      <w:pPr>
        <w:rPr>
          <w:rFonts w:ascii="Menlo" w:hAnsi="Menlo" w:cs="Menlo"/>
          <w:color w:val="000000"/>
          <w:sz w:val="22"/>
          <w:szCs w:val="22"/>
          <w:lang w:val="de-DE"/>
        </w:rPr>
      </w:pPr>
    </w:p>
    <w:p w14:paraId="24E4FDA3" w14:textId="718D14D9" w:rsidR="00F70673" w:rsidRDefault="00513E81">
      <w:pPr>
        <w:rPr>
          <w:rFonts w:ascii="Menlo" w:hAnsi="Menlo" w:cs="Menlo"/>
          <w:color w:val="000000"/>
          <w:sz w:val="22"/>
          <w:szCs w:val="22"/>
          <w:lang w:val="de-DE"/>
        </w:rPr>
      </w:pPr>
      <w:r w:rsidRPr="00636C9E">
        <w:t>We have to us</w:t>
      </w:r>
      <w:r w:rsidR="00F70673" w:rsidRPr="00636C9E">
        <w:t xml:space="preserve">e </w:t>
      </w:r>
      <w:r w:rsidRPr="00636C9E">
        <w:t>s</w:t>
      </w:r>
      <w:r w:rsidR="00F70673" w:rsidRPr="00636C9E">
        <w:t>hade</w:t>
      </w:r>
      <w:r w:rsidRPr="00636C9E">
        <w:t>-</w:t>
      </w:r>
      <w:r w:rsidR="00F70673" w:rsidRPr="00636C9E">
        <w:t>plugin</w:t>
      </w:r>
      <w:r w:rsidRPr="00636C9E">
        <w:t xml:space="preserve"> for Maven</w:t>
      </w:r>
      <w:r w:rsidR="00F70673" w:rsidRPr="00636C9E">
        <w:t xml:space="preserve"> to build an Uber-JAR</w:t>
      </w:r>
      <w:r w:rsidRPr="00636C9E">
        <w:t xml:space="preserve"> excluding the content </w:t>
      </w:r>
      <w:r w:rsidR="00636C9E" w:rsidRPr="00636C9E">
        <w:t xml:space="preserve">of the folder </w:t>
      </w:r>
      <w:r w:rsidR="00636C9E" w:rsidRPr="00636C9E">
        <w:rPr>
          <w:rFonts w:ascii="Courier New" w:hAnsi="Courier New" w:cs="Courier New"/>
        </w:rPr>
        <w:t>META-INF/license</w:t>
      </w:r>
      <w:r w:rsidR="00636C9E" w:rsidRPr="00636C9E">
        <w:t>.</w:t>
      </w:r>
      <w:r w:rsidR="00636C9E">
        <w:rPr>
          <w:rFonts w:ascii="Menlo" w:hAnsi="Menlo" w:cs="Menlo"/>
          <w:color w:val="000000"/>
          <w:sz w:val="22"/>
          <w:szCs w:val="22"/>
          <w:lang w:val="de-DE"/>
        </w:rPr>
        <w:t xml:space="preserve"> </w:t>
      </w:r>
    </w:p>
    <w:p w14:paraId="523DDCBD" w14:textId="77777777" w:rsidR="003E1821" w:rsidRDefault="003E1821"/>
    <w:p w14:paraId="4C65CD4E" w14:textId="2F8F9DB6" w:rsidR="00636C9E" w:rsidRDefault="00636C9E">
      <w:proofErr w:type="spellStart"/>
      <w:r>
        <w:t>Quickstart</w:t>
      </w:r>
      <w:proofErr w:type="spellEnd"/>
      <w:r>
        <w:t xml:space="preserve"> Guide</w:t>
      </w:r>
    </w:p>
    <w:p w14:paraId="78820891" w14:textId="77777777" w:rsidR="00636C9E" w:rsidRDefault="00636C9E"/>
    <w:p w14:paraId="7CBA01D6" w14:textId="53B15DCB" w:rsidR="00B07A1C" w:rsidRDefault="00636C9E">
      <w:r>
        <w:t>In this section we assume, you have Linux box or VM with Java 8</w:t>
      </w:r>
      <w:r w:rsidR="0090331B">
        <w:t xml:space="preserve"> and </w:t>
      </w:r>
      <w:proofErr w:type="spellStart"/>
      <w:r w:rsidR="0090331B">
        <w:t>Git</w:t>
      </w:r>
      <w:proofErr w:type="spellEnd"/>
      <w:r>
        <w:t>.</w:t>
      </w:r>
      <w:r w:rsidR="00B07A1C">
        <w:t xml:space="preserve"> A guide to install </w:t>
      </w:r>
      <w:proofErr w:type="spellStart"/>
      <w:r w:rsidR="00B07A1C">
        <w:t>git-lfs</w:t>
      </w:r>
      <w:proofErr w:type="spellEnd"/>
      <w:r w:rsidR="00B07A1C">
        <w:t xml:space="preserve"> is available here: </w:t>
      </w:r>
      <w:hyperlink r:id="rId5" w:history="1">
        <w:r w:rsidR="00B07A1C" w:rsidRPr="004D0E54">
          <w:rPr>
            <w:rStyle w:val="Link"/>
          </w:rPr>
          <w:t>https://github.com/github/git-lfs/wiki/Installation</w:t>
        </w:r>
      </w:hyperlink>
    </w:p>
    <w:p w14:paraId="4290E544" w14:textId="77777777" w:rsidR="00636C9E" w:rsidRDefault="00636C9E"/>
    <w:p w14:paraId="4BB82DAE" w14:textId="763CBD58" w:rsidR="00636C9E" w:rsidRDefault="00636C9E" w:rsidP="00636C9E">
      <w:pPr>
        <w:pStyle w:val="Listenabsatz"/>
        <w:numPr>
          <w:ilvl w:val="0"/>
          <w:numId w:val="1"/>
        </w:numPr>
      </w:pPr>
      <w:r>
        <w:t xml:space="preserve">Clone the repository from </w:t>
      </w:r>
      <w:proofErr w:type="spellStart"/>
      <w:r>
        <w:t>Github</w:t>
      </w:r>
      <w:proofErr w:type="spellEnd"/>
      <w:r>
        <w:t>:</w:t>
      </w:r>
    </w:p>
    <w:p w14:paraId="6FB7B8E3" w14:textId="4BEA84E7" w:rsidR="00636C9E" w:rsidRDefault="00636C9E" w:rsidP="00636C9E"/>
    <w:p w14:paraId="7EF98262" w14:textId="30BDD1E2" w:rsidR="00636C9E" w:rsidRDefault="00636C9E" w:rsidP="00636C9E">
      <w:pPr>
        <w:rPr>
          <w:rStyle w:val="Link"/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</w:t>
      </w:r>
      <w:r w:rsidRPr="00636C9E">
        <w:rPr>
          <w:rFonts w:ascii="Courier New" w:hAnsi="Courier New" w:cs="Courier New"/>
        </w:rPr>
        <w:t xml:space="preserve">lone </w:t>
      </w:r>
      <w:hyperlink r:id="rId6" w:history="1">
        <w:r w:rsidRPr="004D0E54">
          <w:rPr>
            <w:rStyle w:val="Link"/>
            <w:rFonts w:ascii="Courier New" w:hAnsi="Courier New" w:cs="Courier New"/>
          </w:rPr>
          <w:t>https://github.com/kamir/etosha.git</w:t>
        </w:r>
      </w:hyperlink>
    </w:p>
    <w:p w14:paraId="62798E1F" w14:textId="77777777" w:rsidR="00636C9E" w:rsidRDefault="00636C9E" w:rsidP="00636C9E">
      <w:pPr>
        <w:rPr>
          <w:rFonts w:ascii="Courier New" w:hAnsi="Courier New" w:cs="Courier New"/>
        </w:rPr>
      </w:pPr>
    </w:p>
    <w:p w14:paraId="51A5D1FF" w14:textId="0D7D1B02" w:rsidR="00B85D79" w:rsidRPr="00BB3280" w:rsidRDefault="00B85D79" w:rsidP="00B85D79">
      <w:pPr>
        <w:pStyle w:val="Listenabsatz"/>
        <w:numPr>
          <w:ilvl w:val="0"/>
          <w:numId w:val="1"/>
        </w:numPr>
      </w:pPr>
      <w:r w:rsidRPr="00BB3280">
        <w:t>Run the bootstrap script:</w:t>
      </w:r>
    </w:p>
    <w:p w14:paraId="06EEAD5A" w14:textId="77777777" w:rsidR="00B85D79" w:rsidRDefault="00B85D79" w:rsidP="00B85D79">
      <w:pPr>
        <w:rPr>
          <w:rFonts w:ascii="Courier New" w:hAnsi="Courier New" w:cs="Courier New"/>
        </w:rPr>
      </w:pPr>
    </w:p>
    <w:p w14:paraId="1896394A" w14:textId="77777777" w:rsidR="00A21AF1" w:rsidRDefault="00B85D79" w:rsidP="00B85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proofErr w:type="spellStart"/>
      <w:r>
        <w:rPr>
          <w:rFonts w:ascii="Courier New" w:hAnsi="Courier New" w:cs="Courier New"/>
        </w:rPr>
        <w:t>etosha</w:t>
      </w:r>
      <w:proofErr w:type="spellEnd"/>
    </w:p>
    <w:p w14:paraId="4C41B10B" w14:textId="04977EE7" w:rsidR="00A21AF1" w:rsidRDefault="00A21AF1" w:rsidP="00A21A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Pr="00B07A1C">
        <w:rPr>
          <w:rFonts w:ascii="Courier New" w:hAnsi="Courier New" w:cs="Courier New"/>
        </w:rPr>
        <w:t>git</w:t>
      </w:r>
      <w:proofErr w:type="spellEnd"/>
      <w:r w:rsidRPr="00B07A1C">
        <w:rPr>
          <w:rFonts w:ascii="Courier New" w:hAnsi="Courier New" w:cs="Courier New"/>
        </w:rPr>
        <w:t xml:space="preserve"> </w:t>
      </w:r>
      <w:proofErr w:type="spellStart"/>
      <w:r w:rsidRPr="00B07A1C">
        <w:rPr>
          <w:rFonts w:ascii="Courier New" w:hAnsi="Courier New" w:cs="Courier New"/>
        </w:rPr>
        <w:t>lfs</w:t>
      </w:r>
      <w:proofErr w:type="spellEnd"/>
      <w:r w:rsidRPr="00B07A1C">
        <w:rPr>
          <w:rFonts w:ascii="Courier New" w:hAnsi="Courier New" w:cs="Courier New"/>
        </w:rPr>
        <w:t xml:space="preserve"> pull</w:t>
      </w:r>
    </w:p>
    <w:p w14:paraId="0493B5B2" w14:textId="73C0AC97" w:rsidR="00B85D79" w:rsidRDefault="00A21AF1" w:rsidP="00B85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r w:rsidR="00B85D79">
        <w:rPr>
          <w:rFonts w:ascii="Courier New" w:hAnsi="Courier New" w:cs="Courier New"/>
        </w:rPr>
        <w:t>scripts</w:t>
      </w:r>
    </w:p>
    <w:p w14:paraId="01D82122" w14:textId="16A88EE8" w:rsidR="00B85D79" w:rsidRDefault="00B85D79" w:rsidP="00B85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777 bootstrap.sh</w:t>
      </w:r>
    </w:p>
    <w:p w14:paraId="1DA323FE" w14:textId="37F9F237" w:rsidR="00B85D79" w:rsidRDefault="00B85D79" w:rsidP="00B85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./bootstrap.sh</w:t>
      </w:r>
    </w:p>
    <w:p w14:paraId="5B7F26A2" w14:textId="77777777" w:rsidR="00B85D79" w:rsidRDefault="00B85D79" w:rsidP="00B85D79">
      <w:pPr>
        <w:rPr>
          <w:rFonts w:ascii="Courier New" w:hAnsi="Courier New" w:cs="Courier New"/>
        </w:rPr>
      </w:pPr>
    </w:p>
    <w:p w14:paraId="0ACDE7E6" w14:textId="2A8548EB" w:rsidR="00B85D79" w:rsidRPr="00BB3280" w:rsidRDefault="00B07A1C" w:rsidP="00B07A1C">
      <w:pPr>
        <w:pStyle w:val="Listenabsatz"/>
        <w:numPr>
          <w:ilvl w:val="0"/>
          <w:numId w:val="1"/>
        </w:numPr>
      </w:pPr>
      <w:r w:rsidRPr="00BB3280">
        <w:t>Run the build script:</w:t>
      </w:r>
    </w:p>
    <w:p w14:paraId="1ED28523" w14:textId="77777777" w:rsidR="00B07A1C" w:rsidRDefault="00B07A1C" w:rsidP="00B07A1C">
      <w:pPr>
        <w:rPr>
          <w:rFonts w:ascii="Courier New" w:hAnsi="Courier New" w:cs="Courier New"/>
        </w:rPr>
      </w:pPr>
    </w:p>
    <w:p w14:paraId="6AC5C1D1" w14:textId="3701B32B" w:rsidR="00636C9E" w:rsidRDefault="00B07A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./build.sh</w:t>
      </w:r>
    </w:p>
    <w:p w14:paraId="620EF7BB" w14:textId="77777777" w:rsidR="008F4D91" w:rsidRDefault="008F4D91">
      <w:pPr>
        <w:rPr>
          <w:rFonts w:ascii="Courier New" w:hAnsi="Courier New" w:cs="Courier New"/>
        </w:rPr>
      </w:pPr>
    </w:p>
    <w:p w14:paraId="7342BC90" w14:textId="3D76A28E" w:rsidR="008F4D91" w:rsidRPr="008F4D91" w:rsidRDefault="008F4D91" w:rsidP="008F4D91">
      <w:pPr>
        <w:pStyle w:val="Listenabsatz"/>
        <w:numPr>
          <w:ilvl w:val="0"/>
          <w:numId w:val="1"/>
        </w:numPr>
      </w:pPr>
      <w:r>
        <w:t>I</w:t>
      </w:r>
      <w:r w:rsidRPr="008F4D91">
        <w:t>nstall the ecl.sh tool</w:t>
      </w:r>
      <w:r>
        <w:t xml:space="preserve"> by linking it and putting it on the PATH</w:t>
      </w:r>
      <w:r w:rsidRPr="008F4D91">
        <w:t>.</w:t>
      </w:r>
    </w:p>
    <w:p w14:paraId="0E4A5AC1" w14:textId="1A5713AD" w:rsidR="008F4D91" w:rsidRPr="008F4D91" w:rsidRDefault="008F4D91" w:rsidP="008F4D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</w:t>
      </w:r>
      <w:r w:rsidRPr="008F4D91">
        <w:rPr>
          <w:rFonts w:ascii="Courier New" w:hAnsi="Courier New" w:cs="Courier New"/>
        </w:rPr>
        <w:t xml:space="preserve"> cd /</w:t>
      </w:r>
      <w:proofErr w:type="spellStart"/>
      <w:r w:rsidRPr="008F4D91">
        <w:rPr>
          <w:rFonts w:ascii="Courier New" w:hAnsi="Courier New" w:cs="Courier New"/>
        </w:rPr>
        <w:t>usr</w:t>
      </w:r>
      <w:proofErr w:type="spellEnd"/>
      <w:r w:rsidRPr="008F4D91">
        <w:rPr>
          <w:rFonts w:ascii="Courier New" w:hAnsi="Courier New" w:cs="Courier New"/>
        </w:rPr>
        <w:t>/</w:t>
      </w:r>
      <w:proofErr w:type="spellStart"/>
      <w:r w:rsidRPr="008F4D91">
        <w:rPr>
          <w:rFonts w:ascii="Courier New" w:hAnsi="Courier New" w:cs="Courier New"/>
        </w:rPr>
        <w:t>sbin</w:t>
      </w:r>
      <w:proofErr w:type="spellEnd"/>
    </w:p>
    <w:p w14:paraId="55885D0D" w14:textId="55698476" w:rsidR="008F4D91" w:rsidRPr="008F4D91" w:rsidRDefault="008F4D91" w:rsidP="008F4D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bookmarkStart w:id="0" w:name="_GoBack"/>
      <w:bookmarkEnd w:id="0"/>
      <w:r w:rsidRPr="008F4D91">
        <w:rPr>
          <w:rFonts w:ascii="Courier New" w:hAnsi="Courier New" w:cs="Courier New"/>
        </w:rPr>
        <w:t xml:space="preserve"> </w:t>
      </w:r>
      <w:proofErr w:type="spellStart"/>
      <w:r w:rsidRPr="008F4D91">
        <w:rPr>
          <w:rFonts w:ascii="Courier New" w:hAnsi="Courier New" w:cs="Courier New"/>
        </w:rPr>
        <w:t>sudo</w:t>
      </w:r>
      <w:proofErr w:type="spellEnd"/>
      <w:r w:rsidRPr="008F4D91">
        <w:rPr>
          <w:rFonts w:ascii="Courier New" w:hAnsi="Courier New" w:cs="Courier New"/>
        </w:rPr>
        <w:t xml:space="preserve"> ln -s /home/</w:t>
      </w:r>
      <w:r>
        <w:rPr>
          <w:rFonts w:ascii="Courier New" w:hAnsi="Courier New" w:cs="Courier New"/>
        </w:rPr>
        <w:t>cloudera</w:t>
      </w:r>
      <w:r w:rsidRPr="008F4D91">
        <w:rPr>
          <w:rFonts w:ascii="Courier New" w:hAnsi="Courier New" w:cs="Courier New"/>
        </w:rPr>
        <w:t xml:space="preserve">/workspace/etosha/etosha-parent/bin/ecl.sh </w:t>
      </w:r>
      <w:proofErr w:type="spellStart"/>
      <w:r w:rsidRPr="008F4D91">
        <w:rPr>
          <w:rFonts w:ascii="Courier New" w:hAnsi="Courier New" w:cs="Courier New"/>
        </w:rPr>
        <w:t>ecl</w:t>
      </w:r>
      <w:proofErr w:type="spellEnd"/>
    </w:p>
    <w:p w14:paraId="29A595B5" w14:textId="706875AA" w:rsidR="008F4D91" w:rsidRPr="008F4D91" w:rsidRDefault="008F4D91" w:rsidP="008F4D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8F4D91">
        <w:rPr>
          <w:rFonts w:ascii="Courier New" w:hAnsi="Courier New" w:cs="Courier New"/>
        </w:rPr>
        <w:t xml:space="preserve"> </w:t>
      </w:r>
      <w:proofErr w:type="spellStart"/>
      <w:r w:rsidRPr="008F4D91">
        <w:rPr>
          <w:rFonts w:ascii="Courier New" w:hAnsi="Courier New" w:cs="Courier New"/>
        </w:rPr>
        <w:t>sudo</w:t>
      </w:r>
      <w:proofErr w:type="spellEnd"/>
      <w:r w:rsidRPr="008F4D91">
        <w:rPr>
          <w:rFonts w:ascii="Courier New" w:hAnsi="Courier New" w:cs="Courier New"/>
        </w:rPr>
        <w:t xml:space="preserve"> </w:t>
      </w:r>
      <w:proofErr w:type="spellStart"/>
      <w:r w:rsidRPr="008F4D91">
        <w:rPr>
          <w:rFonts w:ascii="Courier New" w:hAnsi="Courier New" w:cs="Courier New"/>
        </w:rPr>
        <w:t>chmod</w:t>
      </w:r>
      <w:proofErr w:type="spellEnd"/>
      <w:r w:rsidRPr="008F4D91">
        <w:rPr>
          <w:rFonts w:ascii="Courier New" w:hAnsi="Courier New" w:cs="Courier New"/>
        </w:rPr>
        <w:t xml:space="preserve"> 777 </w:t>
      </w:r>
      <w:proofErr w:type="spellStart"/>
      <w:r w:rsidRPr="008F4D91">
        <w:rPr>
          <w:rFonts w:ascii="Courier New" w:hAnsi="Courier New" w:cs="Courier New"/>
        </w:rPr>
        <w:t>ecl</w:t>
      </w:r>
      <w:proofErr w:type="spellEnd"/>
    </w:p>
    <w:sectPr w:rsidR="008F4D91" w:rsidRPr="008F4D91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8026F"/>
    <w:multiLevelType w:val="hybridMultilevel"/>
    <w:tmpl w:val="B02286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1"/>
    <w:rsid w:val="00004569"/>
    <w:rsid w:val="000869B6"/>
    <w:rsid w:val="00121816"/>
    <w:rsid w:val="0020097D"/>
    <w:rsid w:val="00210D3F"/>
    <w:rsid w:val="002C0A2D"/>
    <w:rsid w:val="003E1821"/>
    <w:rsid w:val="00513E81"/>
    <w:rsid w:val="00636C9E"/>
    <w:rsid w:val="00644DF0"/>
    <w:rsid w:val="0067041C"/>
    <w:rsid w:val="006E0290"/>
    <w:rsid w:val="007319BD"/>
    <w:rsid w:val="00775F8B"/>
    <w:rsid w:val="007C3E01"/>
    <w:rsid w:val="008D050A"/>
    <w:rsid w:val="008F4D91"/>
    <w:rsid w:val="0090331B"/>
    <w:rsid w:val="00905D28"/>
    <w:rsid w:val="00915789"/>
    <w:rsid w:val="00922BB8"/>
    <w:rsid w:val="00A21AF1"/>
    <w:rsid w:val="00A64923"/>
    <w:rsid w:val="00B07A1C"/>
    <w:rsid w:val="00B261D9"/>
    <w:rsid w:val="00B85D79"/>
    <w:rsid w:val="00BB3280"/>
    <w:rsid w:val="00BE2764"/>
    <w:rsid w:val="00C6295F"/>
    <w:rsid w:val="00EA555A"/>
    <w:rsid w:val="00EA67AD"/>
    <w:rsid w:val="00F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5D6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2764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04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04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636C9E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636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ithub/git-lfs/wiki/Installation" TargetMode="External"/><Relationship Id="rId6" Type="http://schemas.openxmlformats.org/officeDocument/2006/relationships/hyperlink" Target="https://github.com/kamir/etosha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5</cp:revision>
  <dcterms:created xsi:type="dcterms:W3CDTF">2016-09-30T07:54:00Z</dcterms:created>
  <dcterms:modified xsi:type="dcterms:W3CDTF">2016-10-02T15:27:00Z</dcterms:modified>
</cp:coreProperties>
</file>