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0BA3F" w14:textId="77777777" w:rsidR="00C41B0D" w:rsidRDefault="00483512">
      <w:r>
        <w:t>Etosha FactConnect</w:t>
      </w:r>
    </w:p>
    <w:p w14:paraId="00A60604" w14:textId="77777777" w:rsidR="00483512" w:rsidRDefault="00483512"/>
    <w:p w14:paraId="1D584BBD" w14:textId="314F53AA" w:rsidR="009C2578" w:rsidRDefault="009C2578">
      <w:r>
        <w:t>Show how a search results is wrapped into a</w:t>
      </w:r>
      <w:r w:rsidR="002A52B8">
        <w:t>n</w:t>
      </w:r>
      <w:bookmarkStart w:id="0" w:name="_GoBack"/>
      <w:bookmarkEnd w:id="0"/>
      <w:r>
        <w:t xml:space="preserve"> RDF graph…</w:t>
      </w:r>
    </w:p>
    <w:p w14:paraId="1E54F295" w14:textId="77777777" w:rsidR="009C2578" w:rsidRDefault="009C2578"/>
    <w:sectPr w:rsidR="009C2578" w:rsidSect="0012181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512"/>
    <w:rsid w:val="00121816"/>
    <w:rsid w:val="002A52B8"/>
    <w:rsid w:val="00483512"/>
    <w:rsid w:val="008D050A"/>
    <w:rsid w:val="009C2578"/>
    <w:rsid w:val="00D655D8"/>
    <w:rsid w:val="00EA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4F31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 Kampf</dc:creator>
  <cp:keywords/>
  <dc:description/>
  <cp:lastModifiedBy>Mirko  Kampf</cp:lastModifiedBy>
  <cp:revision>3</cp:revision>
  <dcterms:created xsi:type="dcterms:W3CDTF">2016-09-30T06:40:00Z</dcterms:created>
  <dcterms:modified xsi:type="dcterms:W3CDTF">2017-04-06T06:00:00Z</dcterms:modified>
</cp:coreProperties>
</file>