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AB5" w:rsidRPr="00884888" w:rsidRDefault="00721AB5" w:rsidP="0008386F">
      <w:pPr>
        <w:jc w:val="both"/>
        <w:rPr>
          <w:b/>
        </w:rPr>
      </w:pPr>
      <w:bookmarkStart w:id="0" w:name="_GoBack"/>
      <w:r w:rsidRPr="00884888">
        <w:rPr>
          <w:b/>
        </w:rPr>
        <w:t>Questão 01:</w:t>
      </w:r>
    </w:p>
    <w:p w:rsidR="00721AB5" w:rsidRDefault="00721AB5" w:rsidP="0008386F">
      <w:pPr>
        <w:jc w:val="both"/>
      </w:pPr>
    </w:p>
    <w:p w:rsidR="00721AB5" w:rsidRDefault="00721AB5" w:rsidP="0008386F">
      <w:pPr>
        <w:ind w:firstLine="708"/>
        <w:jc w:val="both"/>
      </w:pPr>
      <w:r>
        <w:t xml:space="preserve">Na referente questão, </w:t>
      </w:r>
      <w:r w:rsidR="00AE3DE2">
        <w:t>o relatório</w:t>
      </w:r>
      <w:r>
        <w:t xml:space="preserve"> apresenta no código antigo, apresenta </w:t>
      </w:r>
      <w:r w:rsidR="00AE3DE2">
        <w:t>2 bugs</w:t>
      </w:r>
      <w:r>
        <w:t xml:space="preserve">, e continua com </w:t>
      </w:r>
      <w:r w:rsidR="00AE3DE2">
        <w:t>os bugs sugiro verificar.</w:t>
      </w:r>
    </w:p>
    <w:p w:rsidR="00AE3DE2" w:rsidRDefault="00AE3DE2" w:rsidP="0008386F">
      <w:pPr>
        <w:ind w:firstLine="708"/>
        <w:jc w:val="both"/>
      </w:pPr>
      <w:r>
        <w:t xml:space="preserve">Continua com uma vulnerabilidade de segurança. Códigos com acesso externo tem que zerar a vulnerabilidade de segurança. </w:t>
      </w:r>
    </w:p>
    <w:p w:rsidR="00AE3DE2" w:rsidRDefault="00AE3DE2" w:rsidP="0008386F">
      <w:pPr>
        <w:ind w:firstLine="708"/>
        <w:jc w:val="both"/>
      </w:pPr>
      <w:r>
        <w:t xml:space="preserve">Referente a cobertura de </w:t>
      </w:r>
      <w:r w:rsidR="00885A5C">
        <w:t xml:space="preserve">código </w:t>
      </w:r>
      <w:r>
        <w:t>ouve uma melhora significativa</w:t>
      </w:r>
      <w:r w:rsidR="00885A5C">
        <w:t xml:space="preserve"> de 45.3 para</w:t>
      </w:r>
      <w:r w:rsidR="00C81F47">
        <w:t xml:space="preserve"> 53%, sugiro mais atenção em código novo. </w:t>
      </w:r>
    </w:p>
    <w:bookmarkEnd w:id="0"/>
    <w:p w:rsidR="0008386F" w:rsidRDefault="0008386F" w:rsidP="00776D67">
      <w:pPr>
        <w:jc w:val="both"/>
      </w:pPr>
    </w:p>
    <w:p w:rsidR="00776D67" w:rsidRPr="00884888" w:rsidRDefault="00776D67" w:rsidP="00776D67">
      <w:pPr>
        <w:jc w:val="both"/>
        <w:rPr>
          <w:b/>
        </w:rPr>
      </w:pPr>
      <w:r w:rsidRPr="00884888">
        <w:rPr>
          <w:b/>
        </w:rPr>
        <w:t>Questão 02:</w:t>
      </w:r>
    </w:p>
    <w:p w:rsidR="00884888" w:rsidRDefault="00776D67" w:rsidP="00776D67">
      <w:pPr>
        <w:jc w:val="both"/>
      </w:pPr>
      <w:r>
        <w:tab/>
      </w:r>
      <w:r w:rsidR="00884888">
        <w:t xml:space="preserve">Conforme pesquisa realizada, verifica – se que não está validando por “Case </w:t>
      </w:r>
      <w:proofErr w:type="spellStart"/>
      <w:r w:rsidR="00884888">
        <w:t>sentive</w:t>
      </w:r>
      <w:proofErr w:type="spellEnd"/>
      <w:r w:rsidR="00884888">
        <w:t>”, e não considerando o caractere especial como acentos e cedilha, favor verificar.</w:t>
      </w:r>
    </w:p>
    <w:p w:rsidR="00776D67" w:rsidRDefault="00884888" w:rsidP="00776D67">
      <w:pPr>
        <w:jc w:val="both"/>
      </w:pPr>
      <w:r>
        <w:tab/>
        <w:t>Conforme verifica a sugestão de estreme</w:t>
      </w:r>
      <w:r w:rsidR="00406AFF">
        <w:t xml:space="preserve"> nos ícones de sugestão</w:t>
      </w:r>
      <w:r>
        <w:t xml:space="preserve"> está aparecendo duplicado conforme figura anexa.  </w:t>
      </w:r>
    </w:p>
    <w:p w:rsidR="0008386F" w:rsidRPr="00884888" w:rsidRDefault="0008386F" w:rsidP="0008386F">
      <w:pPr>
        <w:jc w:val="both"/>
        <w:rPr>
          <w:b/>
        </w:rPr>
      </w:pPr>
      <w:proofErr w:type="spellStart"/>
      <w:r w:rsidRPr="00884888">
        <w:rPr>
          <w:b/>
        </w:rPr>
        <w:t>Questao</w:t>
      </w:r>
      <w:proofErr w:type="spellEnd"/>
      <w:r w:rsidRPr="00884888">
        <w:rPr>
          <w:b/>
        </w:rPr>
        <w:t xml:space="preserve"> 03:</w:t>
      </w:r>
    </w:p>
    <w:p w:rsidR="0008386F" w:rsidRDefault="00776D67" w:rsidP="0008386F">
      <w:pPr>
        <w:jc w:val="both"/>
      </w:pPr>
      <w:r>
        <w:t>Repositório da solução questão 03</w:t>
      </w:r>
    </w:p>
    <w:p w:rsidR="00776D67" w:rsidRDefault="00776D67" w:rsidP="0008386F">
      <w:pPr>
        <w:jc w:val="both"/>
      </w:pPr>
      <w:proofErr w:type="spellStart"/>
      <w:proofErr w:type="gramStart"/>
      <w:r>
        <w:t>serverRest</w:t>
      </w:r>
      <w:proofErr w:type="spellEnd"/>
      <w:proofErr w:type="gramEnd"/>
    </w:p>
    <w:p w:rsidR="0008386F" w:rsidRDefault="002F3C2D" w:rsidP="0008386F">
      <w:pPr>
        <w:jc w:val="both"/>
        <w:rPr>
          <w:rFonts w:ascii="Lucida Console" w:hAnsi="Lucida Console" w:cs="Lucida Console"/>
          <w:b/>
          <w:sz w:val="18"/>
          <w:szCs w:val="18"/>
        </w:rPr>
      </w:pPr>
      <w:hyperlink r:id="rId5" w:history="1">
        <w:r w:rsidR="00406AFF" w:rsidRPr="005F7CBA">
          <w:rPr>
            <w:rStyle w:val="Hyperlink"/>
            <w:rFonts w:ascii="Lucida Console" w:hAnsi="Lucida Console" w:cs="Lucida Console"/>
            <w:b/>
            <w:sz w:val="18"/>
            <w:szCs w:val="18"/>
          </w:rPr>
          <w:t>https://github.com/kamirs/desafioAccenture.git</w:t>
        </w:r>
      </w:hyperlink>
    </w:p>
    <w:p w:rsidR="00406AFF" w:rsidRDefault="00406AFF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OBS.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//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Usei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os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status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code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de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falha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para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mostrar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o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desenvolvimento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do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RestAssured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,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pois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as 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APIs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estava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fora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do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.</w:t>
      </w:r>
    </w:p>
    <w:p w:rsidR="00363F57" w:rsidRDefault="00363F57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363F57" w:rsidRPr="00406AFF" w:rsidRDefault="00363F57" w:rsidP="00406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Ex.</w:t>
      </w:r>
    </w:p>
    <w:p w:rsidR="00406AFF" w:rsidRDefault="00406AFF" w:rsidP="00406AFF">
      <w:pPr>
        <w:jc w:val="both"/>
        <w:rPr>
          <w:rFonts w:ascii="Consolas" w:hAnsi="Consolas" w:cs="Consolas"/>
          <w:b/>
          <w:color w:val="3F7F5F"/>
          <w:sz w:val="20"/>
          <w:szCs w:val="20"/>
        </w:rPr>
      </w:pPr>
      <w:r w:rsidRPr="00406AFF">
        <w:rPr>
          <w:rFonts w:ascii="Consolas" w:hAnsi="Consolas" w:cs="Consolas"/>
          <w:b/>
          <w:color w:val="3F7F5F"/>
          <w:sz w:val="20"/>
          <w:szCs w:val="20"/>
        </w:rPr>
        <w:t>// "</w:t>
      </w:r>
      <w:proofErr w:type="spellStart"/>
      <w:r w:rsidRPr="00406AFF">
        <w:rPr>
          <w:rFonts w:ascii="Consolas" w:hAnsi="Consolas" w:cs="Consolas"/>
          <w:b/>
          <w:color w:val="3F7F5F"/>
          <w:sz w:val="20"/>
          <w:szCs w:val="20"/>
        </w:rPr>
        <w:t>message</w:t>
      </w:r>
      <w:proofErr w:type="spellEnd"/>
      <w:r w:rsidRPr="00406AFF">
        <w:rPr>
          <w:rFonts w:ascii="Consolas" w:hAnsi="Consolas" w:cs="Consolas"/>
          <w:b/>
          <w:color w:val="3F7F5F"/>
          <w:sz w:val="20"/>
          <w:szCs w:val="20"/>
        </w:rPr>
        <w:t>": "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Não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é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possível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realizar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POST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em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/.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Acesse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https://serverest.dev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para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ver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as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rotas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disponíveis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e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como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utilizá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-</w:t>
      </w:r>
      <w:r w:rsidRPr="00406AFF">
        <w:rPr>
          <w:rFonts w:ascii="Consolas" w:hAnsi="Consolas" w:cs="Consolas"/>
          <w:b/>
          <w:color w:val="3F7F5F"/>
          <w:sz w:val="20"/>
          <w:szCs w:val="20"/>
          <w:u w:val="single"/>
        </w:rPr>
        <w:t>las</w:t>
      </w:r>
      <w:r w:rsidRPr="00406AFF">
        <w:rPr>
          <w:rFonts w:ascii="Consolas" w:hAnsi="Consolas" w:cs="Consolas"/>
          <w:b/>
          <w:color w:val="3F7F5F"/>
          <w:sz w:val="20"/>
          <w:szCs w:val="20"/>
        </w:rPr>
        <w:t>."</w:t>
      </w:r>
    </w:p>
    <w:p w:rsidR="00406AFF" w:rsidRDefault="00406AFF" w:rsidP="00406AFF">
      <w:pPr>
        <w:jc w:val="both"/>
        <w:rPr>
          <w:rFonts w:ascii="Consolas" w:hAnsi="Consolas" w:cs="Consolas"/>
          <w:b/>
          <w:color w:val="3F7F5F"/>
          <w:sz w:val="20"/>
          <w:szCs w:val="20"/>
        </w:rPr>
      </w:pPr>
    </w:p>
    <w:p w:rsidR="00406AFF" w:rsidRDefault="00406AFF" w:rsidP="00406AFF">
      <w:pPr>
        <w:jc w:val="both"/>
        <w:rPr>
          <w:b/>
        </w:rPr>
      </w:pPr>
      <w:proofErr w:type="spellStart"/>
      <w:r>
        <w:rPr>
          <w:b/>
        </w:rPr>
        <w:t>Questao</w:t>
      </w:r>
      <w:proofErr w:type="spellEnd"/>
      <w:r>
        <w:rPr>
          <w:b/>
        </w:rPr>
        <w:t xml:space="preserve"> 04</w:t>
      </w:r>
      <w:r w:rsidRPr="00884888">
        <w:rPr>
          <w:b/>
        </w:rPr>
        <w:t>:</w:t>
      </w:r>
    </w:p>
    <w:p w:rsidR="00406AFF" w:rsidRDefault="00406AFF" w:rsidP="00406AFF">
      <w:pPr>
        <w:jc w:val="both"/>
        <w:rPr>
          <w:b/>
        </w:rPr>
      </w:pPr>
    </w:p>
    <w:p w:rsidR="00406AFF" w:rsidRDefault="00406AFF" w:rsidP="00406AFF">
      <w:pPr>
        <w:jc w:val="both"/>
      </w:pPr>
      <w:r w:rsidRPr="00406AFF">
        <w:t xml:space="preserve">Com </w:t>
      </w:r>
      <w:r w:rsidR="00F663AC">
        <w:t xml:space="preserve">05 casos de teste Unitário, poderemos chegar a 100% de cobertura de código. </w:t>
      </w:r>
    </w:p>
    <w:p w:rsidR="004F0403" w:rsidRDefault="004F0403">
      <w:r>
        <w:br w:type="page"/>
      </w:r>
    </w:p>
    <w:p w:rsidR="00B474E9" w:rsidRDefault="00B474E9" w:rsidP="00406AFF">
      <w:pPr>
        <w:jc w:val="both"/>
      </w:pPr>
    </w:p>
    <w:p w:rsidR="00B474E9" w:rsidRDefault="00B474E9" w:rsidP="00406AFF">
      <w:pPr>
        <w:jc w:val="both"/>
        <w:rPr>
          <w:b/>
        </w:rPr>
      </w:pPr>
      <w:r w:rsidRPr="004F0403">
        <w:rPr>
          <w:b/>
        </w:rPr>
        <w:t>Questão 05:</w:t>
      </w:r>
    </w:p>
    <w:p w:rsidR="004F0403" w:rsidRDefault="004F0403" w:rsidP="00406AFF">
      <w:pPr>
        <w:jc w:val="both"/>
        <w:rPr>
          <w:b/>
        </w:rPr>
      </w:pPr>
    </w:p>
    <w:p w:rsidR="004F0403" w:rsidRDefault="004F0403" w:rsidP="00406AFF">
      <w:pPr>
        <w:jc w:val="both"/>
        <w:rPr>
          <w:b/>
        </w:rPr>
      </w:pPr>
      <w:r>
        <w:rPr>
          <w:b/>
        </w:rPr>
        <w:t xml:space="preserve">Instruções </w:t>
      </w:r>
    </w:p>
    <w:p w:rsidR="004F0403" w:rsidRPr="00103D8B" w:rsidRDefault="00103D8B" w:rsidP="00103D8B">
      <w:pPr>
        <w:jc w:val="both"/>
      </w:pPr>
      <w:proofErr w:type="gramStart"/>
      <w:r>
        <w:t>1 .</w:t>
      </w:r>
      <w:proofErr w:type="gramEnd"/>
      <w:r>
        <w:t xml:space="preserve"> </w:t>
      </w:r>
      <w:r w:rsidR="004F0403" w:rsidRPr="00103D8B">
        <w:t xml:space="preserve">Crie um diretório para colocar os </w:t>
      </w:r>
      <w:proofErr w:type="gramStart"/>
      <w:r w:rsidR="004F0403" w:rsidRPr="00103D8B">
        <w:t>executáveis,  como</w:t>
      </w:r>
      <w:proofErr w:type="gramEnd"/>
      <w:r w:rsidR="004F0403" w:rsidRPr="00103D8B">
        <w:t> 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</w:t>
      </w:r>
    </w:p>
    <w:p w:rsidR="00103D8B" w:rsidRDefault="00103D8B" w:rsidP="00103D8B">
      <w:pPr>
        <w:jc w:val="both"/>
      </w:pPr>
      <w:r>
        <w:t xml:space="preserve">2. </w:t>
      </w:r>
      <w:r w:rsidR="004F0403" w:rsidRPr="00103D8B">
        <w:t xml:space="preserve">Descompacte o </w:t>
      </w:r>
      <w:proofErr w:type="spellStart"/>
      <w:r w:rsidR="004F0403" w:rsidRPr="00103D8B">
        <w:t>chrome</w:t>
      </w:r>
      <w:proofErr w:type="spellEnd"/>
      <w:r w:rsidR="004F0403" w:rsidRPr="00103D8B">
        <w:t xml:space="preserve"> driver no diretório criado. </w:t>
      </w:r>
    </w:p>
    <w:p w:rsidR="004F0403" w:rsidRPr="00103D8B" w:rsidRDefault="00103D8B" w:rsidP="00103D8B">
      <w:pPr>
        <w:jc w:val="both"/>
      </w:pPr>
      <w:r>
        <w:tab/>
        <w:t>Chrome driver na pasta de executáveis no repositório.</w:t>
      </w:r>
      <w:r w:rsidR="00955208" w:rsidRPr="00103D8B">
        <w:tab/>
      </w:r>
    </w:p>
    <w:p w:rsidR="004F0403" w:rsidRPr="00103D8B" w:rsidRDefault="00103D8B" w:rsidP="00103D8B">
      <w:pPr>
        <w:jc w:val="both"/>
      </w:pPr>
      <w:r>
        <w:t xml:space="preserve">3. </w:t>
      </w:r>
      <w:r w:rsidR="004F0403" w:rsidRPr="00103D8B">
        <w:t xml:space="preserve">Em um terminal execute, </w:t>
      </w:r>
      <w:proofErr w:type="spellStart"/>
      <w:r w:rsidR="004F0403" w:rsidRPr="00103D8B">
        <w:t>export</w:t>
      </w:r>
      <w:proofErr w:type="spellEnd"/>
      <w:r w:rsidR="004F0403" w:rsidRPr="00103D8B">
        <w:t xml:space="preserve"> PATH=$PATH:/</w:t>
      </w:r>
      <w:proofErr w:type="spellStart"/>
      <w:r w:rsidR="004F0403" w:rsidRPr="00103D8B">
        <w:t>opt</w:t>
      </w:r>
      <w:proofErr w:type="spellEnd"/>
      <w:r w:rsidR="004F0403" w:rsidRPr="00103D8B">
        <w:t>/</w:t>
      </w:r>
      <w:proofErr w:type="spellStart"/>
      <w:r w:rsidR="004F0403" w:rsidRPr="00103D8B">
        <w:t>WebDriver</w:t>
      </w:r>
      <w:proofErr w:type="spellEnd"/>
      <w:r w:rsidR="004F0403" w:rsidRPr="00103D8B">
        <w:t>/bin &gt;&gt; ~</w:t>
      </w:r>
      <w:proofErr w:type="gramStart"/>
      <w:r w:rsidR="004F0403" w:rsidRPr="00103D8B">
        <w:t>/.profile</w:t>
      </w:r>
      <w:proofErr w:type="gramEnd"/>
    </w:p>
    <w:p w:rsidR="00955208" w:rsidRPr="00103D8B" w:rsidRDefault="00103D8B" w:rsidP="00103D8B">
      <w:pPr>
        <w:jc w:val="both"/>
      </w:pPr>
      <w:r>
        <w:t xml:space="preserve">4. </w:t>
      </w:r>
      <w:r w:rsidR="00494D75" w:rsidRPr="00103D8B">
        <w:t xml:space="preserve">Na classe </w:t>
      </w:r>
      <w:proofErr w:type="spellStart"/>
      <w:r w:rsidR="00494D75" w:rsidRPr="00103D8B">
        <w:t>Hooks</w:t>
      </w:r>
      <w:proofErr w:type="spellEnd"/>
      <w:r w:rsidR="00494D75" w:rsidRPr="00103D8B">
        <w:t xml:space="preserve"> na linha 17 altere o caminho </w:t>
      </w:r>
      <w:r w:rsidR="00494D75" w:rsidRPr="00103D8B">
        <w:t>C:\\Webdriver\\bin\\chromedriver.exe</w:t>
      </w:r>
      <w:r w:rsidR="00494D75" w:rsidRPr="00103D8B">
        <w:t xml:space="preserve"> para o caminho </w:t>
      </w:r>
      <w:r w:rsidR="00494D75" w:rsidRPr="00103D8B">
        <w:t>/</w:t>
      </w:r>
      <w:proofErr w:type="spellStart"/>
      <w:r w:rsidR="00494D75" w:rsidRPr="00103D8B">
        <w:t>opt</w:t>
      </w:r>
      <w:proofErr w:type="spellEnd"/>
      <w:r w:rsidR="00494D75" w:rsidRPr="00103D8B">
        <w:t>/</w:t>
      </w:r>
      <w:proofErr w:type="spellStart"/>
      <w:r w:rsidR="00494D75" w:rsidRPr="00103D8B">
        <w:t>WebDriver</w:t>
      </w:r>
      <w:proofErr w:type="spellEnd"/>
      <w:r w:rsidR="00494D75" w:rsidRPr="00103D8B">
        <w:t>/bin</w:t>
      </w:r>
      <w:r w:rsidR="00494D75" w:rsidRPr="00103D8B">
        <w:t>/</w:t>
      </w:r>
      <w:proofErr w:type="spellStart"/>
      <w:r w:rsidR="00494D75" w:rsidRPr="00103D8B">
        <w:t>chromedriver</w:t>
      </w:r>
      <w:proofErr w:type="spellEnd"/>
    </w:p>
    <w:p w:rsidR="00494D75" w:rsidRPr="00103D8B" w:rsidRDefault="00494D75" w:rsidP="00103D8B">
      <w:pPr>
        <w:ind w:firstLine="708"/>
        <w:jc w:val="both"/>
      </w:pPr>
      <w:proofErr w:type="spellStart"/>
      <w:r w:rsidRPr="00103D8B">
        <w:t>Ex</w:t>
      </w:r>
      <w:proofErr w:type="spellEnd"/>
    </w:p>
    <w:p w:rsidR="002F3C2D" w:rsidRDefault="00494D75" w:rsidP="00103D8B">
      <w:pPr>
        <w:ind w:firstLine="708"/>
        <w:jc w:val="both"/>
      </w:pPr>
      <w:r w:rsidRPr="00103D8B">
        <w:t>System.setProperty("</w:t>
      </w:r>
      <w:proofErr w:type="gramStart"/>
      <w:r w:rsidRPr="00103D8B">
        <w:t>webdriver.chrome</w:t>
      </w:r>
      <w:proofErr w:type="gramEnd"/>
      <w:r w:rsidRPr="00103D8B">
        <w:t>.driver"</w:t>
      </w:r>
      <w:r w:rsidRPr="00103D8B">
        <w:t>,</w:t>
      </w:r>
      <w:r w:rsidRPr="00103D8B">
        <w:t>"/opt/WebDriver/bin/chromedriver</w:t>
      </w:r>
      <w:r w:rsidRPr="00103D8B">
        <w:t xml:space="preserve"> </w:t>
      </w:r>
      <w:r w:rsidRPr="00103D8B">
        <w:t>");</w:t>
      </w:r>
    </w:p>
    <w:p w:rsidR="00116A80" w:rsidRDefault="00116A80" w:rsidP="00116A80">
      <w:pPr>
        <w:jc w:val="both"/>
      </w:pPr>
      <w:r>
        <w:t>Para a execução pela a linha de comando, execute as dependências na pasta do projeto abaixo.</w:t>
      </w:r>
    </w:p>
    <w:p w:rsidR="00116A80" w:rsidRDefault="00116A80" w:rsidP="00116A80">
      <w:pPr>
        <w:jc w:val="both"/>
      </w:pPr>
      <w:proofErr w:type="spellStart"/>
      <w:proofErr w:type="gramStart"/>
      <w:r w:rsidRPr="00116A80">
        <w:t>java</w:t>
      </w:r>
      <w:proofErr w:type="spellEnd"/>
      <w:proofErr w:type="gramEnd"/>
      <w:r w:rsidRPr="00116A80">
        <w:t xml:space="preserve"> -</w:t>
      </w:r>
      <w:proofErr w:type="spellStart"/>
      <w:r w:rsidRPr="00116A80">
        <w:t>cp</w:t>
      </w:r>
      <w:proofErr w:type="spellEnd"/>
      <w:r w:rsidRPr="00116A80">
        <w:t xml:space="preserve"> junit-4.12.jar;hamcrest-core-1.3.jar;. </w:t>
      </w:r>
      <w:proofErr w:type="spellStart"/>
      <w:proofErr w:type="gramStart"/>
      <w:r w:rsidRPr="00116A80">
        <w:t>org.junit</w:t>
      </w:r>
      <w:proofErr w:type="gramEnd"/>
      <w:r w:rsidRPr="00116A80">
        <w:t>.runner.JUnitCore</w:t>
      </w:r>
      <w:proofErr w:type="spellEnd"/>
      <w:r w:rsidRPr="00116A80">
        <w:t xml:space="preserve"> automationpractice-0.0.1-SNAPSHOT-jar-with-dependencies.jar</w:t>
      </w:r>
      <w:r>
        <w:t xml:space="preserve"> </w:t>
      </w:r>
    </w:p>
    <w:p w:rsidR="00116A80" w:rsidRDefault="00116A80" w:rsidP="00103D8B">
      <w:pPr>
        <w:ind w:firstLine="708"/>
        <w:jc w:val="both"/>
      </w:pPr>
    </w:p>
    <w:p w:rsidR="00116A80" w:rsidRPr="00103D8B" w:rsidRDefault="00116A80" w:rsidP="00103D8B">
      <w:pPr>
        <w:ind w:firstLine="708"/>
        <w:jc w:val="both"/>
      </w:pPr>
    </w:p>
    <w:p w:rsidR="00CD51BA" w:rsidRPr="00CD51BA" w:rsidRDefault="00CD51BA" w:rsidP="00CD51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4D555A"/>
          <w:sz w:val="18"/>
          <w:szCs w:val="18"/>
          <w:lang w:eastAsia="pt-BR"/>
        </w:rPr>
      </w:pPr>
    </w:p>
    <w:p w:rsidR="00B474E9" w:rsidRDefault="00B474E9" w:rsidP="00406AFF">
      <w:pPr>
        <w:jc w:val="both"/>
      </w:pPr>
    </w:p>
    <w:p w:rsidR="00363F57" w:rsidRDefault="00363F57" w:rsidP="00406AFF">
      <w:pPr>
        <w:jc w:val="both"/>
      </w:pPr>
    </w:p>
    <w:p w:rsidR="00363F57" w:rsidRPr="00406AFF" w:rsidRDefault="00363F57" w:rsidP="00406AFF">
      <w:pPr>
        <w:jc w:val="both"/>
      </w:pPr>
    </w:p>
    <w:p w:rsidR="00406AFF" w:rsidRPr="00406AFF" w:rsidRDefault="00406AFF" w:rsidP="00406AFF">
      <w:pPr>
        <w:jc w:val="both"/>
        <w:rPr>
          <w:rFonts w:ascii="Lucida Console" w:hAnsi="Lucida Console" w:cs="Lucida Console"/>
          <w:b/>
          <w:sz w:val="18"/>
          <w:szCs w:val="18"/>
        </w:rPr>
      </w:pPr>
    </w:p>
    <w:p w:rsidR="00406AFF" w:rsidRPr="00884888" w:rsidRDefault="00406AFF" w:rsidP="0008386F">
      <w:pPr>
        <w:jc w:val="both"/>
        <w:rPr>
          <w:b/>
        </w:rPr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p w:rsidR="0008386F" w:rsidRDefault="0008386F" w:rsidP="00AE3DE2">
      <w:pPr>
        <w:ind w:firstLine="708"/>
      </w:pPr>
    </w:p>
    <w:sectPr w:rsidR="0008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2871"/>
    <w:multiLevelType w:val="multilevel"/>
    <w:tmpl w:val="7C124DB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B5"/>
    <w:rsid w:val="0008386F"/>
    <w:rsid w:val="00103D8B"/>
    <w:rsid w:val="00116A80"/>
    <w:rsid w:val="001A25D9"/>
    <w:rsid w:val="002F3C2D"/>
    <w:rsid w:val="00363F57"/>
    <w:rsid w:val="003B5EB5"/>
    <w:rsid w:val="00406AFF"/>
    <w:rsid w:val="00494D75"/>
    <w:rsid w:val="004F0403"/>
    <w:rsid w:val="00721AB5"/>
    <w:rsid w:val="00776D67"/>
    <w:rsid w:val="00884888"/>
    <w:rsid w:val="00885A5C"/>
    <w:rsid w:val="008E6279"/>
    <w:rsid w:val="00955208"/>
    <w:rsid w:val="00AE3DE2"/>
    <w:rsid w:val="00B474E9"/>
    <w:rsid w:val="00BA575C"/>
    <w:rsid w:val="00C81F47"/>
    <w:rsid w:val="00CD51BA"/>
    <w:rsid w:val="00E94C21"/>
    <w:rsid w:val="00F6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3221"/>
  <w15:chartTrackingRefBased/>
  <w15:docId w15:val="{38AE3416-42DC-4CF8-AEFD-145FF87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6AF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4F04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7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mirs/desafioAccentur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Castadm</dc:creator>
  <cp:keywords/>
  <dc:description/>
  <cp:lastModifiedBy>Castadm</cp:lastModifiedBy>
  <cp:revision>2</cp:revision>
  <dcterms:created xsi:type="dcterms:W3CDTF">2021-03-07T17:57:00Z</dcterms:created>
  <dcterms:modified xsi:type="dcterms:W3CDTF">2021-03-07T17:57:00Z</dcterms:modified>
</cp:coreProperties>
</file>