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67F2D" w14:textId="4EC580D8" w:rsidR="00EB2BBA" w:rsidRPr="00A61A6C" w:rsidRDefault="00F0180B">
      <w:pPr>
        <w:rPr>
          <w:b/>
          <w:bCs/>
          <w:u w:val="single"/>
        </w:rPr>
      </w:pPr>
      <w:r>
        <w:tab/>
      </w:r>
      <w:r>
        <w:tab/>
      </w:r>
      <w:r w:rsidR="00A61A6C">
        <w:tab/>
      </w:r>
      <w:r w:rsidR="00A61A6C">
        <w:tab/>
      </w:r>
      <w:r w:rsidR="00A61A6C" w:rsidRPr="00A61A6C">
        <w:rPr>
          <w:b/>
          <w:bCs/>
          <w:u w:val="single"/>
        </w:rPr>
        <w:t>Ollama Installation</w:t>
      </w:r>
    </w:p>
    <w:p w14:paraId="40E6B942" w14:textId="77777777" w:rsidR="00F0180B" w:rsidRDefault="00F0180B">
      <w:r>
        <w:t>Ollama is a LLM tool (Large Language Models) locally on your machine. It supports models like LLaMA, Mistral, Gemma etc.,</w:t>
      </w:r>
    </w:p>
    <w:p w14:paraId="2B468220" w14:textId="7B006981" w:rsidR="00F0180B" w:rsidRDefault="00F0180B">
      <w:r>
        <w:t>Prerequisites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130"/>
      </w:tblGrid>
      <w:tr w:rsidR="00675B1B" w14:paraId="185D7231" w14:textId="77777777" w:rsidTr="00EC7DFF">
        <w:tc>
          <w:tcPr>
            <w:tcW w:w="3055" w:type="dxa"/>
          </w:tcPr>
          <w:p w14:paraId="60C7027F" w14:textId="3FAF0991" w:rsidR="00675B1B" w:rsidRPr="00675B1B" w:rsidRDefault="00675B1B" w:rsidP="00675B1B">
            <w:pPr>
              <w:jc w:val="center"/>
              <w:rPr>
                <w:b/>
                <w:bCs/>
              </w:rPr>
            </w:pPr>
            <w:r w:rsidRPr="00675B1B">
              <w:rPr>
                <w:b/>
                <w:bCs/>
              </w:rPr>
              <w:t>Requirement</w:t>
            </w:r>
          </w:p>
        </w:tc>
        <w:tc>
          <w:tcPr>
            <w:tcW w:w="5130" w:type="dxa"/>
          </w:tcPr>
          <w:p w14:paraId="4DB79F0C" w14:textId="08EE5621" w:rsidR="00675B1B" w:rsidRPr="00675B1B" w:rsidRDefault="00675B1B" w:rsidP="00675B1B">
            <w:pPr>
              <w:jc w:val="center"/>
              <w:rPr>
                <w:b/>
                <w:bCs/>
              </w:rPr>
            </w:pPr>
            <w:r w:rsidRPr="00675B1B">
              <w:rPr>
                <w:b/>
                <w:bCs/>
              </w:rPr>
              <w:t>Specifications</w:t>
            </w:r>
          </w:p>
        </w:tc>
      </w:tr>
      <w:tr w:rsidR="00675B1B" w14:paraId="6EFEB9ED" w14:textId="77777777" w:rsidTr="00EC7DFF">
        <w:tc>
          <w:tcPr>
            <w:tcW w:w="3055" w:type="dxa"/>
          </w:tcPr>
          <w:p w14:paraId="53F28BAE" w14:textId="2C5130AB" w:rsidR="00675B1B" w:rsidRDefault="00C26822">
            <w:r>
              <w:t>OS</w:t>
            </w:r>
          </w:p>
        </w:tc>
        <w:tc>
          <w:tcPr>
            <w:tcW w:w="5130" w:type="dxa"/>
          </w:tcPr>
          <w:p w14:paraId="1AE56FCD" w14:textId="5525AF0F" w:rsidR="00675B1B" w:rsidRDefault="00C26822">
            <w:r>
              <w:t>Windows 10/11 (64-bit)</w:t>
            </w:r>
          </w:p>
        </w:tc>
      </w:tr>
      <w:tr w:rsidR="00675B1B" w14:paraId="6FA7B0A1" w14:textId="77777777" w:rsidTr="00EC7DFF">
        <w:tc>
          <w:tcPr>
            <w:tcW w:w="3055" w:type="dxa"/>
          </w:tcPr>
          <w:p w14:paraId="3D2FAA9D" w14:textId="426010E2" w:rsidR="00675B1B" w:rsidRDefault="00C26822">
            <w:r>
              <w:t>RAM</w:t>
            </w:r>
          </w:p>
        </w:tc>
        <w:tc>
          <w:tcPr>
            <w:tcW w:w="5130" w:type="dxa"/>
          </w:tcPr>
          <w:p w14:paraId="68B12A11" w14:textId="63899DAE" w:rsidR="00675B1B" w:rsidRDefault="00C26822">
            <w:r>
              <w:t>At least 8GB (16GC recommended)</w:t>
            </w:r>
          </w:p>
        </w:tc>
      </w:tr>
      <w:tr w:rsidR="00675B1B" w14:paraId="264D8ADE" w14:textId="77777777" w:rsidTr="00EC7DFF">
        <w:tc>
          <w:tcPr>
            <w:tcW w:w="3055" w:type="dxa"/>
          </w:tcPr>
          <w:p w14:paraId="0F300441" w14:textId="6A482A8F" w:rsidR="00675B1B" w:rsidRDefault="00C26822">
            <w:r>
              <w:t>Disk Space</w:t>
            </w:r>
          </w:p>
        </w:tc>
        <w:tc>
          <w:tcPr>
            <w:tcW w:w="5130" w:type="dxa"/>
          </w:tcPr>
          <w:p w14:paraId="401FFD84" w14:textId="732B5A5D" w:rsidR="00675B1B" w:rsidRDefault="00C26822">
            <w:r>
              <w:t>4-8GB (per model)</w:t>
            </w:r>
          </w:p>
        </w:tc>
      </w:tr>
    </w:tbl>
    <w:p w14:paraId="1B3CF339" w14:textId="51AE6CE2" w:rsidR="00F0180B" w:rsidRDefault="00F0180B"/>
    <w:p w14:paraId="0FF2E7DB" w14:textId="3FA31A60" w:rsidR="00C26822" w:rsidRPr="00EC7DFF" w:rsidRDefault="00EC7DFF">
      <w:pPr>
        <w:rPr>
          <w:b/>
          <w:bCs/>
        </w:rPr>
      </w:pPr>
      <w:r w:rsidRPr="00EC7DFF">
        <w:rPr>
          <w:b/>
          <w:bCs/>
        </w:rPr>
        <w:t xml:space="preserve">Step 1: </w:t>
      </w:r>
      <w:r w:rsidR="00C26822" w:rsidRPr="00EC7DFF">
        <w:rPr>
          <w:b/>
          <w:bCs/>
        </w:rPr>
        <w:t>Download &amp; Install Ollama</w:t>
      </w:r>
    </w:p>
    <w:p w14:paraId="4FF753F0" w14:textId="2DA3B229" w:rsidR="00C26822" w:rsidRDefault="00C26822" w:rsidP="00EC7DFF">
      <w:pPr>
        <w:pStyle w:val="ListParagraph"/>
        <w:numPr>
          <w:ilvl w:val="0"/>
          <w:numId w:val="1"/>
        </w:numPr>
      </w:pPr>
      <w:r>
        <w:t>Official Website:</w:t>
      </w:r>
      <w:r w:rsidRPr="00811994">
        <w:rPr>
          <w:i/>
          <w:iCs/>
        </w:rPr>
        <w:t xml:space="preserve"> </w:t>
      </w:r>
      <w:hyperlink r:id="rId7" w:history="1">
        <w:r w:rsidR="00324B0F" w:rsidRPr="00811994">
          <w:rPr>
            <w:rStyle w:val="Hyperlink"/>
            <w:i/>
            <w:iCs/>
          </w:rPr>
          <w:t>https://ollama.com/download</w:t>
        </w:r>
      </w:hyperlink>
    </w:p>
    <w:p w14:paraId="4B5888DA" w14:textId="1B32D185" w:rsidR="00324B0F" w:rsidRDefault="00324B0F" w:rsidP="00EC7DFF">
      <w:pPr>
        <w:pStyle w:val="ListParagraph"/>
        <w:numPr>
          <w:ilvl w:val="0"/>
          <w:numId w:val="1"/>
        </w:numPr>
      </w:pPr>
      <w:r>
        <w:t>Add Ollama to ‘</w:t>
      </w:r>
      <w:r w:rsidRPr="001A2C93">
        <w:rPr>
          <w:b/>
          <w:bCs/>
          <w:i/>
          <w:iCs/>
        </w:rPr>
        <w:t>system path’</w:t>
      </w:r>
      <w:r>
        <w:t xml:space="preserve"> (environment variables)</w:t>
      </w:r>
    </w:p>
    <w:p w14:paraId="1D94829C" w14:textId="67D0362F" w:rsidR="00324B0F" w:rsidRPr="00BD0C4F" w:rsidRDefault="00EC7DFF">
      <w:pPr>
        <w:rPr>
          <w:b/>
          <w:bCs/>
        </w:rPr>
      </w:pPr>
      <w:r w:rsidRPr="00BD0C4F">
        <w:rPr>
          <w:b/>
          <w:bCs/>
        </w:rPr>
        <w:t xml:space="preserve">Step 2: </w:t>
      </w:r>
      <w:r w:rsidR="00324B0F" w:rsidRPr="00BD0C4F">
        <w:rPr>
          <w:b/>
          <w:bCs/>
        </w:rPr>
        <w:t>Launch Ollama</w:t>
      </w:r>
      <w:r w:rsidRPr="00BD0C4F">
        <w:rPr>
          <w:b/>
          <w:bCs/>
        </w:rPr>
        <w:t xml:space="preserve"> (from Command Prompt)</w:t>
      </w:r>
    </w:p>
    <w:p w14:paraId="06138038" w14:textId="52C3A326" w:rsidR="00324B0F" w:rsidRDefault="00324B0F">
      <w:r>
        <w:t>Once installed, open CMD and run</w:t>
      </w:r>
    </w:p>
    <w:p w14:paraId="6800EE53" w14:textId="046EBF3D" w:rsidR="00324B0F" w:rsidRPr="001A2C93" w:rsidRDefault="00324B0F" w:rsidP="00811994">
      <w:pPr>
        <w:pStyle w:val="ListParagraph"/>
        <w:numPr>
          <w:ilvl w:val="0"/>
          <w:numId w:val="2"/>
        </w:numPr>
        <w:rPr>
          <w:b/>
          <w:bCs/>
        </w:rPr>
      </w:pPr>
      <w:r w:rsidRPr="001A2C93">
        <w:rPr>
          <w:b/>
          <w:bCs/>
        </w:rPr>
        <w:t>ollama run llama2</w:t>
      </w:r>
    </w:p>
    <w:p w14:paraId="64F69B78" w14:textId="6CCB8061" w:rsidR="00324B0F" w:rsidRPr="00811994" w:rsidRDefault="00324B0F">
      <w:pPr>
        <w:rPr>
          <w:b/>
          <w:bCs/>
        </w:rPr>
      </w:pPr>
      <w:r w:rsidRPr="00811994">
        <w:rPr>
          <w:b/>
          <w:bCs/>
        </w:rPr>
        <w:t>Pull Mist</w:t>
      </w:r>
      <w:r w:rsidR="00811994">
        <w:rPr>
          <w:b/>
          <w:bCs/>
        </w:rPr>
        <w:t>r</w:t>
      </w:r>
      <w:r w:rsidRPr="00811994">
        <w:rPr>
          <w:b/>
          <w:bCs/>
        </w:rPr>
        <w:t>al Model</w:t>
      </w:r>
    </w:p>
    <w:p w14:paraId="3C41C569" w14:textId="3087FD8B" w:rsidR="00324B0F" w:rsidRDefault="00324B0F" w:rsidP="00811994">
      <w:pPr>
        <w:pStyle w:val="ListParagraph"/>
        <w:numPr>
          <w:ilvl w:val="0"/>
          <w:numId w:val="2"/>
        </w:numPr>
      </w:pPr>
      <w:r>
        <w:t xml:space="preserve">To pull Mistal model: </w:t>
      </w:r>
      <w:r w:rsidRPr="001A2C93">
        <w:rPr>
          <w:b/>
          <w:bCs/>
          <w:i/>
          <w:iCs/>
        </w:rPr>
        <w:t xml:space="preserve">ollama </w:t>
      </w:r>
      <w:r w:rsidR="00D43F08">
        <w:rPr>
          <w:b/>
          <w:bCs/>
          <w:i/>
          <w:iCs/>
        </w:rPr>
        <w:t>pull</w:t>
      </w:r>
      <w:r w:rsidRPr="001A2C93">
        <w:rPr>
          <w:b/>
          <w:bCs/>
          <w:i/>
          <w:iCs/>
        </w:rPr>
        <w:t xml:space="preserve"> mistral</w:t>
      </w:r>
      <w:r>
        <w:t xml:space="preserve">  </w:t>
      </w:r>
    </w:p>
    <w:p w14:paraId="48DCAC75" w14:textId="3CB9C75C" w:rsidR="00CE30C2" w:rsidRDefault="00CE30C2" w:rsidP="00811994">
      <w:pPr>
        <w:pStyle w:val="ListParagraph"/>
        <w:numPr>
          <w:ilvl w:val="0"/>
          <w:numId w:val="2"/>
        </w:numPr>
      </w:pPr>
      <w:r>
        <w:t xml:space="preserve">To run Mistral model: </w:t>
      </w:r>
      <w:r w:rsidRPr="001A2C93">
        <w:rPr>
          <w:b/>
          <w:bCs/>
          <w:i/>
          <w:iCs/>
        </w:rPr>
        <w:t xml:space="preserve">ollama </w:t>
      </w:r>
      <w:r w:rsidR="00D43F08">
        <w:rPr>
          <w:b/>
          <w:bCs/>
          <w:i/>
          <w:iCs/>
        </w:rPr>
        <w:t>run</w:t>
      </w:r>
      <w:r w:rsidRPr="001A2C93">
        <w:rPr>
          <w:b/>
          <w:bCs/>
          <w:i/>
          <w:iCs/>
        </w:rPr>
        <w:t xml:space="preserve"> mistral</w:t>
      </w:r>
    </w:p>
    <w:p w14:paraId="25893A37" w14:textId="77777777" w:rsidR="00CE30C2" w:rsidRPr="00A61A6C" w:rsidRDefault="00CE30C2">
      <w:pPr>
        <w:rPr>
          <w:b/>
          <w:bCs/>
        </w:rPr>
      </w:pPr>
      <w:r w:rsidRPr="00A61A6C">
        <w:rPr>
          <w:b/>
          <w:bCs/>
        </w:rPr>
        <w:t>List and Manage Models</w:t>
      </w:r>
    </w:p>
    <w:p w14:paraId="2AE5463E" w14:textId="77777777" w:rsidR="00CE30C2" w:rsidRDefault="00CE30C2" w:rsidP="00A61A6C">
      <w:pPr>
        <w:pStyle w:val="ListParagraph"/>
        <w:numPr>
          <w:ilvl w:val="0"/>
          <w:numId w:val="2"/>
        </w:numPr>
      </w:pPr>
      <w:r>
        <w:t xml:space="preserve">List of downloaded Models: </w:t>
      </w:r>
      <w:r w:rsidRPr="001A2C93">
        <w:rPr>
          <w:b/>
          <w:bCs/>
          <w:i/>
          <w:iCs/>
        </w:rPr>
        <w:t>ollama list</w:t>
      </w:r>
    </w:p>
    <w:p w14:paraId="60DBE6B9" w14:textId="77777777" w:rsidR="00CE30C2" w:rsidRDefault="00CE30C2" w:rsidP="00A61A6C">
      <w:pPr>
        <w:pStyle w:val="ListParagraph"/>
        <w:numPr>
          <w:ilvl w:val="0"/>
          <w:numId w:val="2"/>
        </w:numPr>
      </w:pPr>
      <w:r>
        <w:t xml:space="preserve">Delete a Model: </w:t>
      </w:r>
      <w:r w:rsidRPr="001A2C93">
        <w:rPr>
          <w:b/>
          <w:bCs/>
          <w:i/>
          <w:iCs/>
        </w:rPr>
        <w:t>ollama rm mistral</w:t>
      </w:r>
    </w:p>
    <w:p w14:paraId="6885014F" w14:textId="77777777" w:rsidR="00D43F08" w:rsidRDefault="00D43F08" w:rsidP="00D43F08">
      <w:pPr>
        <w:pBdr>
          <w:bottom w:val="single" w:sz="6" w:space="1" w:color="auto"/>
        </w:pBdr>
        <w:tabs>
          <w:tab w:val="left" w:pos="3180"/>
        </w:tabs>
      </w:pPr>
      <w:r>
        <w:rPr>
          <w:noProof/>
        </w:rPr>
        <w:drawing>
          <wp:inline distT="0" distB="0" distL="0" distR="0" wp14:anchorId="41351F8E" wp14:editId="69D7503A">
            <wp:extent cx="5943600" cy="1223010"/>
            <wp:effectExtent l="0" t="0" r="0" b="0"/>
            <wp:docPr id="7097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1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50B7" w14:textId="04769889" w:rsidR="00D43F08" w:rsidRDefault="001F3C5D" w:rsidP="00D43F08">
      <w:pPr>
        <w:pBdr>
          <w:bottom w:val="single" w:sz="6" w:space="1" w:color="auto"/>
        </w:pBdr>
        <w:tabs>
          <w:tab w:val="left" w:pos="3180"/>
        </w:tabs>
      </w:pPr>
      <w:r>
        <w:rPr>
          <w:noProof/>
        </w:rPr>
        <w:lastRenderedPageBreak/>
        <w:drawing>
          <wp:inline distT="0" distB="0" distL="0" distR="0" wp14:anchorId="54C670C6" wp14:editId="4A9703E4">
            <wp:extent cx="5943600" cy="1946275"/>
            <wp:effectExtent l="0" t="0" r="0" b="0"/>
            <wp:docPr id="197926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64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8038" w14:textId="519024C4" w:rsidR="00CE30C2" w:rsidRDefault="00CE30C2" w:rsidP="00D43F08">
      <w:pPr>
        <w:pBdr>
          <w:bottom w:val="single" w:sz="6" w:space="1" w:color="auto"/>
        </w:pBdr>
        <w:tabs>
          <w:tab w:val="left" w:pos="3180"/>
        </w:tabs>
      </w:pPr>
      <w:r>
        <w:t xml:space="preserve"> </w:t>
      </w:r>
      <w:r w:rsidR="00D43F08">
        <w:tab/>
      </w:r>
    </w:p>
    <w:p w14:paraId="37EDE0BA" w14:textId="77777777" w:rsidR="00D43F08" w:rsidRDefault="00D43F08" w:rsidP="00D43F08">
      <w:pPr>
        <w:pBdr>
          <w:bottom w:val="single" w:sz="6" w:space="1" w:color="auto"/>
        </w:pBdr>
        <w:tabs>
          <w:tab w:val="left" w:pos="3180"/>
        </w:tabs>
      </w:pPr>
    </w:p>
    <w:sectPr w:rsidR="00D43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0DF66" w14:textId="77777777" w:rsidR="00F87BAB" w:rsidRDefault="00F87BAB" w:rsidP="00F23BEA">
      <w:pPr>
        <w:spacing w:after="0" w:line="240" w:lineRule="auto"/>
      </w:pPr>
      <w:r>
        <w:separator/>
      </w:r>
    </w:p>
  </w:endnote>
  <w:endnote w:type="continuationSeparator" w:id="0">
    <w:p w14:paraId="464FF97B" w14:textId="77777777" w:rsidR="00F87BAB" w:rsidRDefault="00F87BAB" w:rsidP="00F2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E5A73" w14:textId="77777777" w:rsidR="00F87BAB" w:rsidRDefault="00F87BAB" w:rsidP="00F23BEA">
      <w:pPr>
        <w:spacing w:after="0" w:line="240" w:lineRule="auto"/>
      </w:pPr>
      <w:r>
        <w:separator/>
      </w:r>
    </w:p>
  </w:footnote>
  <w:footnote w:type="continuationSeparator" w:id="0">
    <w:p w14:paraId="327DEA25" w14:textId="77777777" w:rsidR="00F87BAB" w:rsidRDefault="00F87BAB" w:rsidP="00F23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84E4B"/>
    <w:multiLevelType w:val="multilevel"/>
    <w:tmpl w:val="D6B8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06043"/>
    <w:multiLevelType w:val="hybridMultilevel"/>
    <w:tmpl w:val="6FD4B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784875"/>
    <w:multiLevelType w:val="hybridMultilevel"/>
    <w:tmpl w:val="3648C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A627A2"/>
    <w:multiLevelType w:val="multilevel"/>
    <w:tmpl w:val="3500D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B13C33"/>
    <w:multiLevelType w:val="multilevel"/>
    <w:tmpl w:val="783A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827824">
    <w:abstractNumId w:val="2"/>
  </w:num>
  <w:num w:numId="2" w16cid:durableId="1698383414">
    <w:abstractNumId w:val="1"/>
  </w:num>
  <w:num w:numId="3" w16cid:durableId="2124809992">
    <w:abstractNumId w:val="0"/>
  </w:num>
  <w:num w:numId="4" w16cid:durableId="1218468340">
    <w:abstractNumId w:val="4"/>
  </w:num>
  <w:num w:numId="5" w16cid:durableId="1859464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0B"/>
    <w:rsid w:val="001A2C93"/>
    <w:rsid w:val="001B15F6"/>
    <w:rsid w:val="001F3C5D"/>
    <w:rsid w:val="00324B0F"/>
    <w:rsid w:val="003E0E11"/>
    <w:rsid w:val="00652E2C"/>
    <w:rsid w:val="00675B1B"/>
    <w:rsid w:val="00715C5D"/>
    <w:rsid w:val="00811994"/>
    <w:rsid w:val="00A61A6C"/>
    <w:rsid w:val="00BD0C4F"/>
    <w:rsid w:val="00C26822"/>
    <w:rsid w:val="00C9042A"/>
    <w:rsid w:val="00CE30C2"/>
    <w:rsid w:val="00D43F08"/>
    <w:rsid w:val="00EB2BBA"/>
    <w:rsid w:val="00EC7DFF"/>
    <w:rsid w:val="00F0180B"/>
    <w:rsid w:val="00F23BEA"/>
    <w:rsid w:val="00F8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9F921"/>
  <w15:chartTrackingRefBased/>
  <w15:docId w15:val="{1BD31F7D-6F4C-4E7E-A4BA-DEC682E7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1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1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8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5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B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B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3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BEA"/>
  </w:style>
  <w:style w:type="paragraph" w:styleId="Footer">
    <w:name w:val="footer"/>
    <w:basedOn w:val="Normal"/>
    <w:link w:val="FooterChar"/>
    <w:uiPriority w:val="99"/>
    <w:unhideWhenUsed/>
    <w:rsid w:val="00F23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B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B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23BE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23BEA"/>
  </w:style>
  <w:style w:type="character" w:customStyle="1" w:styleId="hljs-attr">
    <w:name w:val="hljs-attr"/>
    <w:basedOn w:val="DefaultParagraphFont"/>
    <w:rsid w:val="00F23BEA"/>
  </w:style>
  <w:style w:type="character" w:customStyle="1" w:styleId="hljs-comment">
    <w:name w:val="hljs-comment"/>
    <w:basedOn w:val="DefaultParagraphFont"/>
    <w:rsid w:val="00F23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1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3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llama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db29ff9-328f-40bc-bdc5-3c7b0421d507}" enabled="1" method="Standard" siteId="{0da2a83b-13d9-4a35-965f-ec53a220ed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Kumar, Kamisetty (Kamisetty.ChandanKumar@yokogawa.com)</dc:creator>
  <cp:keywords/>
  <dc:description/>
  <cp:lastModifiedBy>Chandan K</cp:lastModifiedBy>
  <cp:revision>17</cp:revision>
  <dcterms:created xsi:type="dcterms:W3CDTF">2025-06-12T06:28:00Z</dcterms:created>
  <dcterms:modified xsi:type="dcterms:W3CDTF">2025-06-14T14:17:00Z</dcterms:modified>
</cp:coreProperties>
</file>