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7CC4" w14:textId="71A434DB" w:rsidR="00E14281" w:rsidRDefault="00912714">
      <w:r>
        <w:rPr>
          <w:rFonts w:hint="eastAsia"/>
        </w:rPr>
        <w:t>第</w:t>
      </w:r>
      <w:r w:rsidR="00727A43">
        <w:t>11</w:t>
      </w:r>
      <w:r>
        <w:rPr>
          <w:rFonts w:hint="eastAsia"/>
        </w:rPr>
        <w:t>课作业</w:t>
      </w:r>
    </w:p>
    <w:p w14:paraId="6093359B" w14:textId="77777777" w:rsidR="00912714" w:rsidRDefault="005A6785">
      <w:r>
        <w:rPr>
          <w:rFonts w:hint="eastAsia"/>
        </w:rPr>
        <w:t>1、</w:t>
      </w:r>
      <w:r w:rsidR="008053A1">
        <w:rPr>
          <w:rFonts w:hint="eastAsia"/>
        </w:rPr>
        <w:t>使用坐席接听数据</w:t>
      </w:r>
      <w:r w:rsidR="00A83BAB">
        <w:rPr>
          <w:rFonts w:hint="eastAsia"/>
        </w:rPr>
        <w:t>，</w:t>
      </w:r>
      <w:r w:rsidR="00326328">
        <w:rPr>
          <w:rFonts w:hint="eastAsia"/>
        </w:rPr>
        <w:t>制作</w:t>
      </w:r>
      <w:r w:rsidR="00E734E3">
        <w:rPr>
          <w:rFonts w:hint="eastAsia"/>
        </w:rPr>
        <w:t>呼入通话时长的</w:t>
      </w:r>
      <w:r w:rsidR="00326328">
        <w:rPr>
          <w:rFonts w:hint="eastAsia"/>
        </w:rPr>
        <w:t>范围</w:t>
      </w:r>
      <w:r w:rsidR="00A47B98">
        <w:rPr>
          <w:rFonts w:hint="eastAsia"/>
        </w:rPr>
        <w:t>-</w:t>
      </w:r>
      <w:r w:rsidR="00326328">
        <w:rPr>
          <w:rFonts w:hint="eastAsia"/>
        </w:rPr>
        <w:t>线图，</w:t>
      </w:r>
      <w:r w:rsidR="008C26CD">
        <w:rPr>
          <w:rFonts w:hint="eastAsia"/>
        </w:rPr>
        <w:t>横坐标显示日期数值，纵坐标为呼入通话</w:t>
      </w:r>
      <w:r>
        <w:rPr>
          <w:rFonts w:hint="eastAsia"/>
        </w:rPr>
        <w:t>dd</w:t>
      </w:r>
      <w:r w:rsidR="008C26CD">
        <w:rPr>
          <w:rFonts w:hint="eastAsia"/>
        </w:rPr>
        <w:t>长，范围要求显示最大值，最小值和平均值</w:t>
      </w:r>
      <w:r w:rsidR="00A83BAB">
        <w:rPr>
          <w:rFonts w:hint="eastAsia"/>
        </w:rPr>
        <w:t>，筛选出工号为2</w:t>
      </w:r>
      <w:r w:rsidR="00A83BAB">
        <w:t>0002875</w:t>
      </w:r>
      <w:r w:rsidR="00A83BAB">
        <w:rPr>
          <w:rFonts w:hint="eastAsia"/>
        </w:rPr>
        <w:t>员工，分析说明，导出图像。</w:t>
      </w:r>
    </w:p>
    <w:p w14:paraId="0A7C6350" w14:textId="77777777" w:rsidR="00A83BAB" w:rsidRDefault="00A83BAB">
      <w:r>
        <w:rPr>
          <w:rFonts w:hint="eastAsia"/>
        </w:rPr>
        <w:t>（分析说明：该员工的呼入通话时长基本都在平均值偏上，距离最大呼入通话时长相对较远。）</w:t>
      </w:r>
    </w:p>
    <w:p w14:paraId="60FAAC08" w14:textId="77777777" w:rsidR="00AC10CA" w:rsidRDefault="00AC10CA"/>
    <w:p w14:paraId="0BA6A30C" w14:textId="77777777" w:rsidR="00EC12F7" w:rsidRDefault="00EC12F7"/>
    <w:p w14:paraId="12C9CBAB" w14:textId="49D3C588" w:rsidR="006E482D" w:rsidRDefault="006E482D">
      <w:r>
        <w:rPr>
          <w:rFonts w:hint="eastAsia"/>
        </w:rPr>
        <w:t>2、使用</w:t>
      </w:r>
      <w:r w:rsidR="0072782F">
        <w:rPr>
          <w:rFonts w:hint="eastAsia"/>
        </w:rPr>
        <w:t>“</w:t>
      </w:r>
      <w:r>
        <w:rPr>
          <w:rFonts w:hint="eastAsia"/>
        </w:rPr>
        <w:t>各省售</w:t>
      </w:r>
      <w:r w:rsidR="00710A53">
        <w:rPr>
          <w:rFonts w:hint="eastAsia"/>
        </w:rPr>
        <w:t>电</w:t>
      </w:r>
      <w:r w:rsidR="0072782F">
        <w:rPr>
          <w:rFonts w:hint="eastAsia"/>
        </w:rPr>
        <w:t>量</w:t>
      </w:r>
      <w:r>
        <w:rPr>
          <w:rFonts w:hint="eastAsia"/>
        </w:rPr>
        <w:t>数据</w:t>
      </w:r>
      <w:r w:rsidR="0072782F">
        <w:rPr>
          <w:rFonts w:hint="eastAsia"/>
        </w:rPr>
        <w:t>”</w:t>
      </w:r>
      <w:r w:rsidR="007C1291">
        <w:rPr>
          <w:rFonts w:hint="eastAsia"/>
        </w:rPr>
        <w:t xml:space="preserve"> 制作各省售电量当期值与同期值变化情况的倾斜图，需要在便签中显示出排名、省份、累计值，其中累计值以M作为单位显示格式</w:t>
      </w:r>
      <w:r w:rsidR="00B95686">
        <w:rPr>
          <w:rFonts w:hint="eastAsia"/>
        </w:rPr>
        <w:t>，分析数据，导出图像。</w:t>
      </w:r>
    </w:p>
    <w:p w14:paraId="62971D76" w14:textId="77777777" w:rsidR="00252BE3" w:rsidRDefault="00252BE3"/>
    <w:p w14:paraId="5A521680" w14:textId="77777777" w:rsidR="0064752E" w:rsidRDefault="0064752E"/>
    <w:p w14:paraId="1A361627" w14:textId="77777777" w:rsidR="008332E8" w:rsidRDefault="008332E8"/>
    <w:p w14:paraId="27FC8DFE" w14:textId="77777777" w:rsidR="00BB7054" w:rsidRDefault="00BB7054"/>
    <w:p w14:paraId="1EE0091D" w14:textId="77777777" w:rsidR="00155639" w:rsidRDefault="00155639"/>
    <w:p w14:paraId="13CA6E16" w14:textId="77777777" w:rsidR="00155639" w:rsidRDefault="00155639"/>
    <w:p w14:paraId="57EDFF95" w14:textId="77777777" w:rsidR="001E4E0B" w:rsidRDefault="001E4E0B"/>
    <w:p w14:paraId="6072DCCE" w14:textId="77777777" w:rsidR="006E482D" w:rsidRDefault="006E482D"/>
    <w:sectPr w:rsidR="006E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4DDB" w14:textId="77777777" w:rsidR="005D7DB3" w:rsidRDefault="005D7DB3" w:rsidP="006E482D">
      <w:r>
        <w:separator/>
      </w:r>
    </w:p>
  </w:endnote>
  <w:endnote w:type="continuationSeparator" w:id="0">
    <w:p w14:paraId="697AE6E5" w14:textId="77777777" w:rsidR="005D7DB3" w:rsidRDefault="005D7DB3" w:rsidP="006E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CBAA" w14:textId="77777777" w:rsidR="005D7DB3" w:rsidRDefault="005D7DB3" w:rsidP="006E482D">
      <w:r>
        <w:separator/>
      </w:r>
    </w:p>
  </w:footnote>
  <w:footnote w:type="continuationSeparator" w:id="0">
    <w:p w14:paraId="52037E05" w14:textId="77777777" w:rsidR="005D7DB3" w:rsidRDefault="005D7DB3" w:rsidP="006E4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79"/>
    <w:rsid w:val="000E063A"/>
    <w:rsid w:val="00155639"/>
    <w:rsid w:val="001E4E0B"/>
    <w:rsid w:val="00252BE3"/>
    <w:rsid w:val="00326328"/>
    <w:rsid w:val="00477549"/>
    <w:rsid w:val="004E2925"/>
    <w:rsid w:val="005A6785"/>
    <w:rsid w:val="005D7DB3"/>
    <w:rsid w:val="0064752E"/>
    <w:rsid w:val="006E482D"/>
    <w:rsid w:val="00710A53"/>
    <w:rsid w:val="0072782F"/>
    <w:rsid w:val="00727A43"/>
    <w:rsid w:val="007C1291"/>
    <w:rsid w:val="008053A1"/>
    <w:rsid w:val="008332E8"/>
    <w:rsid w:val="008C26CD"/>
    <w:rsid w:val="008D6962"/>
    <w:rsid w:val="008F0B79"/>
    <w:rsid w:val="00912714"/>
    <w:rsid w:val="00A47B98"/>
    <w:rsid w:val="00A83BAB"/>
    <w:rsid w:val="00AC10CA"/>
    <w:rsid w:val="00B95686"/>
    <w:rsid w:val="00BB7054"/>
    <w:rsid w:val="00BD424A"/>
    <w:rsid w:val="00C151EC"/>
    <w:rsid w:val="00C8022D"/>
    <w:rsid w:val="00E14281"/>
    <w:rsid w:val="00E734E3"/>
    <w:rsid w:val="00EC12F7"/>
    <w:rsid w:val="00F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E59B"/>
  <w15:chartTrackingRefBased/>
  <w15:docId w15:val="{6A1361C1-4CBF-46BE-AAB9-431F006B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714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周 宇</cp:lastModifiedBy>
  <cp:revision>5</cp:revision>
  <dcterms:created xsi:type="dcterms:W3CDTF">2018-12-20T03:52:00Z</dcterms:created>
  <dcterms:modified xsi:type="dcterms:W3CDTF">2022-03-01T08:01:00Z</dcterms:modified>
</cp:coreProperties>
</file>