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5E4D9A7" wp14:textId="19E10187">
      <w:r w:rsidR="261B61C6">
        <w:rPr/>
        <w:t>``</w:t>
      </w:r>
      <w:r w:rsidR="261B61C6">
        <w:rPr/>
        <w:t xml:space="preserve"> </w:t>
      </w:r>
    </w:p>
    <w:p xmlns:wp14="http://schemas.microsoft.com/office/word/2010/wordml" w:rsidP="462ED033" wp14:paraId="25C2D13B" wp14:textId="6BF08440">
      <w:pPr>
        <w:pStyle w:val="Normal"/>
      </w:pPr>
      <w:r w:rsidR="261B61C6">
        <w:rPr/>
        <w:t>@startuml</w:t>
      </w:r>
    </w:p>
    <w:p xmlns:wp14="http://schemas.microsoft.com/office/word/2010/wordml" w:rsidP="462ED033" wp14:paraId="335553E1" wp14:textId="240E2AAC">
      <w:pPr>
        <w:pStyle w:val="Normal"/>
      </w:pPr>
      <w:r w:rsidR="261B61C6">
        <w:rPr/>
        <w:t>class StrategicPlanningAndDecisionMaking {</w:t>
      </w:r>
    </w:p>
    <w:p xmlns:wp14="http://schemas.microsoft.com/office/word/2010/wordml" w:rsidP="462ED033" wp14:paraId="7374A2B3" wp14:textId="50D9323E">
      <w:pPr>
        <w:pStyle w:val="Normal"/>
      </w:pPr>
      <w:r w:rsidR="261B61C6">
        <w:rPr/>
        <w:t xml:space="preserve">    +developSustainabilityStrategies()</w:t>
      </w:r>
    </w:p>
    <w:p xmlns:wp14="http://schemas.microsoft.com/office/word/2010/wordml" w:rsidP="462ED033" wp14:paraId="1B4FED64" wp14:textId="35093284">
      <w:pPr>
        <w:pStyle w:val="Normal"/>
      </w:pPr>
      <w:r w:rsidR="261B61C6">
        <w:rPr/>
        <w:t xml:space="preserve">    +collaborateWithAcademicInstitutions()</w:t>
      </w:r>
    </w:p>
    <w:p xmlns:wp14="http://schemas.microsoft.com/office/word/2010/wordml" w:rsidP="462ED033" wp14:paraId="7245E8FC" wp14:textId="51D76968">
      <w:pPr>
        <w:pStyle w:val="Normal"/>
      </w:pPr>
      <w:r w:rsidR="261B61C6">
        <w:rPr/>
        <w:t xml:space="preserve">    +guideOperations()</w:t>
      </w:r>
    </w:p>
    <w:p xmlns:wp14="http://schemas.microsoft.com/office/word/2010/wordml" w:rsidP="462ED033" wp14:paraId="5B7B84A5" wp14:textId="0B312BE0">
      <w:pPr>
        <w:pStyle w:val="Normal"/>
      </w:pPr>
      <w:r w:rsidR="261B61C6">
        <w:rPr/>
        <w:t xml:space="preserve">    +makeStrategicDecisions()</w:t>
      </w:r>
    </w:p>
    <w:p xmlns:wp14="http://schemas.microsoft.com/office/word/2010/wordml" w:rsidP="462ED033" wp14:paraId="06582231" wp14:textId="7EB8E248">
      <w:pPr>
        <w:pStyle w:val="Normal"/>
      </w:pPr>
      <w:r w:rsidR="261B61C6">
        <w:rPr/>
        <w:t>}</w:t>
      </w:r>
    </w:p>
    <w:p xmlns:wp14="http://schemas.microsoft.com/office/word/2010/wordml" w:rsidP="462ED033" wp14:paraId="51BC8780" wp14:textId="1145D3CA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0CF1CA97" wp14:textId="15E00FF5">
      <w:pPr>
        <w:pStyle w:val="Normal"/>
      </w:pPr>
      <w:r w:rsidR="261B61C6">
        <w:rPr/>
        <w:t>class OperationExecution {</w:t>
      </w:r>
    </w:p>
    <w:p xmlns:wp14="http://schemas.microsoft.com/office/word/2010/wordml" w:rsidP="462ED033" wp14:paraId="4BEB2FE1" wp14:textId="0D60EC14">
      <w:pPr>
        <w:pStyle w:val="Normal"/>
      </w:pPr>
      <w:r w:rsidR="261B61C6">
        <w:rPr/>
        <w:t xml:space="preserve">    +implementSustainabilityProjects()</w:t>
      </w:r>
    </w:p>
    <w:p xmlns:wp14="http://schemas.microsoft.com/office/word/2010/wordml" w:rsidP="462ED033" wp14:paraId="478F0E8F" wp14:textId="633D40F7">
      <w:pPr>
        <w:pStyle w:val="Normal"/>
      </w:pPr>
      <w:r w:rsidR="261B61C6">
        <w:rPr/>
        <w:t xml:space="preserve">    +coordinateWithExternalPartners()</w:t>
      </w:r>
    </w:p>
    <w:p xmlns:wp14="http://schemas.microsoft.com/office/word/2010/wordml" w:rsidP="462ED033" wp14:paraId="2C674C1D" wp14:textId="430E7A5B">
      <w:pPr>
        <w:pStyle w:val="Normal"/>
      </w:pPr>
      <w:r w:rsidR="261B61C6">
        <w:rPr/>
        <w:t xml:space="preserve">    +executeProjects()</w:t>
      </w:r>
    </w:p>
    <w:p xmlns:wp14="http://schemas.microsoft.com/office/word/2010/wordml" w:rsidP="462ED033" wp14:paraId="1711B3BE" wp14:textId="2B4E0217">
      <w:pPr>
        <w:pStyle w:val="Normal"/>
      </w:pPr>
      <w:r w:rsidR="261B61C6">
        <w:rPr/>
        <w:t xml:space="preserve">    +manageProcesses()</w:t>
      </w:r>
    </w:p>
    <w:p xmlns:wp14="http://schemas.microsoft.com/office/word/2010/wordml" w:rsidP="462ED033" wp14:paraId="481C0CD2" wp14:textId="326DFCB4">
      <w:pPr>
        <w:pStyle w:val="Normal"/>
      </w:pPr>
      <w:r w:rsidR="261B61C6">
        <w:rPr/>
        <w:t>}</w:t>
      </w:r>
    </w:p>
    <w:p xmlns:wp14="http://schemas.microsoft.com/office/word/2010/wordml" w:rsidP="462ED033" wp14:paraId="6AE8C39F" wp14:textId="05AC5A3A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00E0744A" wp14:textId="560D15C3">
      <w:pPr>
        <w:pStyle w:val="Normal"/>
      </w:pPr>
      <w:r w:rsidR="261B61C6">
        <w:rPr/>
        <w:t>class GrowthAndExpansion {</w:t>
      </w:r>
    </w:p>
    <w:p xmlns:wp14="http://schemas.microsoft.com/office/word/2010/wordml" w:rsidP="462ED033" wp14:paraId="28027A9B" wp14:textId="3252CBC4">
      <w:pPr>
        <w:pStyle w:val="Normal"/>
      </w:pPr>
      <w:r w:rsidR="261B61C6">
        <w:rPr/>
        <w:t xml:space="preserve">    +expandOrganizationalReach()</w:t>
      </w:r>
    </w:p>
    <w:p xmlns:wp14="http://schemas.microsoft.com/office/word/2010/wordml" w:rsidP="462ED033" wp14:paraId="060E6A8E" wp14:textId="03E618D0">
      <w:pPr>
        <w:pStyle w:val="Normal"/>
      </w:pPr>
      <w:r w:rsidR="261B61C6">
        <w:rPr/>
        <w:t xml:space="preserve">    +formNewPartnerships()</w:t>
      </w:r>
    </w:p>
    <w:p xmlns:wp14="http://schemas.microsoft.com/office/word/2010/wordml" w:rsidP="462ED033" wp14:paraId="67BAFD36" wp14:textId="1F43445E">
      <w:pPr>
        <w:pStyle w:val="Normal"/>
      </w:pPr>
      <w:r w:rsidR="261B61C6">
        <w:rPr/>
        <w:t xml:space="preserve">    +increaseMarketCoverage()</w:t>
      </w:r>
    </w:p>
    <w:p xmlns:wp14="http://schemas.microsoft.com/office/word/2010/wordml" w:rsidP="462ED033" wp14:paraId="2F9581B2" wp14:textId="75E5D0D2">
      <w:pPr>
        <w:pStyle w:val="Normal"/>
      </w:pPr>
      <w:r w:rsidR="261B61C6">
        <w:rPr/>
        <w:t xml:space="preserve">    +numberOfNewPartnerships: int</w:t>
      </w:r>
    </w:p>
    <w:p xmlns:wp14="http://schemas.microsoft.com/office/word/2010/wordml" w:rsidP="462ED033" wp14:paraId="04F6B0BC" wp14:textId="609D4614">
      <w:pPr>
        <w:pStyle w:val="Normal"/>
      </w:pPr>
      <w:r w:rsidR="261B61C6">
        <w:rPr/>
        <w:t xml:space="preserve">    +percentageGrowthInMarket: double</w:t>
      </w:r>
    </w:p>
    <w:p xmlns:wp14="http://schemas.microsoft.com/office/word/2010/wordml" w:rsidP="462ED033" wp14:paraId="726C4B3D" wp14:textId="76AF49C7">
      <w:pPr>
        <w:pStyle w:val="Normal"/>
      </w:pPr>
      <w:r w:rsidR="261B61C6">
        <w:rPr/>
        <w:t>}</w:t>
      </w:r>
    </w:p>
    <w:p xmlns:wp14="http://schemas.microsoft.com/office/word/2010/wordml" w:rsidP="462ED033" wp14:paraId="2AD5DC91" wp14:textId="37CB8A44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1FCA6835" wp14:textId="1B9467B6">
      <w:pPr>
        <w:pStyle w:val="Normal"/>
      </w:pPr>
      <w:r w:rsidR="261B61C6">
        <w:rPr/>
        <w:t>class FundingAcquisition {</w:t>
      </w:r>
    </w:p>
    <w:p xmlns:wp14="http://schemas.microsoft.com/office/word/2010/wordml" w:rsidP="462ED033" wp14:paraId="4A2A24A3" wp14:textId="7FB445B6">
      <w:pPr>
        <w:pStyle w:val="Normal"/>
      </w:pPr>
      <w:r w:rsidR="261B61C6">
        <w:rPr/>
        <w:t xml:space="preserve">    +secureFinancialResources()</w:t>
      </w:r>
    </w:p>
    <w:p xmlns:wp14="http://schemas.microsoft.com/office/word/2010/wordml" w:rsidP="462ED033" wp14:paraId="3A8DC22F" wp14:textId="7F60A68A">
      <w:pPr>
        <w:pStyle w:val="Normal"/>
      </w:pPr>
      <w:r w:rsidR="261B61C6">
        <w:rPr/>
        <w:t xml:space="preserve">    +engageWithDonors()</w:t>
      </w:r>
    </w:p>
    <w:p xmlns:wp14="http://schemas.microsoft.com/office/word/2010/wordml" w:rsidP="462ED033" wp14:paraId="074C51DE" wp14:textId="0D1A631C">
      <w:pPr>
        <w:pStyle w:val="Normal"/>
      </w:pPr>
      <w:r w:rsidR="261B61C6">
        <w:rPr/>
        <w:t xml:space="preserve">    +applyForGrants()</w:t>
      </w:r>
    </w:p>
    <w:p xmlns:wp14="http://schemas.microsoft.com/office/word/2010/wordml" w:rsidP="462ED033" wp14:paraId="75C23A2B" wp14:textId="1BA8A4D4">
      <w:pPr>
        <w:pStyle w:val="Normal"/>
      </w:pPr>
      <w:r w:rsidR="261B61C6">
        <w:rPr/>
        <w:t xml:space="preserve">    +totalFundsRaised: double</w:t>
      </w:r>
    </w:p>
    <w:p xmlns:wp14="http://schemas.microsoft.com/office/word/2010/wordml" w:rsidP="462ED033" wp14:paraId="2D272A36" wp14:textId="71FEA5CE">
      <w:pPr>
        <w:pStyle w:val="Normal"/>
      </w:pPr>
      <w:r w:rsidR="261B61C6">
        <w:rPr/>
        <w:t xml:space="preserve">    +successfulGrantApplications: int</w:t>
      </w:r>
    </w:p>
    <w:p xmlns:wp14="http://schemas.microsoft.com/office/word/2010/wordml" w:rsidP="462ED033" wp14:paraId="50BE6EF3" wp14:textId="7A2BBB21">
      <w:pPr>
        <w:pStyle w:val="Normal"/>
      </w:pPr>
      <w:r w:rsidR="261B61C6">
        <w:rPr/>
        <w:t>}</w:t>
      </w:r>
    </w:p>
    <w:p xmlns:wp14="http://schemas.microsoft.com/office/word/2010/wordml" w:rsidP="462ED033" wp14:paraId="3436E7D1" wp14:textId="51BAECB5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527F93A5" wp14:textId="0BC81541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2F35CD6E" wp14:textId="4456453C">
      <w:pPr>
        <w:pStyle w:val="Normal"/>
      </w:pPr>
      <w:r w:rsidR="261B61C6">
        <w:rPr/>
        <w:t>class ResearchAndDevelopment {</w:t>
      </w:r>
    </w:p>
    <w:p xmlns:wp14="http://schemas.microsoft.com/office/word/2010/wordml" w:rsidP="462ED033" wp14:paraId="36DE608F" wp14:textId="6A7B514B">
      <w:pPr>
        <w:pStyle w:val="Normal"/>
      </w:pPr>
      <w:r w:rsidR="261B61C6">
        <w:rPr/>
        <w:t xml:space="preserve">    +conductInnovativeResearch()</w:t>
      </w:r>
    </w:p>
    <w:p xmlns:wp14="http://schemas.microsoft.com/office/word/2010/wordml" w:rsidP="462ED033" wp14:paraId="741FF160" wp14:textId="798E80AF">
      <w:pPr>
        <w:pStyle w:val="Normal"/>
      </w:pPr>
      <w:r w:rsidR="261B61C6">
        <w:rPr/>
        <w:t xml:space="preserve">    +developSustainablePractices()</w:t>
      </w:r>
    </w:p>
    <w:p xmlns:wp14="http://schemas.microsoft.com/office/word/2010/wordml" w:rsidP="462ED033" wp14:paraId="18908A13" wp14:textId="07BFCD29">
      <w:pPr>
        <w:pStyle w:val="Normal"/>
      </w:pPr>
      <w:r w:rsidR="261B61C6">
        <w:rPr/>
        <w:t xml:space="preserve">    +publishResearchFindings()</w:t>
      </w:r>
    </w:p>
    <w:p xmlns:wp14="http://schemas.microsoft.com/office/word/2010/wordml" w:rsidP="462ED033" wp14:paraId="6076ED09" wp14:textId="4D6E3A67">
      <w:pPr>
        <w:pStyle w:val="Normal"/>
      </w:pPr>
      <w:r w:rsidR="261B61C6">
        <w:rPr/>
        <w:t xml:space="preserve">    +numberOfPublications: int</w:t>
      </w:r>
    </w:p>
    <w:p xmlns:wp14="http://schemas.microsoft.com/office/word/2010/wordml" w:rsidP="462ED033" wp14:paraId="36096381" wp14:textId="2D2525D0">
      <w:pPr>
        <w:pStyle w:val="Normal"/>
      </w:pPr>
      <w:r w:rsidR="261B61C6">
        <w:rPr/>
        <w:t xml:space="preserve">    +impactFactorOnIndustry: double</w:t>
      </w:r>
    </w:p>
    <w:p xmlns:wp14="http://schemas.microsoft.com/office/word/2010/wordml" w:rsidP="462ED033" wp14:paraId="3A164AFD" wp14:textId="0F6AB5DF">
      <w:pPr>
        <w:pStyle w:val="Normal"/>
      </w:pPr>
      <w:r w:rsidR="261B61C6">
        <w:rPr/>
        <w:t>}</w:t>
      </w:r>
    </w:p>
    <w:p xmlns:wp14="http://schemas.microsoft.com/office/word/2010/wordml" w:rsidP="462ED033" wp14:paraId="6E687C79" wp14:textId="02B3D742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014B3F1B" wp14:textId="227F8E60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47F82979" wp14:textId="50AB98E1">
      <w:pPr>
        <w:pStyle w:val="Normal"/>
      </w:pPr>
      <w:r w:rsidR="261B61C6">
        <w:rPr/>
        <w:t>class OutreachAndCommunication {</w:t>
      </w:r>
    </w:p>
    <w:p xmlns:wp14="http://schemas.microsoft.com/office/word/2010/wordml" w:rsidP="462ED033" wp14:paraId="050E7701" wp14:textId="75FDD70E">
      <w:pPr>
        <w:pStyle w:val="Normal"/>
      </w:pPr>
      <w:r w:rsidR="261B61C6">
        <w:rPr/>
        <w:t xml:space="preserve">    +engageWithPublic()</w:t>
      </w:r>
    </w:p>
    <w:p xmlns:wp14="http://schemas.microsoft.com/office/word/2010/wordml" w:rsidP="462ED033" wp14:paraId="08CB6795" wp14:textId="4FF258D5">
      <w:pPr>
        <w:pStyle w:val="Normal"/>
      </w:pPr>
      <w:r w:rsidR="261B61C6">
        <w:rPr/>
        <w:t xml:space="preserve">    +promoteMission()</w:t>
      </w:r>
    </w:p>
    <w:p xmlns:wp14="http://schemas.microsoft.com/office/word/2010/wordml" w:rsidP="462ED033" wp14:paraId="0BB27DD4" wp14:textId="1439F75D">
      <w:pPr>
        <w:pStyle w:val="Normal"/>
      </w:pPr>
      <w:r w:rsidR="261B61C6">
        <w:rPr/>
        <w:t xml:space="preserve">    +conductOutreachEvents()</w:t>
      </w:r>
    </w:p>
    <w:p xmlns:wp14="http://schemas.microsoft.com/office/word/2010/wordml" w:rsidP="462ED033" wp14:paraId="7D0DAAE3" wp14:textId="28EA06E6">
      <w:pPr>
        <w:pStyle w:val="Normal"/>
      </w:pPr>
      <w:r w:rsidR="261B61C6">
        <w:rPr/>
        <w:t xml:space="preserve">    +reachMetrics: int</w:t>
      </w:r>
    </w:p>
    <w:p xmlns:wp14="http://schemas.microsoft.com/office/word/2010/wordml" w:rsidP="462ED033" wp14:paraId="7D64CCD4" wp14:textId="0C665862">
      <w:pPr>
        <w:pStyle w:val="Normal"/>
      </w:pPr>
      <w:r w:rsidR="261B61C6">
        <w:rPr/>
        <w:t xml:space="preserve">    +numberofEvents: int</w:t>
      </w:r>
    </w:p>
    <w:p xmlns:wp14="http://schemas.microsoft.com/office/word/2010/wordml" w:rsidP="462ED033" wp14:paraId="2D286205" wp14:textId="1AF3A47D">
      <w:pPr>
        <w:pStyle w:val="Normal"/>
      </w:pPr>
      <w:r w:rsidR="261B61C6">
        <w:rPr/>
        <w:t>}</w:t>
      </w:r>
    </w:p>
    <w:p xmlns:wp14="http://schemas.microsoft.com/office/word/2010/wordml" w:rsidP="462ED033" wp14:paraId="6CC1E95D" wp14:textId="40FCC8AD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7CCCE7B3" wp14:textId="64A05E7D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627499A9" wp14:textId="4FC816D7">
      <w:pPr>
        <w:pStyle w:val="Normal"/>
      </w:pPr>
      <w:r w:rsidR="261B61C6">
        <w:rPr/>
        <w:t>class MemberEngagementAndSupport {</w:t>
      </w:r>
    </w:p>
    <w:p xmlns:wp14="http://schemas.microsoft.com/office/word/2010/wordml" w:rsidP="462ED033" wp14:paraId="6575C41C" wp14:textId="302DB137">
      <w:pPr>
        <w:pStyle w:val="Normal"/>
      </w:pPr>
      <w:r w:rsidR="261B61C6">
        <w:rPr/>
        <w:t xml:space="preserve">    +supportMembers()</w:t>
      </w:r>
    </w:p>
    <w:p xmlns:wp14="http://schemas.microsoft.com/office/word/2010/wordml" w:rsidP="462ED033" wp14:paraId="6B340C79" wp14:textId="0AFBB7EB">
      <w:pPr>
        <w:pStyle w:val="Normal"/>
      </w:pPr>
      <w:r w:rsidR="261B61C6">
        <w:rPr/>
        <w:t xml:space="preserve">    +facilitateMemberParticipation()</w:t>
      </w:r>
    </w:p>
    <w:p xmlns:wp14="http://schemas.microsoft.com/office/word/2010/wordml" w:rsidP="462ED033" wp14:paraId="36A7E614" wp14:textId="595D43C7">
      <w:pPr>
        <w:pStyle w:val="Normal"/>
      </w:pPr>
      <w:r w:rsidR="261B61C6">
        <w:rPr/>
        <w:t xml:space="preserve">    +trackMemberEngagement()</w:t>
      </w:r>
    </w:p>
    <w:p xmlns:wp14="http://schemas.microsoft.com/office/word/2010/wordml" w:rsidP="462ED033" wp14:paraId="04BE372E" wp14:textId="5A129813">
      <w:pPr>
        <w:pStyle w:val="Normal"/>
      </w:pPr>
      <w:r w:rsidR="261B61C6">
        <w:rPr/>
        <w:t xml:space="preserve">    +retentionRate: double</w:t>
      </w:r>
    </w:p>
    <w:p xmlns:wp14="http://schemas.microsoft.com/office/word/2010/wordml" w:rsidP="462ED033" wp14:paraId="7A12BE3C" wp14:textId="56B38DAC">
      <w:pPr>
        <w:pStyle w:val="Normal"/>
      </w:pPr>
      <w:r w:rsidR="261B61C6">
        <w:rPr/>
        <w:t xml:space="preserve">    +participationRate: double</w:t>
      </w:r>
    </w:p>
    <w:p xmlns:wp14="http://schemas.microsoft.com/office/word/2010/wordml" w:rsidP="462ED033" wp14:paraId="6AE519EC" wp14:textId="04A94F11">
      <w:pPr>
        <w:pStyle w:val="Normal"/>
      </w:pPr>
      <w:r w:rsidR="261B61C6">
        <w:rPr/>
        <w:t>}</w:t>
      </w:r>
    </w:p>
    <w:p xmlns:wp14="http://schemas.microsoft.com/office/word/2010/wordml" w:rsidP="462ED033" wp14:paraId="76F0E2D8" wp14:textId="1F96A49B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2B8A6447" wp14:textId="58548587">
      <w:pPr>
        <w:pStyle w:val="Normal"/>
      </w:pPr>
      <w:r w:rsidR="261B61C6">
        <w:rPr/>
        <w:t>class PolicyAdvocacy {</w:t>
      </w:r>
    </w:p>
    <w:p xmlns:wp14="http://schemas.microsoft.com/office/word/2010/wordml" w:rsidP="462ED033" wp14:paraId="76550372" wp14:textId="6D306456">
      <w:pPr>
        <w:pStyle w:val="Normal"/>
      </w:pPr>
      <w:r w:rsidR="261B61C6">
        <w:rPr/>
        <w:t xml:space="preserve">    +influencePolicyDecisions()</w:t>
      </w:r>
    </w:p>
    <w:p xmlns:wp14="http://schemas.microsoft.com/office/word/2010/wordml" w:rsidP="462ED033" wp14:paraId="1D193029" wp14:textId="1835EC5B">
      <w:pPr>
        <w:pStyle w:val="Normal"/>
      </w:pPr>
      <w:r w:rsidR="261B61C6">
        <w:rPr/>
        <w:t xml:space="preserve">    +engageWithPolicyMakers()</w:t>
      </w:r>
    </w:p>
    <w:p xmlns:wp14="http://schemas.microsoft.com/office/word/2010/wordml" w:rsidP="462ED033" wp14:paraId="208AFC23" wp14:textId="48F2FC7C">
      <w:pPr>
        <w:pStyle w:val="Normal"/>
      </w:pPr>
      <w:r w:rsidR="261B61C6">
        <w:rPr/>
        <w:t xml:space="preserve">    +monitorLegislativeChanges()</w:t>
      </w:r>
    </w:p>
    <w:p xmlns:wp14="http://schemas.microsoft.com/office/word/2010/wordml" w:rsidP="462ED033" wp14:paraId="525D97A7" wp14:textId="4AE5AA34">
      <w:pPr>
        <w:pStyle w:val="Normal"/>
      </w:pPr>
      <w:r w:rsidR="261B61C6">
        <w:rPr/>
        <w:t xml:space="preserve">    +policyInitiativesInfluenced: int</w:t>
      </w:r>
    </w:p>
    <w:p xmlns:wp14="http://schemas.microsoft.com/office/word/2010/wordml" w:rsidP="462ED033" wp14:paraId="37CE6AD5" wp14:textId="174A0B2B">
      <w:pPr>
        <w:pStyle w:val="Normal"/>
      </w:pPr>
      <w:r w:rsidR="261B61C6">
        <w:rPr/>
        <w:t xml:space="preserve">    +legislativeChanges: int</w:t>
      </w:r>
    </w:p>
    <w:p xmlns:wp14="http://schemas.microsoft.com/office/word/2010/wordml" w:rsidP="462ED033" wp14:paraId="651D6DD0" wp14:textId="187B338C">
      <w:pPr>
        <w:pStyle w:val="Normal"/>
      </w:pPr>
      <w:r w:rsidR="261B61C6">
        <w:rPr/>
        <w:t>}</w:t>
      </w:r>
    </w:p>
    <w:p xmlns:wp14="http://schemas.microsoft.com/office/word/2010/wordml" w:rsidP="462ED033" wp14:paraId="6FD28138" wp14:textId="47B0B691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680C926B" wp14:textId="671D3271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3A993242" wp14:textId="3CD62839">
      <w:pPr>
        <w:pStyle w:val="Normal"/>
      </w:pPr>
      <w:r w:rsidR="261B61C6">
        <w:rPr/>
        <w:t>class HumanResourcesAndAdministration {</w:t>
      </w:r>
    </w:p>
    <w:p xmlns:wp14="http://schemas.microsoft.com/office/word/2010/wordml" w:rsidP="462ED033" wp14:paraId="49AEE43D" wp14:textId="73091E51">
      <w:pPr>
        <w:pStyle w:val="Normal"/>
      </w:pPr>
      <w:r w:rsidR="261B61C6">
        <w:rPr/>
        <w:t xml:space="preserve">  +manageStaffing()</w:t>
      </w:r>
    </w:p>
    <w:p xmlns:wp14="http://schemas.microsoft.com/office/word/2010/wordml" w:rsidP="462ED033" wp14:paraId="78B83C83" wp14:textId="127D81BC">
      <w:pPr>
        <w:pStyle w:val="Normal"/>
      </w:pPr>
      <w:r w:rsidR="261B61C6">
        <w:rPr/>
        <w:t xml:space="preserve">  +conductTrainingPrograms()</w:t>
      </w:r>
    </w:p>
    <w:p xmlns:wp14="http://schemas.microsoft.com/office/word/2010/wordml" w:rsidP="462ED033" wp14:paraId="6BE6E53F" wp14:textId="387573B2">
      <w:pPr>
        <w:pStyle w:val="Normal"/>
      </w:pPr>
      <w:r w:rsidR="261B61C6">
        <w:rPr/>
        <w:t xml:space="preserve">  +overseeAdministrativeTasks()</w:t>
      </w:r>
    </w:p>
    <w:p xmlns:wp14="http://schemas.microsoft.com/office/word/2010/wordml" w:rsidP="462ED033" wp14:paraId="3FA9504A" wp14:textId="160F2578">
      <w:pPr>
        <w:pStyle w:val="Normal"/>
      </w:pPr>
      <w:r w:rsidR="261B61C6">
        <w:rPr/>
        <w:t xml:space="preserve">  +employeeSatisfactionRate: double</w:t>
      </w:r>
    </w:p>
    <w:p xmlns:wp14="http://schemas.microsoft.com/office/word/2010/wordml" w:rsidP="462ED033" wp14:paraId="20300270" wp14:textId="1BDA676C">
      <w:pPr>
        <w:pStyle w:val="Normal"/>
      </w:pPr>
      <w:r w:rsidR="261B61C6">
        <w:rPr/>
        <w:t xml:space="preserve">  +administrativeEfficiency: double</w:t>
      </w:r>
    </w:p>
    <w:p xmlns:wp14="http://schemas.microsoft.com/office/word/2010/wordml" w:rsidP="462ED033" wp14:paraId="5609941D" wp14:textId="16ED7337">
      <w:pPr>
        <w:pStyle w:val="Normal"/>
      </w:pPr>
      <w:r w:rsidR="261B61C6">
        <w:rPr/>
        <w:t>}</w:t>
      </w:r>
    </w:p>
    <w:p xmlns:wp14="http://schemas.microsoft.com/office/word/2010/wordml" w:rsidP="462ED033" wp14:paraId="6E9573BA" wp14:textId="17D0FD36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6ABEA156" wp14:textId="106C2F23">
      <w:pPr>
        <w:pStyle w:val="Normal"/>
      </w:pPr>
      <w:r w:rsidR="261B61C6">
        <w:rPr/>
        <w:t>class TechnologyAndInformationSystems {</w:t>
      </w:r>
    </w:p>
    <w:p xmlns:wp14="http://schemas.microsoft.com/office/word/2010/wordml" w:rsidP="462ED033" wp14:paraId="51438A79" wp14:textId="16864923">
      <w:pPr>
        <w:pStyle w:val="Normal"/>
      </w:pPr>
      <w:r w:rsidR="261B61C6">
        <w:rPr/>
        <w:t xml:space="preserve">  +manageTechInfrastructure()</w:t>
      </w:r>
    </w:p>
    <w:p xmlns:wp14="http://schemas.microsoft.com/office/word/2010/wordml" w:rsidP="462ED033" wp14:paraId="0647F0B6" wp14:textId="0EE66910">
      <w:pPr>
        <w:pStyle w:val="Normal"/>
      </w:pPr>
      <w:r w:rsidR="261B61C6">
        <w:rPr/>
        <w:t xml:space="preserve">  +ensureSystemSecurity()</w:t>
      </w:r>
    </w:p>
    <w:p xmlns:wp14="http://schemas.microsoft.com/office/word/2010/wordml" w:rsidP="462ED033" wp14:paraId="7924789E" wp14:textId="764D15DC">
      <w:pPr>
        <w:pStyle w:val="Normal"/>
      </w:pPr>
      <w:r w:rsidR="261B61C6">
        <w:rPr/>
        <w:t xml:space="preserve">  +supportITServices()</w:t>
      </w:r>
    </w:p>
    <w:p xmlns:wp14="http://schemas.microsoft.com/office/word/2010/wordml" w:rsidP="462ED033" wp14:paraId="28F54CB4" wp14:textId="3799169E">
      <w:pPr>
        <w:pStyle w:val="Normal"/>
      </w:pPr>
      <w:r w:rsidR="261B61C6">
        <w:rPr/>
        <w:t xml:space="preserve">  +systemUptime: double</w:t>
      </w:r>
    </w:p>
    <w:p xmlns:wp14="http://schemas.microsoft.com/office/word/2010/wordml" w:rsidP="462ED033" wp14:paraId="3685E171" wp14:textId="203947C4">
      <w:pPr>
        <w:pStyle w:val="Normal"/>
      </w:pPr>
      <w:r w:rsidR="261B61C6">
        <w:rPr/>
        <w:t xml:space="preserve">  +userSatisfaction: double</w:t>
      </w:r>
    </w:p>
    <w:p xmlns:wp14="http://schemas.microsoft.com/office/word/2010/wordml" w:rsidP="462ED033" wp14:paraId="49D7C611" wp14:textId="24FE8167">
      <w:pPr>
        <w:pStyle w:val="Normal"/>
      </w:pPr>
      <w:r w:rsidR="261B61C6">
        <w:rPr/>
        <w:t>}</w:t>
      </w:r>
    </w:p>
    <w:p xmlns:wp14="http://schemas.microsoft.com/office/word/2010/wordml" w:rsidP="462ED033" wp14:paraId="095ED783" wp14:textId="40BFF889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7DC207B6" wp14:textId="096364DB">
      <w:pPr>
        <w:pStyle w:val="Normal"/>
      </w:pPr>
      <w:r w:rsidR="261B61C6">
        <w:rPr/>
        <w:t>class ComplianceAndLegal {</w:t>
      </w:r>
    </w:p>
    <w:p xmlns:wp14="http://schemas.microsoft.com/office/word/2010/wordml" w:rsidP="462ED033" wp14:paraId="6CFBC8F2" wp14:textId="2CD008CA">
      <w:pPr>
        <w:pStyle w:val="Normal"/>
      </w:pPr>
      <w:r w:rsidR="261B61C6">
        <w:rPr/>
        <w:t xml:space="preserve">    +ensureLegalCompliance()</w:t>
      </w:r>
    </w:p>
    <w:p xmlns:wp14="http://schemas.microsoft.com/office/word/2010/wordml" w:rsidP="462ED033" wp14:paraId="3B54266C" wp14:textId="2AA7501E">
      <w:pPr>
        <w:pStyle w:val="Normal"/>
      </w:pPr>
      <w:r w:rsidR="261B61C6">
        <w:rPr/>
        <w:t xml:space="preserve">    +monitorRegulations()</w:t>
      </w:r>
    </w:p>
    <w:p xmlns:wp14="http://schemas.microsoft.com/office/word/2010/wordml" w:rsidP="462ED033" wp14:paraId="66831F88" wp14:textId="0787D604">
      <w:pPr>
        <w:pStyle w:val="Normal"/>
      </w:pPr>
      <w:r w:rsidR="261B61C6">
        <w:rPr/>
        <w:t>}</w:t>
      </w:r>
    </w:p>
    <w:p xmlns:wp14="http://schemas.microsoft.com/office/word/2010/wordml" w:rsidP="462ED033" wp14:paraId="4F8B995E" wp14:textId="1A254A6E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45610D54" wp14:textId="64DD1FA5">
      <w:pPr>
        <w:pStyle w:val="Normal"/>
      </w:pPr>
      <w:r w:rsidR="261B61C6">
        <w:rPr/>
        <w:t>class SustainabilityAndEnvironmentalImpact {</w:t>
      </w:r>
    </w:p>
    <w:p xmlns:wp14="http://schemas.microsoft.com/office/word/2010/wordml" w:rsidP="462ED033" wp14:paraId="5E17A72C" wp14:textId="2BAB7E0E">
      <w:pPr>
        <w:pStyle w:val="Normal"/>
      </w:pPr>
      <w:r w:rsidR="261B61C6">
        <w:rPr/>
        <w:t xml:space="preserve">    +integrateSustainabilityPractices()</w:t>
      </w:r>
    </w:p>
    <w:p xmlns:wp14="http://schemas.microsoft.com/office/word/2010/wordml" w:rsidP="462ED033" wp14:paraId="6601CC42" wp14:textId="396F90EC">
      <w:pPr>
        <w:pStyle w:val="Normal"/>
      </w:pPr>
      <w:r w:rsidR="261B61C6">
        <w:rPr/>
        <w:t xml:space="preserve">    +assessEnvironmentalImpact()</w:t>
      </w:r>
    </w:p>
    <w:p xmlns:wp14="http://schemas.microsoft.com/office/word/2010/wordml" w:rsidP="462ED033" wp14:paraId="3A598047" wp14:textId="2369B564">
      <w:pPr>
        <w:pStyle w:val="Normal"/>
      </w:pPr>
      <w:r w:rsidR="261B61C6">
        <w:rPr/>
        <w:t xml:space="preserve">    +promoteEco-friendlyOperations()</w:t>
      </w:r>
    </w:p>
    <w:p xmlns:wp14="http://schemas.microsoft.com/office/word/2010/wordml" w:rsidP="462ED033" wp14:paraId="77296144" wp14:textId="1750FB1B">
      <w:pPr>
        <w:pStyle w:val="Normal"/>
      </w:pPr>
      <w:r w:rsidR="261B61C6">
        <w:rPr/>
        <w:t xml:space="preserve">    +environmentalImpactReduction: double</w:t>
      </w:r>
    </w:p>
    <w:p xmlns:wp14="http://schemas.microsoft.com/office/word/2010/wordml" w:rsidP="462ED033" wp14:paraId="1CD3EBD2" wp14:textId="1D75F253">
      <w:pPr>
        <w:pStyle w:val="Normal"/>
      </w:pPr>
      <w:r w:rsidR="261B61C6">
        <w:rPr/>
        <w:t xml:space="preserve">    +sustainabilityPracticeRate: double</w:t>
      </w:r>
    </w:p>
    <w:p xmlns:wp14="http://schemas.microsoft.com/office/word/2010/wordml" w:rsidP="462ED033" wp14:paraId="0A6F1AAA" wp14:textId="6A0110C0">
      <w:pPr>
        <w:pStyle w:val="Normal"/>
      </w:pPr>
      <w:r w:rsidR="261B61C6">
        <w:rPr/>
        <w:t>}</w:t>
      </w:r>
    </w:p>
    <w:p xmlns:wp14="http://schemas.microsoft.com/office/word/2010/wordml" w:rsidP="462ED033" wp14:paraId="220513D9" wp14:textId="72006D0B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3E897EE9" wp14:textId="226EA175">
      <w:pPr>
        <w:pStyle w:val="Normal"/>
      </w:pPr>
      <w:r w:rsidR="261B61C6">
        <w:rPr/>
        <w:t>' Relaties tussen Strategische Planning en Besluitvorming en andere klassen</w:t>
      </w:r>
    </w:p>
    <w:p xmlns:wp14="http://schemas.microsoft.com/office/word/2010/wordml" w:rsidP="462ED033" wp14:paraId="6CD3B06A" wp14:textId="116DE482">
      <w:pPr>
        <w:pStyle w:val="Normal"/>
      </w:pPr>
      <w:r w:rsidR="261B61C6">
        <w:rPr/>
        <w:t>StrategicPlanningAndDecisionMaking --&gt; OperationExecution : "stuurt &amp; coördineert"</w:t>
      </w:r>
    </w:p>
    <w:p xmlns:wp14="http://schemas.microsoft.com/office/word/2010/wordml" w:rsidP="462ED033" wp14:paraId="2C59A003" wp14:textId="17E6EC4A">
      <w:pPr>
        <w:pStyle w:val="Normal"/>
      </w:pPr>
      <w:r w:rsidR="261B61C6">
        <w:rPr/>
        <w:t>StrategicPlanningAndDecisionMaking --&gt; GrowthAndExpansion : "bepaalt groeistrategieën"</w:t>
      </w:r>
    </w:p>
    <w:p xmlns:wp14="http://schemas.microsoft.com/office/word/2010/wordml" w:rsidP="462ED033" wp14:paraId="76A7D0C3" wp14:textId="0D73A418">
      <w:pPr>
        <w:pStyle w:val="Normal"/>
      </w:pPr>
      <w:r w:rsidR="261B61C6">
        <w:rPr/>
        <w:t>StrategicPlanningAndDecisionMaking --&gt; FundingAcquisition : "richtlijnen voor fondsenwerving"</w:t>
      </w:r>
    </w:p>
    <w:p xmlns:wp14="http://schemas.microsoft.com/office/word/2010/wordml" w:rsidP="462ED033" wp14:paraId="2BB8BB0E" wp14:textId="7BD02BC2">
      <w:pPr>
        <w:pStyle w:val="Normal"/>
      </w:pPr>
      <w:r w:rsidR="261B61C6">
        <w:rPr/>
        <w:t>StrategicPlanningAndDecisionMaking --&gt; ResearchAndDevelopment : "stuurt onderzoeksdoelen"</w:t>
      </w:r>
    </w:p>
    <w:p xmlns:wp14="http://schemas.microsoft.com/office/word/2010/wordml" w:rsidP="462ED033" wp14:paraId="061ADE1A" wp14:textId="699E363E">
      <w:pPr>
        <w:pStyle w:val="Normal"/>
      </w:pPr>
      <w:r w:rsidR="261B61C6">
        <w:rPr/>
        <w:t>StrategicPlanningAndDecisionMaking --&gt; OutreachAndCommunication : "beleid voor externe communicatie"</w:t>
      </w:r>
    </w:p>
    <w:p xmlns:wp14="http://schemas.microsoft.com/office/word/2010/wordml" w:rsidP="462ED033" wp14:paraId="0F6719B9" wp14:textId="1A512E11">
      <w:pPr>
        <w:pStyle w:val="Normal"/>
      </w:pPr>
      <w:r w:rsidR="261B61C6">
        <w:rPr/>
        <w:t>StrategicPlanningAndDecisionMaking --&gt; MemberEngagementAndSupport : "leidt ledenbetrokkenheid"</w:t>
      </w:r>
    </w:p>
    <w:p xmlns:wp14="http://schemas.microsoft.com/office/word/2010/wordml" w:rsidP="462ED033" wp14:paraId="610B3678" wp14:textId="2791EFA9">
      <w:pPr>
        <w:pStyle w:val="Normal"/>
      </w:pPr>
      <w:r w:rsidR="261B61C6">
        <w:rPr/>
        <w:t>StrategicPlanningAndDecisionMaking --&gt; PolicyAdvocacy : "beïnvloedt beleidsadvocatie"</w:t>
      </w:r>
    </w:p>
    <w:p xmlns:wp14="http://schemas.microsoft.com/office/word/2010/wordml" w:rsidP="462ED033" wp14:paraId="194D2970" wp14:textId="15E74251">
      <w:pPr>
        <w:pStyle w:val="Normal"/>
      </w:pPr>
      <w:r w:rsidR="261B61C6">
        <w:rPr/>
        <w:t>StrategicPlanningAndDecisionMaking --&gt; HumanResourcesAndAdministration : "algemeen personeelsbeleid"</w:t>
      </w:r>
    </w:p>
    <w:p xmlns:wp14="http://schemas.microsoft.com/office/word/2010/wordml" w:rsidP="462ED033" wp14:paraId="2F9B1C67" wp14:textId="1D65DE5E">
      <w:pPr>
        <w:pStyle w:val="Normal"/>
      </w:pPr>
      <w:r w:rsidR="261B61C6">
        <w:rPr/>
        <w:t>StrategicPlanningAndDecisionMaking --&gt; TechnologyAndInformationSystems : "zet IT-strategie"</w:t>
      </w:r>
    </w:p>
    <w:p xmlns:wp14="http://schemas.microsoft.com/office/word/2010/wordml" w:rsidP="462ED033" wp14:paraId="3DBAECD6" wp14:textId="0A114606">
      <w:pPr>
        <w:pStyle w:val="Normal"/>
      </w:pPr>
      <w:r w:rsidR="261B61C6">
        <w:rPr/>
        <w:t>StrategicPlanningAndDecisionMaking --&gt; ComplianceAndLegal : "waakt over naleving"</w:t>
      </w:r>
    </w:p>
    <w:p xmlns:wp14="http://schemas.microsoft.com/office/word/2010/wordml" w:rsidP="462ED033" wp14:paraId="0CCC16CF" wp14:textId="158FD706">
      <w:pPr>
        <w:pStyle w:val="Normal"/>
      </w:pPr>
      <w:r w:rsidR="261B61C6">
        <w:rPr/>
        <w:t>StrategicPlanningAndDecisionMaking --&gt; SustainabilityAndEnvironmentalImpact : "stuurt duurzaamheidsinitiatieven"</w:t>
      </w:r>
    </w:p>
    <w:p xmlns:wp14="http://schemas.microsoft.com/office/word/2010/wordml" w:rsidP="462ED033" wp14:paraId="4551B88C" wp14:textId="00BB2C3F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1EF95BA8" wp14:textId="321D0A4E">
      <w:pPr>
        <w:pStyle w:val="Normal"/>
      </w:pPr>
      <w:r w:rsidR="261B61C6">
        <w:rPr/>
        <w:t>' Relaties tussen andere klassen</w:t>
      </w:r>
    </w:p>
    <w:p xmlns:wp14="http://schemas.microsoft.com/office/word/2010/wordml" w:rsidP="462ED033" wp14:paraId="52526FD0" wp14:textId="7C0CBC9D">
      <w:pPr>
        <w:pStyle w:val="Normal"/>
      </w:pPr>
      <w:r w:rsidR="261B61C6">
        <w:rPr/>
        <w:t>ResearchAndDevelopment --&gt; GrowthAndExpansion : "ondersteunt met innovaties"</w:t>
      </w:r>
    </w:p>
    <w:p xmlns:wp14="http://schemas.microsoft.com/office/word/2010/wordml" w:rsidP="462ED033" wp14:paraId="79C76C96" wp14:textId="52B34F39">
      <w:pPr>
        <w:pStyle w:val="Normal"/>
      </w:pPr>
      <w:r w:rsidR="261B61C6">
        <w:rPr/>
        <w:t>OutreachAndCommunication --&gt; FundingAcquisition : "promoot fondsenwervingsinitiatieven"</w:t>
      </w:r>
    </w:p>
    <w:p xmlns:wp14="http://schemas.microsoft.com/office/word/2010/wordml" w:rsidP="462ED033" wp14:paraId="79D55391" wp14:textId="64E18B94">
      <w:pPr>
        <w:pStyle w:val="Normal"/>
      </w:pPr>
      <w:r w:rsidR="261B61C6">
        <w:rPr/>
        <w:t>MemberEngagementAndSupport --&gt; OutreachAndCommunication : "betrokkenheid bij communicatie"</w:t>
      </w:r>
    </w:p>
    <w:p xmlns:wp14="http://schemas.microsoft.com/office/word/2010/wordml" w:rsidP="462ED033" wp14:paraId="308CE57E" wp14:textId="372AB803">
      <w:pPr>
        <w:pStyle w:val="Normal"/>
      </w:pPr>
      <w:r w:rsidR="261B61C6">
        <w:rPr/>
        <w:t>PolicyAdvocacy --&gt; ResearchAndDevelopment : "beleidsinput voor onderzoek"</w:t>
      </w:r>
    </w:p>
    <w:p xmlns:wp14="http://schemas.microsoft.com/office/word/2010/wordml" w:rsidP="462ED033" wp14:paraId="1C8CAB28" wp14:textId="5FC7BA18">
      <w:pPr>
        <w:pStyle w:val="Normal"/>
      </w:pPr>
      <w:r w:rsidR="261B61C6">
        <w:rPr/>
        <w:t>HumanResourcesAndAdministration --&gt; MemberEngagementAndSupport : "personeel voor ledenondersteuning"</w:t>
      </w:r>
    </w:p>
    <w:p xmlns:wp14="http://schemas.microsoft.com/office/word/2010/wordml" w:rsidP="462ED033" wp14:paraId="05D56F87" wp14:textId="7860F821">
      <w:pPr>
        <w:pStyle w:val="Normal"/>
      </w:pPr>
      <w:r w:rsidR="261B61C6">
        <w:rPr/>
        <w:t>TechnologyAndInformationSystems --&gt; OperationExecution : "technologische ondersteuning"</w:t>
      </w:r>
    </w:p>
    <w:p xmlns:wp14="http://schemas.microsoft.com/office/word/2010/wordml" w:rsidP="462ED033" wp14:paraId="53429D52" wp14:textId="57E9FDE0">
      <w:pPr>
        <w:pStyle w:val="Normal"/>
      </w:pPr>
      <w:r w:rsidR="261B61C6">
        <w:rPr/>
        <w:t>ComplianceAndLegal --&gt; FundingAcquisition : "advies over financieringsregelgeving"</w:t>
      </w:r>
    </w:p>
    <w:p xmlns:wp14="http://schemas.microsoft.com/office/word/2010/wordml" w:rsidP="462ED033" wp14:paraId="382A573C" wp14:textId="4017ABDF">
      <w:pPr>
        <w:pStyle w:val="Normal"/>
      </w:pPr>
      <w:r w:rsidR="261B61C6">
        <w:rPr/>
        <w:t>SustainabilityAndEnvironmentalImpact --&gt; PolicyAdvocacy : "duurzaamheidsinformatie voor beleid"</w:t>
      </w:r>
    </w:p>
    <w:p xmlns:wp14="http://schemas.microsoft.com/office/word/2010/wordml" w:rsidP="462ED033" wp14:paraId="2C1E743D" wp14:textId="3EDEE952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79985C26" wp14:textId="70FCF41C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6CC9FFE1" wp14:textId="7306697A">
      <w:pPr>
        <w:pStyle w:val="Normal"/>
      </w:pPr>
      <w:r w:rsidR="261B61C6">
        <w:rPr/>
        <w:t xml:space="preserve"> </w:t>
      </w:r>
    </w:p>
    <w:p xmlns:wp14="http://schemas.microsoft.com/office/word/2010/wordml" w:rsidP="462ED033" wp14:paraId="5D8CD7A1" wp14:textId="43AAEA81">
      <w:pPr>
        <w:pStyle w:val="Normal"/>
      </w:pPr>
      <w:r w:rsidR="261B61C6">
        <w:rPr/>
        <w:t>@enduml</w:t>
      </w:r>
    </w:p>
    <w:p xmlns:wp14="http://schemas.microsoft.com/office/word/2010/wordml" w:rsidP="462ED033" wp14:paraId="5E5787A5" wp14:textId="5042EC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485617"/>
    <w:rsid w:val="1E485617"/>
    <w:rsid w:val="261B61C6"/>
    <w:rsid w:val="462ED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5617"/>
  <w15:chartTrackingRefBased/>
  <w15:docId w15:val="{C4DEB79C-A80A-4A6B-BD14-928E232E5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Een nieuw document maken." ma:contentTypeScope="" ma:versionID="64f8b708a7cd15a140b8142320224ad4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b43428e3fcc63ca5030f08a74a135148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</documentManagement>
</p:properties>
</file>

<file path=customXml/itemProps1.xml><?xml version="1.0" encoding="utf-8"?>
<ds:datastoreItem xmlns:ds="http://schemas.openxmlformats.org/officeDocument/2006/customXml" ds:itemID="{E8FC1983-F8D5-4926-9FD3-8DE497A524D5}"/>
</file>

<file path=customXml/itemProps2.xml><?xml version="1.0" encoding="utf-8"?>
<ds:datastoreItem xmlns:ds="http://schemas.openxmlformats.org/officeDocument/2006/customXml" ds:itemID="{EED60E1B-C0A5-4F41-9788-95E75CF261E7}"/>
</file>

<file path=customXml/itemProps3.xml><?xml version="1.0" encoding="utf-8"?>
<ds:datastoreItem xmlns:ds="http://schemas.openxmlformats.org/officeDocument/2006/customXml" ds:itemID="{16946A6B-A98B-4B07-B19B-A6C130FD20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Verhoef</dc:creator>
  <cp:keywords/>
  <dc:description/>
  <cp:lastModifiedBy>Chris Verhoef</cp:lastModifiedBy>
  <cp:revision>2</cp:revision>
  <dcterms:created xsi:type="dcterms:W3CDTF">2024-01-25T23:40:52Z</dcterms:created>
  <dcterms:modified xsi:type="dcterms:W3CDTF">2024-01-25T23:41:39Z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0x01010056A1C991E3DBD44CA4C7D73390EEFB50</vt:lpwstr>
  </property>
</Properties>
</file>