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413FC" w14:textId="77777777" w:rsidR="00D80C87" w:rsidRDefault="00D80C87" w:rsidP="00956B15">
      <w:r w:rsidRPr="00584277">
        <w:rPr>
          <w:b/>
          <w:bCs/>
        </w:rPr>
        <w:t>Opening Statement:</w:t>
      </w:r>
      <w:r w:rsidRPr="00584277">
        <w:br/>
        <w:t xml:space="preserve">"Imagine a world where your supply chain doesn't just support your business—it propels it forward. In this world, every link in your supply chain beats with efficiency, transparency, and adaptability. Welcome to the world </w:t>
      </w:r>
      <w:proofErr w:type="spellStart"/>
      <w:r w:rsidRPr="00584277">
        <w:t>CoTiT</w:t>
      </w:r>
      <w:proofErr w:type="spellEnd"/>
      <w:r w:rsidRPr="00584277">
        <w:t xml:space="preserve"> creates for you."</w:t>
      </w:r>
    </w:p>
    <w:p w14:paraId="2CBAAB2B" w14:textId="6C9E8A14" w:rsidR="00956B15" w:rsidRPr="00956B15" w:rsidRDefault="00956B15" w:rsidP="00956B15">
      <w:r w:rsidRPr="00956B15">
        <w:rPr>
          <w:b/>
          <w:bCs/>
        </w:rPr>
        <w:t>Problem Identification:</w:t>
      </w:r>
      <w:r w:rsidRPr="00956B15">
        <w:t xml:space="preserve"> "In today's fast-paced market, businesses struggle with complex supply chains that are hard to manage and even harder to optimize. The result? Increased costs, decreased customer satisfaction, and missed opportunities."</w:t>
      </w:r>
    </w:p>
    <w:p w14:paraId="10455C3A" w14:textId="77777777" w:rsidR="00956B15" w:rsidRPr="00956B15" w:rsidRDefault="00956B15" w:rsidP="00956B15">
      <w:r w:rsidRPr="00956B15">
        <w:rPr>
          <w:b/>
          <w:bCs/>
        </w:rPr>
        <w:t xml:space="preserve">Introducing </w:t>
      </w:r>
      <w:proofErr w:type="spellStart"/>
      <w:r w:rsidRPr="00956B15">
        <w:rPr>
          <w:b/>
          <w:bCs/>
        </w:rPr>
        <w:t>CoTiT</w:t>
      </w:r>
      <w:proofErr w:type="spellEnd"/>
      <w:r w:rsidRPr="00956B15">
        <w:rPr>
          <w:b/>
          <w:bCs/>
        </w:rPr>
        <w:t>:</w:t>
      </w:r>
      <w:r w:rsidRPr="00956B15">
        <w:t xml:space="preserve"> "</w:t>
      </w:r>
      <w:proofErr w:type="spellStart"/>
      <w:r w:rsidRPr="00956B15">
        <w:t>CoTiT</w:t>
      </w:r>
      <w:proofErr w:type="spellEnd"/>
      <w:r w:rsidRPr="00956B15">
        <w:t xml:space="preserve"> is the solution that brings visibility and control to your supply chain. Our modular software suite transforms data into actionable insights, making your supply chain not only visible but entirely manageable and optimizable."</w:t>
      </w:r>
    </w:p>
    <w:p w14:paraId="4FEFDB1C" w14:textId="77777777" w:rsidR="00956B15" w:rsidRPr="00956B15" w:rsidRDefault="00956B15" w:rsidP="00956B15">
      <w:r w:rsidRPr="00956B15">
        <w:rPr>
          <w:b/>
          <w:bCs/>
        </w:rPr>
        <w:t>How It Works:</w:t>
      </w:r>
    </w:p>
    <w:p w14:paraId="3FB5AA4C" w14:textId="77777777" w:rsidR="00956B15" w:rsidRPr="00956B15" w:rsidRDefault="00956B15" w:rsidP="00956B15">
      <w:pPr>
        <w:numPr>
          <w:ilvl w:val="0"/>
          <w:numId w:val="1"/>
        </w:numPr>
      </w:pPr>
      <w:r w:rsidRPr="00956B15">
        <w:rPr>
          <w:b/>
          <w:bCs/>
        </w:rPr>
        <w:t>Efficiency</w:t>
      </w:r>
      <w:r w:rsidRPr="00956B15">
        <w:t>: "Reduce operational costs by up to 20%, streamlining processes from procurement to delivery."</w:t>
      </w:r>
    </w:p>
    <w:p w14:paraId="3752F961" w14:textId="77777777" w:rsidR="00956B15" w:rsidRPr="00956B15" w:rsidRDefault="00956B15" w:rsidP="00956B15">
      <w:pPr>
        <w:numPr>
          <w:ilvl w:val="0"/>
          <w:numId w:val="1"/>
        </w:numPr>
      </w:pPr>
      <w:r w:rsidRPr="00956B15">
        <w:rPr>
          <w:b/>
          <w:bCs/>
        </w:rPr>
        <w:t>Scalability</w:t>
      </w:r>
      <w:r w:rsidRPr="00956B15">
        <w:t>: "Easily add or modify modules as your business grows, ensuring that your supply chain evolves with you."</w:t>
      </w:r>
    </w:p>
    <w:p w14:paraId="0535DAEE" w14:textId="77777777" w:rsidR="00956B15" w:rsidRPr="00956B15" w:rsidRDefault="00956B15" w:rsidP="00956B15">
      <w:pPr>
        <w:numPr>
          <w:ilvl w:val="0"/>
          <w:numId w:val="1"/>
        </w:numPr>
      </w:pPr>
      <w:r w:rsidRPr="00956B15">
        <w:rPr>
          <w:b/>
          <w:bCs/>
        </w:rPr>
        <w:t>Flexibility</w:t>
      </w:r>
      <w:r w:rsidRPr="00956B15">
        <w:t>: "Adapt in real-time to market changes, with tools that help you pivot quickly, minimizing risks and maximizing opportunities."</w:t>
      </w:r>
    </w:p>
    <w:p w14:paraId="7E1C8405" w14:textId="77777777" w:rsidR="00956B15" w:rsidRPr="00956B15" w:rsidRDefault="00956B15" w:rsidP="00956B15">
      <w:r w:rsidRPr="00956B15">
        <w:rPr>
          <w:b/>
          <w:bCs/>
        </w:rPr>
        <w:t xml:space="preserve">The </w:t>
      </w:r>
      <w:proofErr w:type="spellStart"/>
      <w:r w:rsidRPr="00956B15">
        <w:rPr>
          <w:b/>
          <w:bCs/>
        </w:rPr>
        <w:t>CoTiT</w:t>
      </w:r>
      <w:proofErr w:type="spellEnd"/>
      <w:r w:rsidRPr="00956B15">
        <w:rPr>
          <w:b/>
          <w:bCs/>
        </w:rPr>
        <w:t xml:space="preserve"> Difference:</w:t>
      </w:r>
      <w:r w:rsidRPr="00956B15">
        <w:t xml:space="preserve"> "Unlike traditional ERP systems that are bulky, expensive, and inflexible, </w:t>
      </w:r>
      <w:proofErr w:type="spellStart"/>
      <w:r w:rsidRPr="00956B15">
        <w:t>CoTiT</w:t>
      </w:r>
      <w:proofErr w:type="spellEnd"/>
      <w:r w:rsidRPr="00956B15">
        <w:t xml:space="preserve"> is designed for the modern business. It's not just software; it's a strategic partner that grows with you, ensuring your supply chain becomes a competitive advantage."</w:t>
      </w:r>
    </w:p>
    <w:p w14:paraId="2701B06D" w14:textId="77777777" w:rsidR="00956B15" w:rsidRPr="00956B15" w:rsidRDefault="00956B15" w:rsidP="00956B15">
      <w:r w:rsidRPr="00956B15">
        <w:rPr>
          <w:b/>
          <w:bCs/>
        </w:rPr>
        <w:t>Call to Action:</w:t>
      </w:r>
      <w:r w:rsidRPr="00956B15">
        <w:t xml:space="preserve"> "Join the leading businesses that have transformed their supply chains with </w:t>
      </w:r>
      <w:proofErr w:type="spellStart"/>
      <w:r w:rsidRPr="00956B15">
        <w:t>CoTiT</w:t>
      </w:r>
      <w:proofErr w:type="spellEnd"/>
      <w:r w:rsidRPr="00956B15">
        <w:t xml:space="preserve">. Let's make your supply chain the cornerstone of your success. Contact us today for a demo and see what </w:t>
      </w:r>
      <w:proofErr w:type="spellStart"/>
      <w:r w:rsidRPr="00956B15">
        <w:t>CoTiT</w:t>
      </w:r>
      <w:proofErr w:type="spellEnd"/>
      <w:r w:rsidRPr="00956B15">
        <w:t xml:space="preserve"> can do for you."</w:t>
      </w:r>
    </w:p>
    <w:p w14:paraId="06D9FBC6" w14:textId="7FBB8806" w:rsidR="00956B15" w:rsidRDefault="00956B15" w:rsidP="00956B15">
      <w:r w:rsidRPr="00956B15">
        <w:rPr>
          <w:b/>
          <w:bCs/>
        </w:rPr>
        <w:t>Closing:</w:t>
      </w:r>
      <w:r w:rsidRPr="00956B15">
        <w:t xml:space="preserve"> "With </w:t>
      </w:r>
      <w:proofErr w:type="spellStart"/>
      <w:r w:rsidRPr="00956B15">
        <w:t>CoTiT</w:t>
      </w:r>
      <w:proofErr w:type="spellEnd"/>
      <w:r w:rsidRPr="00956B15">
        <w:t xml:space="preserve">, your supply chain is no longer a challenge to be managed but an opportunity to be leveraged. It's time to take control, gain visibility, and drive your business forward. Welcome to the future of supply chain management. Welcome to </w:t>
      </w:r>
      <w:proofErr w:type="spellStart"/>
      <w:r w:rsidRPr="00956B15">
        <w:t>CoTiT</w:t>
      </w:r>
      <w:proofErr w:type="spellEnd"/>
      <w:r w:rsidRPr="00956B15">
        <w:t>."</w:t>
      </w:r>
    </w:p>
    <w:p w14:paraId="10BECD4F" w14:textId="6B2B2C0A" w:rsidR="00584277" w:rsidRPr="00584277" w:rsidRDefault="00956B15" w:rsidP="00584277">
      <w:r>
        <w:br w:type="page"/>
      </w:r>
    </w:p>
    <w:p w14:paraId="02D704FA" w14:textId="77777777" w:rsidR="00584277" w:rsidRPr="00584277" w:rsidRDefault="00584277" w:rsidP="00584277">
      <w:r w:rsidRPr="00584277">
        <w:rPr>
          <w:b/>
          <w:bCs/>
        </w:rPr>
        <w:lastRenderedPageBreak/>
        <w:t>Problem Identification:</w:t>
      </w:r>
      <w:r w:rsidRPr="00584277">
        <w:br/>
        <w:t>"In today's fast-paced market, businesses grapple with supply chains that are cumbersome and opaque, leading to increased operational costs, compromised service levels, and missed opportunities for growth. The stakes are high: ineffective supply chain management can erode up to 30% of a company's profitability, underscoring the urgency of addressing these challenges head-on."</w:t>
      </w:r>
    </w:p>
    <w:p w14:paraId="0DE6A3EB" w14:textId="77777777" w:rsidR="00584277" w:rsidRPr="00584277" w:rsidRDefault="00584277" w:rsidP="00584277">
      <w:r w:rsidRPr="00584277">
        <w:rPr>
          <w:b/>
          <w:bCs/>
        </w:rPr>
        <w:t xml:space="preserve">Introducing </w:t>
      </w:r>
      <w:proofErr w:type="spellStart"/>
      <w:r w:rsidRPr="00584277">
        <w:rPr>
          <w:b/>
          <w:bCs/>
        </w:rPr>
        <w:t>CoTiT</w:t>
      </w:r>
      <w:proofErr w:type="spellEnd"/>
      <w:r w:rsidRPr="00584277">
        <w:rPr>
          <w:b/>
          <w:bCs/>
        </w:rPr>
        <w:t>:</w:t>
      </w:r>
      <w:r w:rsidRPr="00584277">
        <w:br/>
        <w:t>"</w:t>
      </w:r>
      <w:proofErr w:type="spellStart"/>
      <w:r w:rsidRPr="00584277">
        <w:t>CoTiT</w:t>
      </w:r>
      <w:proofErr w:type="spellEnd"/>
      <w:r w:rsidRPr="00584277">
        <w:t xml:space="preserve"> is the solution that transforms your supply chain into a strategic asset. Our modular software suite turns complex data into actionable insights, ensuring your supply chain is not only visible but fully optimized and manageable."</w:t>
      </w:r>
    </w:p>
    <w:p w14:paraId="642B3195" w14:textId="77777777" w:rsidR="00584277" w:rsidRPr="00584277" w:rsidRDefault="00584277" w:rsidP="00584277">
      <w:proofErr w:type="gramStart"/>
      <w:r w:rsidRPr="00584277">
        <w:rPr>
          <w:b/>
          <w:bCs/>
        </w:rPr>
        <w:t>How</w:t>
      </w:r>
      <w:proofErr w:type="gramEnd"/>
      <w:r w:rsidRPr="00584277">
        <w:rPr>
          <w:b/>
          <w:bCs/>
        </w:rPr>
        <w:t xml:space="preserve"> Effective Supply Chain Management Enhances Efficiency and Growth:</w:t>
      </w:r>
    </w:p>
    <w:p w14:paraId="681A0F59" w14:textId="77777777" w:rsidR="00584277" w:rsidRPr="00584277" w:rsidRDefault="00584277" w:rsidP="00584277">
      <w:pPr>
        <w:numPr>
          <w:ilvl w:val="0"/>
          <w:numId w:val="4"/>
        </w:numPr>
      </w:pPr>
      <w:r w:rsidRPr="00584277">
        <w:rPr>
          <w:b/>
          <w:bCs/>
        </w:rPr>
        <w:t>Efficiency:</w:t>
      </w:r>
      <w:r w:rsidRPr="00584277">
        <w:t xml:space="preserve"> "Research by Goel et al. (2021) in the Journal of Policy </w:t>
      </w:r>
      <w:proofErr w:type="spellStart"/>
      <w:r w:rsidRPr="00584277">
        <w:t>Modeling</w:t>
      </w:r>
      <w:proofErr w:type="spellEnd"/>
      <w:r w:rsidRPr="00584277">
        <w:t xml:space="preserve"> underscores the critical role of supply chain logistics in national productivity and economic growth. Effective supply chain management can significantly reduce operational costs—by as much as 20%—streamlining processes from procurement to delivery."</w:t>
      </w:r>
    </w:p>
    <w:p w14:paraId="4ACBAA97" w14:textId="77777777" w:rsidR="00584277" w:rsidRPr="00584277" w:rsidRDefault="00584277" w:rsidP="00584277">
      <w:pPr>
        <w:numPr>
          <w:ilvl w:val="0"/>
          <w:numId w:val="4"/>
        </w:numPr>
      </w:pPr>
      <w:r w:rsidRPr="00584277">
        <w:rPr>
          <w:b/>
          <w:bCs/>
        </w:rPr>
        <w:t>Economic Growth:</w:t>
      </w:r>
      <w:r w:rsidRPr="00584277">
        <w:t xml:space="preserve"> "The same study reveals that improvements in supply chain logistics yield positive growth dividends. Countries with optimized supply chain logistics experience a marked improvement in their GDP growth rates, highlighting the profound impact of efficient supply chains on economic performance."</w:t>
      </w:r>
    </w:p>
    <w:p w14:paraId="025C33DB" w14:textId="77777777" w:rsidR="00584277" w:rsidRPr="00584277" w:rsidRDefault="00584277" w:rsidP="00584277">
      <w:r w:rsidRPr="00584277">
        <w:rPr>
          <w:b/>
          <w:bCs/>
        </w:rPr>
        <w:t xml:space="preserve">The </w:t>
      </w:r>
      <w:proofErr w:type="spellStart"/>
      <w:r w:rsidRPr="00584277">
        <w:rPr>
          <w:b/>
          <w:bCs/>
        </w:rPr>
        <w:t>CoTiT</w:t>
      </w:r>
      <w:proofErr w:type="spellEnd"/>
      <w:r w:rsidRPr="00584277">
        <w:rPr>
          <w:b/>
          <w:bCs/>
        </w:rPr>
        <w:t xml:space="preserve"> Advantage:</w:t>
      </w:r>
      <w:r w:rsidRPr="00584277">
        <w:br/>
        <w:t xml:space="preserve">"Unlike traditional ERP systems that are cumbersome and inflexible, </w:t>
      </w:r>
      <w:proofErr w:type="spellStart"/>
      <w:r w:rsidRPr="00584277">
        <w:t>CoTiT</w:t>
      </w:r>
      <w:proofErr w:type="spellEnd"/>
      <w:r w:rsidRPr="00584277">
        <w:t xml:space="preserve"> is designed for today's dynamic business environment. It's not just software; it's a strategic partner that scales with you, ensuring your supply chain becomes a source of competitive advantage."</w:t>
      </w:r>
    </w:p>
    <w:p w14:paraId="263E1999" w14:textId="77777777" w:rsidR="00584277" w:rsidRPr="00584277" w:rsidRDefault="00584277" w:rsidP="00584277">
      <w:r w:rsidRPr="00584277">
        <w:rPr>
          <w:b/>
          <w:bCs/>
        </w:rPr>
        <w:t>Call to Action:</w:t>
      </w:r>
      <w:r w:rsidRPr="00584277">
        <w:br/>
        <w:t xml:space="preserve">"Join the ranks of leading businesses that have transformed their supply chains with </w:t>
      </w:r>
      <w:proofErr w:type="spellStart"/>
      <w:r w:rsidRPr="00584277">
        <w:t>CoTiT</w:t>
      </w:r>
      <w:proofErr w:type="spellEnd"/>
      <w:r w:rsidRPr="00584277">
        <w:t xml:space="preserve">. Empower your supply chain to be a cornerstone of your success. Contact us today for a demo and witness the transformative power of </w:t>
      </w:r>
      <w:proofErr w:type="spellStart"/>
      <w:r w:rsidRPr="00584277">
        <w:t>CoTiT</w:t>
      </w:r>
      <w:proofErr w:type="spellEnd"/>
      <w:r w:rsidRPr="00584277">
        <w:t>."</w:t>
      </w:r>
    </w:p>
    <w:p w14:paraId="3768CF89" w14:textId="77777777" w:rsidR="00584277" w:rsidRPr="00584277" w:rsidRDefault="00584277" w:rsidP="00584277">
      <w:r w:rsidRPr="00584277">
        <w:rPr>
          <w:b/>
          <w:bCs/>
        </w:rPr>
        <w:t>Closing:</w:t>
      </w:r>
      <w:r w:rsidRPr="00584277">
        <w:br/>
        <w:t xml:space="preserve">"With </w:t>
      </w:r>
      <w:proofErr w:type="spellStart"/>
      <w:r w:rsidRPr="00584277">
        <w:t>CoTiT</w:t>
      </w:r>
      <w:proofErr w:type="spellEnd"/>
      <w:r w:rsidRPr="00584277">
        <w:t xml:space="preserve">, your supply chain is no longer a challenge to be managed but an opportunity to be leveraged for efficiency and growth. Embrace control, gain visibility, and propel your business into a new era of supply chain excellence. Welcome to the future of supply chain management. Welcome to </w:t>
      </w:r>
      <w:proofErr w:type="spellStart"/>
      <w:r w:rsidRPr="00584277">
        <w:t>CoTiT</w:t>
      </w:r>
      <w:proofErr w:type="spellEnd"/>
      <w:r w:rsidRPr="00584277">
        <w:t>."</w:t>
      </w:r>
    </w:p>
    <w:p w14:paraId="585E5AE5" w14:textId="4AEE9A27" w:rsidR="00956B15" w:rsidRDefault="00956B15"/>
    <w:p w14:paraId="38F3E596" w14:textId="77777777" w:rsidR="00956B15" w:rsidRDefault="00956B15" w:rsidP="00956B15"/>
    <w:p w14:paraId="06F0D7A6" w14:textId="77777777" w:rsidR="00D80C87" w:rsidRDefault="00D80C87" w:rsidP="00956B15"/>
    <w:p w14:paraId="357FCB73" w14:textId="77777777" w:rsidR="00D80C87" w:rsidRDefault="00D80C87" w:rsidP="00956B15"/>
    <w:p w14:paraId="3CB2F412" w14:textId="77777777" w:rsidR="00D80C87" w:rsidRDefault="00D80C87" w:rsidP="00956B15"/>
    <w:p w14:paraId="0E774137" w14:textId="77777777" w:rsidR="00D80C87" w:rsidRDefault="00D80C87" w:rsidP="00956B15"/>
    <w:p w14:paraId="71AC20DB" w14:textId="77777777" w:rsidR="00D80C87" w:rsidRPr="00956B15" w:rsidRDefault="00D80C87" w:rsidP="00956B15"/>
    <w:p w14:paraId="4AD0CA39" w14:textId="77777777" w:rsidR="00956B15" w:rsidRPr="00956B15" w:rsidRDefault="00956B15" w:rsidP="00956B15">
      <w:r w:rsidRPr="00956B15">
        <w:rPr>
          <w:b/>
          <w:bCs/>
        </w:rPr>
        <w:lastRenderedPageBreak/>
        <w:t>Opening Hook:</w:t>
      </w:r>
      <w:r w:rsidRPr="00956B15">
        <w:t xml:space="preserve"> "Every business faces a moment when the way forward is unclear. For many, that moment revolves around managing the complexity of their supply chain. What if clarity was just a decision away?"</w:t>
      </w:r>
    </w:p>
    <w:p w14:paraId="46EAD468" w14:textId="77777777" w:rsidR="00956B15" w:rsidRPr="00956B15" w:rsidRDefault="00956B15" w:rsidP="00956B15">
      <w:r w:rsidRPr="00956B15">
        <w:rPr>
          <w:b/>
          <w:bCs/>
        </w:rPr>
        <w:t>Identifying the Pain Point:</w:t>
      </w:r>
      <w:r w:rsidRPr="00956B15">
        <w:t xml:space="preserve"> "In the maze of modern logistics, losing sight of inventory, inefficiencies, and market demands isn't just easy; it's expected. The cost? Wasted resources, dissatisfied customers, and lost revenue."</w:t>
      </w:r>
    </w:p>
    <w:p w14:paraId="39E3829B" w14:textId="77777777" w:rsidR="00956B15" w:rsidRPr="00956B15" w:rsidRDefault="00956B15" w:rsidP="00956B15">
      <w:r w:rsidRPr="00956B15">
        <w:rPr>
          <w:b/>
          <w:bCs/>
        </w:rPr>
        <w:t>Solution Introduction:</w:t>
      </w:r>
      <w:r w:rsidRPr="00956B15">
        <w:t xml:space="preserve"> "Enter </w:t>
      </w:r>
      <w:proofErr w:type="spellStart"/>
      <w:r w:rsidRPr="00956B15">
        <w:t>CoTiT</w:t>
      </w:r>
      <w:proofErr w:type="spellEnd"/>
      <w:r w:rsidRPr="00956B15">
        <w:t xml:space="preserve">. More than a tool, </w:t>
      </w:r>
      <w:proofErr w:type="spellStart"/>
      <w:r w:rsidRPr="00956B15">
        <w:t>CoTiT</w:t>
      </w:r>
      <w:proofErr w:type="spellEnd"/>
      <w:r w:rsidRPr="00956B15">
        <w:t xml:space="preserve"> is your supply chain's compass, offering unparalleled visibility and control. It's not about working harder; it's about working smarter."</w:t>
      </w:r>
    </w:p>
    <w:p w14:paraId="68165291" w14:textId="77777777" w:rsidR="00956B15" w:rsidRPr="00956B15" w:rsidRDefault="00956B15" w:rsidP="00956B15">
      <w:r w:rsidRPr="00956B15">
        <w:rPr>
          <w:b/>
          <w:bCs/>
        </w:rPr>
        <w:t xml:space="preserve">How </w:t>
      </w:r>
      <w:proofErr w:type="spellStart"/>
      <w:r w:rsidRPr="00956B15">
        <w:rPr>
          <w:b/>
          <w:bCs/>
        </w:rPr>
        <w:t>CoTiT</w:t>
      </w:r>
      <w:proofErr w:type="spellEnd"/>
      <w:r w:rsidRPr="00956B15">
        <w:rPr>
          <w:b/>
          <w:bCs/>
        </w:rPr>
        <w:t xml:space="preserve"> Solves the Problem:</w:t>
      </w:r>
    </w:p>
    <w:p w14:paraId="3B6A71D9" w14:textId="77777777" w:rsidR="00956B15" w:rsidRPr="00956B15" w:rsidRDefault="00956B15" w:rsidP="00956B15">
      <w:pPr>
        <w:numPr>
          <w:ilvl w:val="0"/>
          <w:numId w:val="2"/>
        </w:numPr>
      </w:pPr>
      <w:r w:rsidRPr="00956B15">
        <w:rPr>
          <w:b/>
          <w:bCs/>
        </w:rPr>
        <w:t>Visibility</w:t>
      </w:r>
      <w:r w:rsidRPr="00956B15">
        <w:t>: "Illuminate every corner of your supply chain, identifying opportunities for optimization and growth."</w:t>
      </w:r>
    </w:p>
    <w:p w14:paraId="7D9E5E41" w14:textId="77777777" w:rsidR="00956B15" w:rsidRPr="00956B15" w:rsidRDefault="00956B15" w:rsidP="00956B15">
      <w:pPr>
        <w:numPr>
          <w:ilvl w:val="0"/>
          <w:numId w:val="2"/>
        </w:numPr>
      </w:pPr>
      <w:r w:rsidRPr="00956B15">
        <w:rPr>
          <w:b/>
          <w:bCs/>
        </w:rPr>
        <w:t>Control</w:t>
      </w:r>
      <w:r w:rsidRPr="00956B15">
        <w:t>: "Command your operations with precision, from inventory levels to delivery schedules, ensuring nothing is left to chance."</w:t>
      </w:r>
    </w:p>
    <w:p w14:paraId="3F92EE4E" w14:textId="77777777" w:rsidR="00956B15" w:rsidRPr="00956B15" w:rsidRDefault="00956B15" w:rsidP="00956B15">
      <w:pPr>
        <w:numPr>
          <w:ilvl w:val="0"/>
          <w:numId w:val="2"/>
        </w:numPr>
      </w:pPr>
      <w:r w:rsidRPr="00956B15">
        <w:rPr>
          <w:b/>
          <w:bCs/>
        </w:rPr>
        <w:t>Adaptability</w:t>
      </w:r>
      <w:r w:rsidRPr="00956B15">
        <w:t>: "Navigate market changes with agility, adjusting your strategy in real-time to meet evolving demands."</w:t>
      </w:r>
    </w:p>
    <w:p w14:paraId="02CD0892" w14:textId="77777777" w:rsidR="00956B15" w:rsidRPr="00956B15" w:rsidRDefault="00956B15" w:rsidP="00956B15">
      <w:r w:rsidRPr="00956B15">
        <w:rPr>
          <w:b/>
          <w:bCs/>
        </w:rPr>
        <w:t xml:space="preserve">The </w:t>
      </w:r>
      <w:proofErr w:type="spellStart"/>
      <w:r w:rsidRPr="00956B15">
        <w:rPr>
          <w:b/>
          <w:bCs/>
        </w:rPr>
        <w:t>CoTiT</w:t>
      </w:r>
      <w:proofErr w:type="spellEnd"/>
      <w:r w:rsidRPr="00956B15">
        <w:rPr>
          <w:b/>
          <w:bCs/>
        </w:rPr>
        <w:t xml:space="preserve"> Advantage:</w:t>
      </w:r>
      <w:r w:rsidRPr="00956B15">
        <w:t xml:space="preserve"> "</w:t>
      </w:r>
      <w:proofErr w:type="spellStart"/>
      <w:r w:rsidRPr="00956B15">
        <w:t>CoTiT</w:t>
      </w:r>
      <w:proofErr w:type="spellEnd"/>
      <w:r w:rsidRPr="00956B15">
        <w:t xml:space="preserve"> isn't just another software solution; it's a transformation. By making the complex simple, the invisible visible, and the uncertain sure, </w:t>
      </w:r>
      <w:proofErr w:type="spellStart"/>
      <w:r w:rsidRPr="00956B15">
        <w:t>CoTiT</w:t>
      </w:r>
      <w:proofErr w:type="spellEnd"/>
      <w:r w:rsidRPr="00956B15">
        <w:t xml:space="preserve"> turns supply chain management into your strategic advantage."</w:t>
      </w:r>
    </w:p>
    <w:p w14:paraId="0ECE818A" w14:textId="77777777" w:rsidR="00956B15" w:rsidRPr="00956B15" w:rsidRDefault="00956B15" w:rsidP="00956B15">
      <w:r w:rsidRPr="00956B15">
        <w:rPr>
          <w:b/>
          <w:bCs/>
        </w:rPr>
        <w:t>Call to Action:</w:t>
      </w:r>
      <w:r w:rsidRPr="00956B15">
        <w:t xml:space="preserve"> "Ready to transform your supply chain into your strongest asset? Let </w:t>
      </w:r>
      <w:proofErr w:type="spellStart"/>
      <w:r w:rsidRPr="00956B15">
        <w:t>CoTiT</w:t>
      </w:r>
      <w:proofErr w:type="spellEnd"/>
      <w:r w:rsidRPr="00956B15">
        <w:t xml:space="preserve"> show you the way. Reach out now for a demo, and step into a new era of supply chain excellence."</w:t>
      </w:r>
    </w:p>
    <w:p w14:paraId="234C3CF7" w14:textId="77777777" w:rsidR="00956B15" w:rsidRPr="00956B15" w:rsidRDefault="00956B15" w:rsidP="00956B15">
      <w:r w:rsidRPr="00956B15">
        <w:rPr>
          <w:b/>
          <w:bCs/>
        </w:rPr>
        <w:t>Closing Assurance:</w:t>
      </w:r>
      <w:r w:rsidRPr="00956B15">
        <w:t xml:space="preserve"> "With </w:t>
      </w:r>
      <w:proofErr w:type="spellStart"/>
      <w:r w:rsidRPr="00956B15">
        <w:t>CoTiT</w:t>
      </w:r>
      <w:proofErr w:type="spellEnd"/>
      <w:r w:rsidRPr="00956B15">
        <w:t xml:space="preserve">, you're not just surviving the complexities of today's market; you're thriving in them. Make the choice for clarity, control, and confidence. Choose </w:t>
      </w:r>
      <w:proofErr w:type="spellStart"/>
      <w:r w:rsidRPr="00956B15">
        <w:t>CoTiT</w:t>
      </w:r>
      <w:proofErr w:type="spellEnd"/>
      <w:r w:rsidRPr="00956B15">
        <w:t>, and let's redefine what your supply chain can do."</w:t>
      </w:r>
    </w:p>
    <w:p w14:paraId="39BE176B" w14:textId="36D1E1D4" w:rsidR="00956B15" w:rsidRDefault="00956B15">
      <w:r>
        <w:br w:type="page"/>
      </w:r>
    </w:p>
    <w:p w14:paraId="164186A9" w14:textId="77777777" w:rsidR="00956B15" w:rsidRPr="00956B15" w:rsidRDefault="00956B15" w:rsidP="00956B15">
      <w:r w:rsidRPr="00956B15">
        <w:rPr>
          <w:b/>
          <w:bCs/>
        </w:rPr>
        <w:lastRenderedPageBreak/>
        <w:t>Opening Insight:</w:t>
      </w:r>
      <w:r w:rsidRPr="00956B15">
        <w:t xml:space="preserve"> "Think about the last time your supply chain faced a disruption. The uncertainty, the scramble for solutions, the impact on your bottom line. Now, imagine if you could have anticipated and mitigated it effortlessly."</w:t>
      </w:r>
    </w:p>
    <w:p w14:paraId="6AD7B6AB" w14:textId="77777777" w:rsidR="00956B15" w:rsidRPr="00956B15" w:rsidRDefault="00956B15" w:rsidP="00956B15">
      <w:r w:rsidRPr="00956B15">
        <w:rPr>
          <w:b/>
          <w:bCs/>
        </w:rPr>
        <w:t>Highlighting the Challenge:</w:t>
      </w:r>
      <w:r w:rsidRPr="00956B15">
        <w:t xml:space="preserve"> "Supply chains are the lifelines of our businesses, yet they're often shrouded in fog—opaque, complex, and unpredictable. This lack of clarity isn't just a problem; it's a barrier to growth and resilience."</w:t>
      </w:r>
    </w:p>
    <w:p w14:paraId="70879D94" w14:textId="77777777" w:rsidR="00956B15" w:rsidRPr="00956B15" w:rsidRDefault="00956B15" w:rsidP="00956B15">
      <w:r w:rsidRPr="00956B15">
        <w:rPr>
          <w:b/>
          <w:bCs/>
        </w:rPr>
        <w:t xml:space="preserve">Unveiling </w:t>
      </w:r>
      <w:proofErr w:type="spellStart"/>
      <w:r w:rsidRPr="00956B15">
        <w:rPr>
          <w:b/>
          <w:bCs/>
        </w:rPr>
        <w:t>CoTiT</w:t>
      </w:r>
      <w:proofErr w:type="spellEnd"/>
      <w:r w:rsidRPr="00956B15">
        <w:rPr>
          <w:b/>
          <w:bCs/>
        </w:rPr>
        <w:t>:</w:t>
      </w:r>
      <w:r w:rsidRPr="00956B15">
        <w:t xml:space="preserve"> "</w:t>
      </w:r>
      <w:proofErr w:type="spellStart"/>
      <w:r w:rsidRPr="00956B15">
        <w:t>CoTiT</w:t>
      </w:r>
      <w:proofErr w:type="spellEnd"/>
      <w:r w:rsidRPr="00956B15">
        <w:t xml:space="preserve"> is the beacon in that fog. Our platform doesn't just manage your supply chain; it transforms it into a clear, navigable, and efficient ecosystem, empowering you to make proactive, informed decisions."</w:t>
      </w:r>
    </w:p>
    <w:p w14:paraId="1DB5207E" w14:textId="77777777" w:rsidR="00956B15" w:rsidRPr="00956B15" w:rsidRDefault="00956B15" w:rsidP="00956B15">
      <w:r w:rsidRPr="00956B15">
        <w:rPr>
          <w:b/>
          <w:bCs/>
        </w:rPr>
        <w:t xml:space="preserve">Core Benefits of </w:t>
      </w:r>
      <w:proofErr w:type="spellStart"/>
      <w:r w:rsidRPr="00956B15">
        <w:rPr>
          <w:b/>
          <w:bCs/>
        </w:rPr>
        <w:t>CoTiT</w:t>
      </w:r>
      <w:proofErr w:type="spellEnd"/>
      <w:r w:rsidRPr="00956B15">
        <w:rPr>
          <w:b/>
          <w:bCs/>
        </w:rPr>
        <w:t>:</w:t>
      </w:r>
    </w:p>
    <w:p w14:paraId="48AC40A3" w14:textId="77777777" w:rsidR="00956B15" w:rsidRPr="00956B15" w:rsidRDefault="00956B15" w:rsidP="00956B15">
      <w:pPr>
        <w:numPr>
          <w:ilvl w:val="0"/>
          <w:numId w:val="3"/>
        </w:numPr>
      </w:pPr>
      <w:r w:rsidRPr="00956B15">
        <w:rPr>
          <w:b/>
          <w:bCs/>
        </w:rPr>
        <w:t>Predictive Insights</w:t>
      </w:r>
      <w:r w:rsidRPr="00956B15">
        <w:t>: "Foresee challenges before they arise, turning potential disruptions into mere footnotes."</w:t>
      </w:r>
    </w:p>
    <w:p w14:paraId="13389644" w14:textId="77777777" w:rsidR="00956B15" w:rsidRPr="00956B15" w:rsidRDefault="00956B15" w:rsidP="00956B15">
      <w:pPr>
        <w:numPr>
          <w:ilvl w:val="0"/>
          <w:numId w:val="3"/>
        </w:numPr>
      </w:pPr>
      <w:r w:rsidRPr="00956B15">
        <w:rPr>
          <w:b/>
          <w:bCs/>
        </w:rPr>
        <w:t>Seamless Integration</w:t>
      </w:r>
      <w:r w:rsidRPr="00956B15">
        <w:t>: "Merge siloed data into a cohesive dashboard, offering a bird's-eye view of your operations."</w:t>
      </w:r>
    </w:p>
    <w:p w14:paraId="7CE97B80" w14:textId="77777777" w:rsidR="00956B15" w:rsidRPr="00956B15" w:rsidRDefault="00956B15" w:rsidP="00956B15">
      <w:pPr>
        <w:numPr>
          <w:ilvl w:val="0"/>
          <w:numId w:val="3"/>
        </w:numPr>
      </w:pPr>
      <w:r w:rsidRPr="00956B15">
        <w:rPr>
          <w:b/>
          <w:bCs/>
        </w:rPr>
        <w:t>Dynamic Adaptation</w:t>
      </w:r>
      <w:r w:rsidRPr="00956B15">
        <w:t>: "Leverage real-time analytics to pivot swiftly, aligning your supply chain with current market dynamics."</w:t>
      </w:r>
    </w:p>
    <w:p w14:paraId="2433E4AC" w14:textId="77777777" w:rsidR="00956B15" w:rsidRPr="00956B15" w:rsidRDefault="00956B15" w:rsidP="00956B15">
      <w:r w:rsidRPr="00956B15">
        <w:rPr>
          <w:b/>
          <w:bCs/>
        </w:rPr>
        <w:t xml:space="preserve">The Promise of </w:t>
      </w:r>
      <w:proofErr w:type="spellStart"/>
      <w:r w:rsidRPr="00956B15">
        <w:rPr>
          <w:b/>
          <w:bCs/>
        </w:rPr>
        <w:t>CoTiT</w:t>
      </w:r>
      <w:proofErr w:type="spellEnd"/>
      <w:r w:rsidRPr="00956B15">
        <w:rPr>
          <w:b/>
          <w:bCs/>
        </w:rPr>
        <w:t>:</w:t>
      </w:r>
      <w:r w:rsidRPr="00956B15">
        <w:t xml:space="preserve"> "Where others see complexity, </w:t>
      </w:r>
      <w:proofErr w:type="spellStart"/>
      <w:r w:rsidRPr="00956B15">
        <w:t>CoTiT</w:t>
      </w:r>
      <w:proofErr w:type="spellEnd"/>
      <w:r w:rsidRPr="00956B15">
        <w:t xml:space="preserve"> sees potential. We're not just offering a solution; we're promising a revolution—a supply chain that's as dynamic and resilient as the market it serves."</w:t>
      </w:r>
    </w:p>
    <w:p w14:paraId="75D86808" w14:textId="77777777" w:rsidR="00956B15" w:rsidRPr="00956B15" w:rsidRDefault="00956B15" w:rsidP="00956B15">
      <w:r w:rsidRPr="00956B15">
        <w:rPr>
          <w:b/>
          <w:bCs/>
        </w:rPr>
        <w:t>Invitation to Action:</w:t>
      </w:r>
      <w:r w:rsidRPr="00956B15">
        <w:t xml:space="preserve"> "Are you ready to lead your market with a supply chain that's transparent, agile, and ahead of the curve? Contact </w:t>
      </w:r>
      <w:proofErr w:type="spellStart"/>
      <w:r w:rsidRPr="00956B15">
        <w:t>CoTiT</w:t>
      </w:r>
      <w:proofErr w:type="spellEnd"/>
      <w:r w:rsidRPr="00956B15">
        <w:t xml:space="preserve"> today. Let's illuminate your path to unparalleled efficiency and innovation."</w:t>
      </w:r>
    </w:p>
    <w:p w14:paraId="0A1BFB0A" w14:textId="77777777" w:rsidR="00956B15" w:rsidRPr="00956B15" w:rsidRDefault="00956B15" w:rsidP="00956B15">
      <w:r w:rsidRPr="00956B15">
        <w:rPr>
          <w:b/>
          <w:bCs/>
        </w:rPr>
        <w:t>Concluding Vision:</w:t>
      </w:r>
      <w:r w:rsidRPr="00956B15">
        <w:t xml:space="preserve"> "Imagine a future where your supply chain is your competitive edge, not your challenge. With </w:t>
      </w:r>
      <w:proofErr w:type="spellStart"/>
      <w:r w:rsidRPr="00956B15">
        <w:t>CoTiT</w:t>
      </w:r>
      <w:proofErr w:type="spellEnd"/>
      <w:r w:rsidRPr="00956B15">
        <w:t>, that future is not just possible; it's within reach. Let's build that future together."</w:t>
      </w:r>
    </w:p>
    <w:p w14:paraId="2CD1454D" w14:textId="77777777" w:rsidR="006168D1" w:rsidRDefault="006168D1"/>
    <w:p w14:paraId="6E3453CC" w14:textId="77777777" w:rsidR="00AD4D34" w:rsidRDefault="00AD4D34"/>
    <w:p w14:paraId="059C1355" w14:textId="77777777" w:rsidR="00AD4D34" w:rsidRDefault="00AD4D34"/>
    <w:p w14:paraId="08E32BBA" w14:textId="77777777" w:rsidR="00AD4D34" w:rsidRDefault="00AD4D34"/>
    <w:p w14:paraId="42C2BEAA" w14:textId="4419516E" w:rsidR="00AD4D34" w:rsidRDefault="00AD4D34">
      <w:r>
        <w:br w:type="page"/>
      </w:r>
    </w:p>
    <w:p w14:paraId="70191215" w14:textId="77777777" w:rsidR="00AD4D34" w:rsidRPr="00AD4D34" w:rsidRDefault="00AD4D34" w:rsidP="00AD4D34">
      <w:r w:rsidRPr="00AD4D34">
        <w:rPr>
          <w:b/>
          <w:bCs/>
        </w:rPr>
        <w:lastRenderedPageBreak/>
        <w:t>Opening Hook:</w:t>
      </w:r>
      <w:r w:rsidRPr="00AD4D34">
        <w:t xml:space="preserve"> "Ever felt like you're in a constant battle with your supply chain, trying to make sense of endless data, unpredictable markets, and ever-changing customer demands? You're not alone."</w:t>
      </w:r>
    </w:p>
    <w:p w14:paraId="0CD79E74" w14:textId="77777777" w:rsidR="00AD4D34" w:rsidRPr="00AD4D34" w:rsidRDefault="00AD4D34" w:rsidP="00AD4D34">
      <w:r w:rsidRPr="00AD4D34">
        <w:rPr>
          <w:b/>
          <w:bCs/>
        </w:rPr>
        <w:t>Identifying the Challenge:</w:t>
      </w:r>
      <w:r w:rsidRPr="00AD4D34">
        <w:t xml:space="preserve"> "In a world where supply chains are increasingly complex, the stakes have never been higher. Businesses face a daily challenge: </w:t>
      </w:r>
      <w:r w:rsidRPr="00AD4D34">
        <w:rPr>
          <w:b/>
          <w:bCs/>
        </w:rPr>
        <w:t>optimize their supply chains or risk falling behind</w:t>
      </w:r>
      <w:r w:rsidRPr="00AD4D34">
        <w:t>. The result? Increased operational costs, missed opportunities, and a supply chain that feels more like a liability than an asset."</w:t>
      </w:r>
    </w:p>
    <w:p w14:paraId="46E66E21" w14:textId="77777777" w:rsidR="00AD4D34" w:rsidRPr="00AD4D34" w:rsidRDefault="00AD4D34" w:rsidP="00AD4D34">
      <w:r w:rsidRPr="00AD4D34">
        <w:rPr>
          <w:b/>
          <w:bCs/>
        </w:rPr>
        <w:t xml:space="preserve">Introducing </w:t>
      </w:r>
      <w:proofErr w:type="spellStart"/>
      <w:r w:rsidRPr="00AD4D34">
        <w:rPr>
          <w:b/>
          <w:bCs/>
        </w:rPr>
        <w:t>CoTiT</w:t>
      </w:r>
      <w:proofErr w:type="spellEnd"/>
      <w:r w:rsidRPr="00AD4D34">
        <w:rPr>
          <w:b/>
          <w:bCs/>
        </w:rPr>
        <w:t>:</w:t>
      </w:r>
      <w:r w:rsidRPr="00AD4D34">
        <w:t xml:space="preserve"> "Here's where </w:t>
      </w:r>
      <w:proofErr w:type="spellStart"/>
      <w:r w:rsidRPr="00AD4D34">
        <w:t>CoTiT</w:t>
      </w:r>
      <w:proofErr w:type="spellEnd"/>
      <w:r w:rsidRPr="00AD4D34">
        <w:t xml:space="preserve"> changes the game. Imagine a solution that not only simplifies your supply chain but turns it into your competitive advantage. </w:t>
      </w:r>
      <w:proofErr w:type="spellStart"/>
      <w:r w:rsidRPr="00AD4D34">
        <w:t>CoTiT</w:t>
      </w:r>
      <w:proofErr w:type="spellEnd"/>
      <w:r w:rsidRPr="00AD4D34">
        <w:t xml:space="preserve"> is that solution—a modular software suite designed to bring unparalleled visibility, efficiency, and adaptability to your supply chain operations."</w:t>
      </w:r>
    </w:p>
    <w:p w14:paraId="111BC55A" w14:textId="77777777" w:rsidR="00AD4D34" w:rsidRPr="00AD4D34" w:rsidRDefault="00AD4D34" w:rsidP="00AD4D34">
      <w:r w:rsidRPr="00AD4D34">
        <w:rPr>
          <w:b/>
          <w:bCs/>
        </w:rPr>
        <w:t xml:space="preserve">How </w:t>
      </w:r>
      <w:proofErr w:type="spellStart"/>
      <w:r w:rsidRPr="00AD4D34">
        <w:rPr>
          <w:b/>
          <w:bCs/>
        </w:rPr>
        <w:t>CoTiT</w:t>
      </w:r>
      <w:proofErr w:type="spellEnd"/>
      <w:r w:rsidRPr="00AD4D34">
        <w:rPr>
          <w:b/>
          <w:bCs/>
        </w:rPr>
        <w:t xml:space="preserve"> Solves the Problem:</w:t>
      </w:r>
    </w:p>
    <w:p w14:paraId="716ECD9B" w14:textId="77777777" w:rsidR="00AD4D34" w:rsidRPr="00AD4D34" w:rsidRDefault="00AD4D34" w:rsidP="00AD4D34">
      <w:pPr>
        <w:numPr>
          <w:ilvl w:val="0"/>
          <w:numId w:val="5"/>
        </w:numPr>
      </w:pPr>
      <w:r w:rsidRPr="00AD4D34">
        <w:rPr>
          <w:b/>
          <w:bCs/>
        </w:rPr>
        <w:t>Efficiency</w:t>
      </w:r>
      <w:r w:rsidRPr="00AD4D34">
        <w:t>: "Imagine slashing your operational costs by up to 20%, making your processes leaner and more cost-effective."</w:t>
      </w:r>
    </w:p>
    <w:p w14:paraId="42D2B130" w14:textId="77777777" w:rsidR="00AD4D34" w:rsidRPr="00AD4D34" w:rsidRDefault="00AD4D34" w:rsidP="00AD4D34">
      <w:pPr>
        <w:numPr>
          <w:ilvl w:val="0"/>
          <w:numId w:val="5"/>
        </w:numPr>
      </w:pPr>
      <w:r w:rsidRPr="00AD4D34">
        <w:rPr>
          <w:b/>
          <w:bCs/>
        </w:rPr>
        <w:t>Scalability</w:t>
      </w:r>
      <w:r w:rsidRPr="00AD4D34">
        <w:t xml:space="preserve">: "As your business grows, </w:t>
      </w:r>
      <w:proofErr w:type="spellStart"/>
      <w:r w:rsidRPr="00AD4D34">
        <w:t>CoTiT</w:t>
      </w:r>
      <w:proofErr w:type="spellEnd"/>
      <w:r w:rsidRPr="00AD4D34">
        <w:t xml:space="preserve"> grows with you. Add or modify modules with ease, ensuring your supply chain is always one step ahead."</w:t>
      </w:r>
    </w:p>
    <w:p w14:paraId="27E45E46" w14:textId="77777777" w:rsidR="00AD4D34" w:rsidRPr="00AD4D34" w:rsidRDefault="00AD4D34" w:rsidP="00AD4D34">
      <w:pPr>
        <w:numPr>
          <w:ilvl w:val="0"/>
          <w:numId w:val="5"/>
        </w:numPr>
      </w:pPr>
      <w:r w:rsidRPr="00AD4D34">
        <w:rPr>
          <w:b/>
          <w:bCs/>
        </w:rPr>
        <w:t>Flexibility</w:t>
      </w:r>
      <w:r w:rsidRPr="00AD4D34">
        <w:t xml:space="preserve">: "Market changes? No problem. </w:t>
      </w:r>
      <w:proofErr w:type="spellStart"/>
      <w:r w:rsidRPr="00AD4D34">
        <w:t>CoTiT</w:t>
      </w:r>
      <w:proofErr w:type="spellEnd"/>
      <w:r w:rsidRPr="00AD4D34">
        <w:t xml:space="preserve"> enables you to pivot quickly, minimizing risks and seizing opportunities as they arise."</w:t>
      </w:r>
    </w:p>
    <w:p w14:paraId="7F01631D" w14:textId="77777777" w:rsidR="00AD4D34" w:rsidRPr="00AD4D34" w:rsidRDefault="00AD4D34" w:rsidP="00AD4D34">
      <w:r w:rsidRPr="00AD4D34">
        <w:rPr>
          <w:b/>
          <w:bCs/>
        </w:rPr>
        <w:t xml:space="preserve">The </w:t>
      </w:r>
      <w:proofErr w:type="spellStart"/>
      <w:r w:rsidRPr="00AD4D34">
        <w:rPr>
          <w:b/>
          <w:bCs/>
        </w:rPr>
        <w:t>CoTiT</w:t>
      </w:r>
      <w:proofErr w:type="spellEnd"/>
      <w:r w:rsidRPr="00AD4D34">
        <w:rPr>
          <w:b/>
          <w:bCs/>
        </w:rPr>
        <w:t xml:space="preserve"> Difference:</w:t>
      </w:r>
      <w:r w:rsidRPr="00AD4D34">
        <w:t xml:space="preserve"> "Unlike traditional, cumbersome ERP systems, </w:t>
      </w:r>
      <w:proofErr w:type="spellStart"/>
      <w:r w:rsidRPr="00AD4D34">
        <w:t>CoTiT</w:t>
      </w:r>
      <w:proofErr w:type="spellEnd"/>
      <w:r w:rsidRPr="00AD4D34">
        <w:t xml:space="preserve"> is built for today's dynamic business environment. It's not just software; it's a strategic partnership that ensures your supply chain isn't just managed—it's optimized and leveraged for success."</w:t>
      </w:r>
    </w:p>
    <w:p w14:paraId="73445EDF" w14:textId="77777777" w:rsidR="00AD4D34" w:rsidRPr="00AD4D34" w:rsidRDefault="00AD4D34" w:rsidP="00AD4D34">
      <w:r w:rsidRPr="00AD4D34">
        <w:rPr>
          <w:b/>
          <w:bCs/>
        </w:rPr>
        <w:t>Call to Action:</w:t>
      </w:r>
      <w:r w:rsidRPr="00AD4D34">
        <w:t xml:space="preserve"> "Join the ranks of leading businesses that have transformed their supply chains with </w:t>
      </w:r>
      <w:proofErr w:type="spellStart"/>
      <w:r w:rsidRPr="00AD4D34">
        <w:t>CoTiT</w:t>
      </w:r>
      <w:proofErr w:type="spellEnd"/>
      <w:r w:rsidRPr="00AD4D34">
        <w:t>. Don't let your supply chain manage you. It's time to take control, gain visibility, and propel your business forward. Contact us today for a demo, and let's start building your supply chain of tomorrow."</w:t>
      </w:r>
    </w:p>
    <w:p w14:paraId="20F87D49" w14:textId="77777777" w:rsidR="00AD4D34" w:rsidRPr="00AD4D34" w:rsidRDefault="00AD4D34" w:rsidP="00AD4D34">
      <w:r w:rsidRPr="00AD4D34">
        <w:rPr>
          <w:b/>
          <w:bCs/>
        </w:rPr>
        <w:t>Closing Assurance:</w:t>
      </w:r>
      <w:r w:rsidRPr="00AD4D34">
        <w:t xml:space="preserve"> "With </w:t>
      </w:r>
      <w:proofErr w:type="spellStart"/>
      <w:r w:rsidRPr="00AD4D34">
        <w:t>CoTiT</w:t>
      </w:r>
      <w:proofErr w:type="spellEnd"/>
      <w:r w:rsidRPr="00AD4D34">
        <w:t xml:space="preserve">, you're not just surviving the complexities of the modern market—you're thriving in them. Welcome to the future of supply chain management. Welcome to </w:t>
      </w:r>
      <w:proofErr w:type="spellStart"/>
      <w:r w:rsidRPr="00AD4D34">
        <w:t>CoTiT</w:t>
      </w:r>
      <w:proofErr w:type="spellEnd"/>
      <w:r w:rsidRPr="00AD4D34">
        <w:t>, where your supply chain becomes your strategic advantage."</w:t>
      </w:r>
    </w:p>
    <w:p w14:paraId="1A55C25A" w14:textId="77777777" w:rsidR="00AD4D34" w:rsidRDefault="00AD4D34"/>
    <w:sectPr w:rsidR="00AD4D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AB0"/>
    <w:multiLevelType w:val="multilevel"/>
    <w:tmpl w:val="09F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1720B5"/>
    <w:multiLevelType w:val="multilevel"/>
    <w:tmpl w:val="CB08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734E2"/>
    <w:multiLevelType w:val="multilevel"/>
    <w:tmpl w:val="03E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0D61E5"/>
    <w:multiLevelType w:val="multilevel"/>
    <w:tmpl w:val="B1B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CD18F7"/>
    <w:multiLevelType w:val="multilevel"/>
    <w:tmpl w:val="08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1952">
    <w:abstractNumId w:val="3"/>
  </w:num>
  <w:num w:numId="2" w16cid:durableId="787167959">
    <w:abstractNumId w:val="1"/>
  </w:num>
  <w:num w:numId="3" w16cid:durableId="1636176414">
    <w:abstractNumId w:val="4"/>
  </w:num>
  <w:num w:numId="4" w16cid:durableId="1632206740">
    <w:abstractNumId w:val="0"/>
  </w:num>
  <w:num w:numId="5" w16cid:durableId="483399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15"/>
    <w:rsid w:val="00584277"/>
    <w:rsid w:val="006168D1"/>
    <w:rsid w:val="00792160"/>
    <w:rsid w:val="00956B15"/>
    <w:rsid w:val="00AD4D34"/>
    <w:rsid w:val="00BC3E6E"/>
    <w:rsid w:val="00D80C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990"/>
  <w15:chartTrackingRefBased/>
  <w15:docId w15:val="{FE385007-986D-43DF-AEDA-A7EA2B2F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B15"/>
    <w:rPr>
      <w:rFonts w:eastAsiaTheme="majorEastAsia" w:cstheme="majorBidi"/>
      <w:color w:val="272727" w:themeColor="text1" w:themeTint="D8"/>
    </w:rPr>
  </w:style>
  <w:style w:type="paragraph" w:styleId="Title">
    <w:name w:val="Title"/>
    <w:basedOn w:val="Normal"/>
    <w:next w:val="Normal"/>
    <w:link w:val="TitleChar"/>
    <w:uiPriority w:val="10"/>
    <w:qFormat/>
    <w:rsid w:val="00956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B15"/>
    <w:pPr>
      <w:spacing w:before="160"/>
      <w:jc w:val="center"/>
    </w:pPr>
    <w:rPr>
      <w:i/>
      <w:iCs/>
      <w:color w:val="404040" w:themeColor="text1" w:themeTint="BF"/>
    </w:rPr>
  </w:style>
  <w:style w:type="character" w:customStyle="1" w:styleId="QuoteChar">
    <w:name w:val="Quote Char"/>
    <w:basedOn w:val="DefaultParagraphFont"/>
    <w:link w:val="Quote"/>
    <w:uiPriority w:val="29"/>
    <w:rsid w:val="00956B15"/>
    <w:rPr>
      <w:i/>
      <w:iCs/>
      <w:color w:val="404040" w:themeColor="text1" w:themeTint="BF"/>
    </w:rPr>
  </w:style>
  <w:style w:type="paragraph" w:styleId="ListParagraph">
    <w:name w:val="List Paragraph"/>
    <w:basedOn w:val="Normal"/>
    <w:uiPriority w:val="34"/>
    <w:qFormat/>
    <w:rsid w:val="00956B15"/>
    <w:pPr>
      <w:ind w:left="720"/>
      <w:contextualSpacing/>
    </w:pPr>
  </w:style>
  <w:style w:type="character" w:styleId="IntenseEmphasis">
    <w:name w:val="Intense Emphasis"/>
    <w:basedOn w:val="DefaultParagraphFont"/>
    <w:uiPriority w:val="21"/>
    <w:qFormat/>
    <w:rsid w:val="00956B15"/>
    <w:rPr>
      <w:i/>
      <w:iCs/>
      <w:color w:val="0F4761" w:themeColor="accent1" w:themeShade="BF"/>
    </w:rPr>
  </w:style>
  <w:style w:type="paragraph" w:styleId="IntenseQuote">
    <w:name w:val="Intense Quote"/>
    <w:basedOn w:val="Normal"/>
    <w:next w:val="Normal"/>
    <w:link w:val="IntenseQuoteChar"/>
    <w:uiPriority w:val="30"/>
    <w:qFormat/>
    <w:rsid w:val="00956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B15"/>
    <w:rPr>
      <w:i/>
      <w:iCs/>
      <w:color w:val="0F4761" w:themeColor="accent1" w:themeShade="BF"/>
    </w:rPr>
  </w:style>
  <w:style w:type="character" w:styleId="IntenseReference">
    <w:name w:val="Intense Reference"/>
    <w:basedOn w:val="DefaultParagraphFont"/>
    <w:uiPriority w:val="32"/>
    <w:qFormat/>
    <w:rsid w:val="00956B15"/>
    <w:rPr>
      <w:b/>
      <w:bCs/>
      <w:smallCaps/>
      <w:color w:val="0F4761" w:themeColor="accent1" w:themeShade="BF"/>
      <w:spacing w:val="5"/>
    </w:rPr>
  </w:style>
  <w:style w:type="paragraph" w:styleId="NormalWeb">
    <w:name w:val="Normal (Web)"/>
    <w:basedOn w:val="Normal"/>
    <w:uiPriority w:val="99"/>
    <w:semiHidden/>
    <w:unhideWhenUsed/>
    <w:rsid w:val="005842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3308">
      <w:bodyDiv w:val="1"/>
      <w:marLeft w:val="0"/>
      <w:marRight w:val="0"/>
      <w:marTop w:val="0"/>
      <w:marBottom w:val="0"/>
      <w:divBdr>
        <w:top w:val="none" w:sz="0" w:space="0" w:color="auto"/>
        <w:left w:val="none" w:sz="0" w:space="0" w:color="auto"/>
        <w:bottom w:val="none" w:sz="0" w:space="0" w:color="auto"/>
        <w:right w:val="none" w:sz="0" w:space="0" w:color="auto"/>
      </w:divBdr>
    </w:div>
    <w:div w:id="389614796">
      <w:bodyDiv w:val="1"/>
      <w:marLeft w:val="0"/>
      <w:marRight w:val="0"/>
      <w:marTop w:val="0"/>
      <w:marBottom w:val="0"/>
      <w:divBdr>
        <w:top w:val="none" w:sz="0" w:space="0" w:color="auto"/>
        <w:left w:val="none" w:sz="0" w:space="0" w:color="auto"/>
        <w:bottom w:val="none" w:sz="0" w:space="0" w:color="auto"/>
        <w:right w:val="none" w:sz="0" w:space="0" w:color="auto"/>
      </w:divBdr>
    </w:div>
    <w:div w:id="876817808">
      <w:bodyDiv w:val="1"/>
      <w:marLeft w:val="0"/>
      <w:marRight w:val="0"/>
      <w:marTop w:val="0"/>
      <w:marBottom w:val="0"/>
      <w:divBdr>
        <w:top w:val="none" w:sz="0" w:space="0" w:color="auto"/>
        <w:left w:val="none" w:sz="0" w:space="0" w:color="auto"/>
        <w:bottom w:val="none" w:sz="0" w:space="0" w:color="auto"/>
        <w:right w:val="none" w:sz="0" w:space="0" w:color="auto"/>
      </w:divBdr>
    </w:div>
    <w:div w:id="1327200347">
      <w:bodyDiv w:val="1"/>
      <w:marLeft w:val="0"/>
      <w:marRight w:val="0"/>
      <w:marTop w:val="0"/>
      <w:marBottom w:val="0"/>
      <w:divBdr>
        <w:top w:val="none" w:sz="0" w:space="0" w:color="auto"/>
        <w:left w:val="none" w:sz="0" w:space="0" w:color="auto"/>
        <w:bottom w:val="none" w:sz="0" w:space="0" w:color="auto"/>
        <w:right w:val="none" w:sz="0" w:space="0" w:color="auto"/>
      </w:divBdr>
    </w:div>
    <w:div w:id="1548293194">
      <w:bodyDiv w:val="1"/>
      <w:marLeft w:val="0"/>
      <w:marRight w:val="0"/>
      <w:marTop w:val="0"/>
      <w:marBottom w:val="0"/>
      <w:divBdr>
        <w:top w:val="none" w:sz="0" w:space="0" w:color="auto"/>
        <w:left w:val="none" w:sz="0" w:space="0" w:color="auto"/>
        <w:bottom w:val="none" w:sz="0" w:space="0" w:color="auto"/>
        <w:right w:val="none" w:sz="0" w:space="0" w:color="auto"/>
      </w:divBdr>
    </w:div>
    <w:div w:id="16666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20" ma:contentTypeDescription="Create a new document." ma:contentTypeScope="" ma:versionID="f059ddb70354acdedb6c2dcbd9bc1bd3">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92a06db34e6f43e4950ed88dbc686bfb"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ff0e2cfb-ca84-481e-b9c7-576dda15a900}" ma:internalName="TaxCatchAll" ma:showField="CatchAllData" ma:web="cbf9afd2-ad46-471f-b458-4d21c8cd04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536A07-FE4B-4593-9ECF-A156C770326F}"/>
</file>

<file path=customXml/itemProps2.xml><?xml version="1.0" encoding="utf-8"?>
<ds:datastoreItem xmlns:ds="http://schemas.openxmlformats.org/officeDocument/2006/customXml" ds:itemID="{7DBCFAF6-15AE-4A91-B55F-B84D2B556CF4}"/>
</file>

<file path=docProps/app.xml><?xml version="1.0" encoding="utf-8"?>
<Properties xmlns="http://schemas.openxmlformats.org/officeDocument/2006/extended-properties" xmlns:vt="http://schemas.openxmlformats.org/officeDocument/2006/docPropsVTypes">
  <Template>Normal</Template>
  <TotalTime>257</TotalTime>
  <Pages>1</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Verhoef</dc:creator>
  <cp:keywords/>
  <dc:description/>
  <cp:lastModifiedBy>Chris Verhoef</cp:lastModifiedBy>
  <cp:revision>4</cp:revision>
  <cp:lastPrinted>2024-02-22T20:00:00Z</cp:lastPrinted>
  <dcterms:created xsi:type="dcterms:W3CDTF">2024-02-20T15:58:00Z</dcterms:created>
  <dcterms:modified xsi:type="dcterms:W3CDTF">2024-02-26T14:21:00Z</dcterms:modified>
</cp:coreProperties>
</file>