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ACBB56" wp14:paraId="36FA3965" wp14:textId="6CCB8BA8">
      <w:pPr>
        <w:pStyle w:val="Normal"/>
        <w:spacing w:before="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>
        <w:rPr>
          <w:color w:val="auto"/>
        </w:rPr>
        <w:br w:type="page"/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Het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Verhaal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Samenwerking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Innovatie</w:t>
      </w:r>
    </w:p>
    <w:p xmlns:wp14="http://schemas.microsoft.com/office/word/2010/wordml" w:rsidP="7CACBB56" wp14:paraId="609594CA" wp14:textId="67C8E521">
      <w:pPr>
        <w:pStyle w:val="Normal"/>
        <w:spacing w:before="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Maxime Bouillion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deskundige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op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gebied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supply chain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logistiek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neemt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leiding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analyseren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huidige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processen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textielindustrie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Zijn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scherpe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inzicht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ervaring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helpen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team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kritische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knelpunt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mogelijkheden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voor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verbetering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identificeren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5DEF0F3E" wp14:textId="399AC2FB">
      <w:pPr>
        <w:spacing w:before="30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Michiel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financieel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expert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lector in supply chain management,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biedt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essentiële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inzichten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economische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aspecten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het project.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Zijn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expertise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helpt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team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kosteneffectieve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financieel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haalbare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ontwikkelen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62DF26A6" wp14:textId="63273EDA">
      <w:pPr>
        <w:spacing w:before="30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Rea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gepassioneerde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goed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georganiseerde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onderzoeker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coördineert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onderzoeksinspanningen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Haar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vermogen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complexe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informatie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structureren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analyseren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zorgt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ervoor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project op schema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blijft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gebaseerd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is op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solide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wetenschappelijke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bevindingen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09F538E5" wp14:textId="381C9352">
      <w:pPr>
        <w:spacing w:before="30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Bart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bekend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zijn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innovatieve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denken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brainstormvaardigheden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netwerktalent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brengt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stroom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creatieve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ideeën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nieuwe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perspectieven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het project. Hij is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cruciaal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organiseren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de hackathon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stimuleren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deelname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diverse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groepen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6AD2EA3F" wp14:textId="0746FEA8">
      <w:pPr>
        <w:spacing w:before="30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Christiaan Verhoef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,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met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zijn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achtergrond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infrastructuur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onderwijs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'hacker mindset',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fungeert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als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bindende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kracht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het team.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Zijn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unieke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benadering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problemen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zijn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vermogen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kennis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over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dragen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inspireren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team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buiten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gebaande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paden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denken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20BB297D" wp14:textId="0187194D">
      <w:pPr>
        <w:rPr>
          <w:color w:val="auto"/>
        </w:rPr>
      </w:pPr>
    </w:p>
    <w:p xmlns:wp14="http://schemas.microsoft.com/office/word/2010/wordml" w:rsidP="7CACBB56" wp14:paraId="723564FB" wp14:textId="08C6B3BC">
      <w:pPr>
        <w:spacing w:before="0" w:beforeAutospacing="off" w:after="30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Het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Projectverloop</w:t>
      </w:r>
    </w:p>
    <w:p xmlns:wp14="http://schemas.microsoft.com/office/word/2010/wordml" w:rsidP="7CACBB56" wp14:paraId="4642E677" wp14:textId="0D44D8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Initiatiefase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Christiaan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brengt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team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stimuleert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open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brainstormsessie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geleid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door Bart,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innovatieve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ideeën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genereren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3A44CC40" wp14:textId="0794A0F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Onderzoek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Analyse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Maxime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Rea werken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huidige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processen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analyseren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potentiële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verbeterpunten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identificeren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7C585025" wp14:textId="256CA0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Financiële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Planning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Michiel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ontwikkelt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financieel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plan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zowel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duurzaam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als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kosteneffectief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is,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essentieel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voor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werven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fondsen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waarborgen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levensvatbaarheid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het project.</w:t>
      </w:r>
    </w:p>
    <w:p xmlns:wp14="http://schemas.microsoft.com/office/word/2010/wordml" w:rsidP="7CACBB56" wp14:paraId="38CCA492" wp14:textId="370F8F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Hackathon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Innovatie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Onder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leiding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Bart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organiseert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team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succesvolle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hackathon,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waarbij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diverse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deelnemers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samenwerken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praktische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bedenken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7E3BA2CB" wp14:textId="3A38298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Implementatie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Evaluatie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Met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verzamelde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ideeën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leidt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Christiaan het team door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implementatiefase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waarbij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Agile principes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worden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toegepast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flexibiliteit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continue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verbetering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waarborgen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3EF531A2" wp14:textId="03325BC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Duurzaamheid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0C42361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Impact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Het team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werkt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de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langetermijneffecten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het project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waarborgen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met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focus op het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creëren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duurzamere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textiel</w:t>
      </w:r>
      <w:r w:rsidRPr="7CACBB56" w:rsidR="0C42361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chain.</w:t>
      </w:r>
    </w:p>
    <w:p xmlns:wp14="http://schemas.microsoft.com/office/word/2010/wordml" w:rsidP="7CACBB56" wp14:paraId="0DC211FA" wp14:textId="7287A9E8">
      <w:pPr>
        <w:pStyle w:val="Normal"/>
        <w:rPr>
          <w:color w:val="auto"/>
        </w:rPr>
      </w:pPr>
    </w:p>
    <w:p xmlns:wp14="http://schemas.microsoft.com/office/word/2010/wordml" w:rsidP="7CACBB56" wp14:paraId="25485E2F" wp14:textId="1ADFF199">
      <w:pPr>
        <w:pStyle w:val="Heading3"/>
        <w:spacing w:before="240" w:beforeAutospacing="off" w:after="1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 xml:space="preserve">Scenario 1: Hacker Denken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>voor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>Probleemoplossing</w:t>
      </w:r>
    </w:p>
    <w:p xmlns:wp14="http://schemas.microsoft.com/office/word/2010/wordml" w:rsidP="7CACBB56" wp14:paraId="5A999132" wp14:textId="12579B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Uitdaging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Identificeren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inefficiënties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verspilling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textiel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chain.</w:t>
      </w:r>
    </w:p>
    <w:p xmlns:wp14="http://schemas.microsoft.com/office/word/2010/wordml" w:rsidP="7CACBB56" wp14:paraId="3948811E" wp14:textId="495F13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Aanpak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Gebruik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'hacker mindset'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bestaande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systemen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'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hacken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' of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heroverwegen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Dit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omvat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doorbreken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conventionele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processen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het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zoeken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naar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creatieve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onconventionele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voor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afvalreductie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5E858D5F" wp14:textId="1208F4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Implementatie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Organiseer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hackathons met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teamleden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studenten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externe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experts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innovatieve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recyclingmethoden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of supply chain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optimalisaties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bedenken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4459D23A" wp14:textId="5DDAC593">
      <w:pPr>
        <w:pStyle w:val="Heading3"/>
        <w:spacing w:before="240" w:beforeAutospacing="off" w:after="12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 xml:space="preserve">Scenario 1: Hacker Denken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>voor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 xml:space="preserve">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color w:val="auto"/>
          <w:sz w:val="30"/>
          <w:szCs w:val="30"/>
        </w:rPr>
        <w:t>Probleemoplossing</w:t>
      </w:r>
    </w:p>
    <w:p xmlns:wp14="http://schemas.microsoft.com/office/word/2010/wordml" w:rsidP="7CACBB56" wp14:paraId="2C61DCB4" wp14:textId="6B54FF65">
      <w:pPr>
        <w:pStyle w:val="Heading4"/>
        <w:spacing w:before="24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Doelstelling</w:t>
      </w:r>
    </w:p>
    <w:p xmlns:wp14="http://schemas.microsoft.com/office/word/2010/wordml" w:rsidP="7CACBB56" wp14:paraId="0C774106" wp14:textId="3AFDB11D">
      <w:pPr>
        <w:spacing w:before="0" w:beforeAutospacing="off" w:after="30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Het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toepassen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'hacker mindset'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conventionele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processen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textiel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heroverwegen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innoveren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met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inefficiënties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verspilling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verminderen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5A11910F" wp14:textId="2D40CC25">
      <w:pPr>
        <w:pStyle w:val="Heading4"/>
        <w:spacing w:before="240" w:beforeAutospacing="off" w:after="12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</w:pP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</w:rPr>
        <w:t>Implementatie</w:t>
      </w:r>
    </w:p>
    <w:p xmlns:wp14="http://schemas.microsoft.com/office/word/2010/wordml" w:rsidP="7CACBB56" wp14:paraId="056B64D4" wp14:textId="053385B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Organisatie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Hackathons</w:t>
      </w:r>
    </w:p>
    <w:p xmlns:wp14="http://schemas.microsoft.com/office/word/2010/wordml" w:rsidP="7CACBB56" wp14:paraId="187A0034" wp14:textId="5890483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Organiseer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regelmatig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hackathons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teamleden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studenten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industrie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-experts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externe innovators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samenkomen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bestaande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processen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'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hacken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'.</w:t>
      </w:r>
    </w:p>
    <w:p xmlns:wp14="http://schemas.microsoft.com/office/word/2010/wordml" w:rsidP="7CACBB56" wp14:paraId="3B086372" wp14:textId="5D3D3B6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Creëer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omgeving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waarin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deelnemers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aangemoedigd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buiten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gebaande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paden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denken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radicale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bedenken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voor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afvalreductie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efficiëntieverbetering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textiel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chain.</w:t>
      </w:r>
    </w:p>
    <w:p xmlns:wp14="http://schemas.microsoft.com/office/word/2010/wordml" w:rsidP="7CACBB56" wp14:paraId="32733C8E" wp14:textId="1152282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Focusgebieden</w:t>
      </w:r>
    </w:p>
    <w:p xmlns:wp14="http://schemas.microsoft.com/office/word/2010/wordml" w:rsidP="7CACBB56" wp14:paraId="289260AC" wp14:textId="70E2E6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Materialen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Onderzoek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naar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alternatieve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duurzame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materialen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die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afval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verminderen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40D643AD" wp14:textId="35E647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Productieprocessen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productiemethoden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verspilling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minimaliseren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6F9A758A" wp14:textId="479FC27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Logistiek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Optimalisatie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transport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distributie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ecologische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voetafdruk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verkleinen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60686906" wp14:textId="20AFBB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Samenwerking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Open Innovatie</w:t>
      </w:r>
    </w:p>
    <w:p xmlns:wp14="http://schemas.microsoft.com/office/word/2010/wordml" w:rsidP="7CACBB56" wp14:paraId="14FD7172" wp14:textId="3CEAEE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Moedig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samenwerking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aan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tussen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verschillende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disciplines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sectoren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.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Gebruik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open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innovatieplatforms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ideeën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delen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verder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ontwikkelen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0FA74B1E" wp14:textId="46C0CC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Benut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collectieve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intelligentie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creativiteit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diverse groep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deelnemers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baanbrekende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vinden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69ECD8D9" wp14:textId="1F01D69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Prototyping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Testen</w:t>
      </w:r>
    </w:p>
    <w:p xmlns:wp14="http://schemas.microsoft.com/office/word/2010/wordml" w:rsidP="7CACBB56" wp14:paraId="43DE636D" wp14:textId="79AB82C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Selecteer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meest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veelbelovende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ideeën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uit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hackathons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ontwikkel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prototypes. Test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deze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real-world scenario's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binnen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textiel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chain.</w:t>
      </w:r>
    </w:p>
    <w:p xmlns:wp14="http://schemas.microsoft.com/office/word/2010/wordml" w:rsidP="7CACBB56" wp14:paraId="019FCF3F" wp14:textId="01F02D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Valideer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haalbaarheid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effectiviteit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innovatieve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in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praktische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situaties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5C9B3C80" wp14:textId="3D413A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Feedback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Iteratie</w:t>
      </w:r>
    </w:p>
    <w:p xmlns:wp14="http://schemas.microsoft.com/office/word/2010/wordml" w:rsidP="7CACBB56" wp14:paraId="6D56193B" wp14:textId="3A6360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Actie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Verzamel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feedback van alle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betrokkenen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inclusief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supply chain partners,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pas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oplossingen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dienovereenkomstig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aan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11D0C79B" wp14:textId="6AC3824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7CACBB56" w:rsidR="1E682B0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Doel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: Zorg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voor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continue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verbetering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aanpassing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van de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innovaties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om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maximale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impact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efficiëntie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te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garanderen</w:t>
      </w:r>
      <w:r w:rsidRPr="7CACBB56" w:rsidR="1E682B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.</w:t>
      </w:r>
    </w:p>
    <w:p xmlns:wp14="http://schemas.microsoft.com/office/word/2010/wordml" w:rsidP="7CACBB56" wp14:paraId="5E5787A5" wp14:textId="357C9534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0581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e5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DAD52F"/>
    <w:rsid w:val="0C42361A"/>
    <w:rsid w:val="1E682B01"/>
    <w:rsid w:val="5A0C2774"/>
    <w:rsid w:val="661F6882"/>
    <w:rsid w:val="78DAD52F"/>
    <w:rsid w:val="7CACB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52BC"/>
  <w15:chartTrackingRefBased/>
  <w15:docId w15:val="{A8F89EF1-8A23-4F81-8FB0-AA150A7EE6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8ffebce9f0df4ed1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Een nieuw document maken." ma:contentTypeScope="" ma:versionID="64f8b708a7cd15a140b8142320224ad4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b43428e3fcc63ca5030f08a74a135148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caaac60-0ab2-4beb-85e2-af7eb2997289" xsi:nil="true"/>
    <_ip_UnifiedCompliancePolicyUIAction xmlns="http://schemas.microsoft.com/sharepoint/v3" xsi:nil="true"/>
    <_ip_UnifiedCompliancePolicyProperties xmlns="http://schemas.microsoft.com/sharepoint/v3" xsi:nil="true"/>
    <SharedWithUsers xmlns="cbf9afd2-ad46-471f-b458-4d21c8cd04b1">
      <UserInfo>
        <DisplayName/>
        <AccountId xsi:nil="true"/>
        <AccountType/>
      </UserInfo>
    </SharedWithUsers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Props1.xml><?xml version="1.0" encoding="utf-8"?>
<ds:datastoreItem xmlns:ds="http://schemas.openxmlformats.org/officeDocument/2006/customXml" ds:itemID="{9EE40255-4F9B-447F-9110-B8F824B21D10}"/>
</file>

<file path=customXml/itemProps2.xml><?xml version="1.0" encoding="utf-8"?>
<ds:datastoreItem xmlns:ds="http://schemas.openxmlformats.org/officeDocument/2006/customXml" ds:itemID="{C3D9C800-4380-49FB-ADFB-7C493BE14BC3}"/>
</file>

<file path=customXml/itemProps3.xml><?xml version="1.0" encoding="utf-8"?>
<ds:datastoreItem xmlns:ds="http://schemas.openxmlformats.org/officeDocument/2006/customXml" ds:itemID="{D9CE20A3-2F9E-4CF3-8BEE-32546258DD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Verhoef</dc:creator>
  <cp:keywords/>
  <dc:description/>
  <cp:lastModifiedBy>Chris Verhoef</cp:lastModifiedBy>
  <cp:revision>2</cp:revision>
  <dcterms:created xsi:type="dcterms:W3CDTF">2024-01-26T02:07:01Z</dcterms:created>
  <dcterms:modified xsi:type="dcterms:W3CDTF">2024-01-26T02:11:59Z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MediaServiceImageTags">
    <vt:lpwstr/>
  </property>
</Properties>
</file>