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16F1" w14:textId="77777777" w:rsidR="00103ECA" w:rsidRDefault="003130DF" w:rsidP="003130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Project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Documentation</w:t>
      </w:r>
      <w:proofErr w:type="spellEnd"/>
    </w:p>
    <w:p w14:paraId="7ABA8315" w14:textId="29FF095E" w:rsidR="00B159F7" w:rsidRPr="00103ECA" w:rsidRDefault="003130DF" w:rsidP="003130D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03ECA">
        <w:rPr>
          <w:rFonts w:asciiTheme="majorBidi" w:hAnsiTheme="majorBidi" w:cstheme="majorBidi"/>
          <w:b/>
          <w:bCs/>
          <w:sz w:val="24"/>
          <w:szCs w:val="24"/>
        </w:rPr>
        <w:t>Classified</w:t>
      </w:r>
      <w:proofErr w:type="spellEnd"/>
      <w:r w:rsidRPr="00103EC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4"/>
          <w:szCs w:val="24"/>
        </w:rPr>
        <w:t>Ads</w:t>
      </w:r>
      <w:proofErr w:type="spellEnd"/>
      <w:r w:rsidRPr="00103ECA">
        <w:rPr>
          <w:rFonts w:asciiTheme="majorBidi" w:hAnsiTheme="majorBidi" w:cstheme="majorBidi"/>
          <w:b/>
          <w:bCs/>
          <w:sz w:val="24"/>
          <w:szCs w:val="24"/>
        </w:rPr>
        <w:t xml:space="preserve"> Platform</w:t>
      </w:r>
      <w:r w:rsidRPr="00103ECA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6066DC5C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65209B2C" w14:textId="25CF97D6" w:rsidR="003130DF" w:rsidRPr="00103ECA" w:rsidRDefault="00103ECA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>#</w:t>
      </w:r>
      <w:r w:rsidR="003130DF"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3130DF" w:rsidRPr="00103ECA">
        <w:rPr>
          <w:rFonts w:asciiTheme="majorBidi" w:hAnsiTheme="majorBidi" w:cstheme="majorBidi"/>
          <w:b/>
          <w:bCs/>
          <w:sz w:val="28"/>
          <w:szCs w:val="28"/>
        </w:rPr>
        <w:t>Table</w:t>
      </w:r>
      <w:proofErr w:type="spellEnd"/>
      <w:r w:rsidR="003130DF"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proofErr w:type="spellStart"/>
      <w:r w:rsidR="003130DF" w:rsidRPr="00103ECA">
        <w:rPr>
          <w:rFonts w:asciiTheme="majorBidi" w:hAnsiTheme="majorBidi" w:cstheme="majorBidi"/>
          <w:b/>
          <w:bCs/>
          <w:sz w:val="28"/>
          <w:szCs w:val="28"/>
        </w:rPr>
        <w:t>Contents</w:t>
      </w:r>
      <w:proofErr w:type="spellEnd"/>
    </w:p>
    <w:p w14:paraId="2EEDDA73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1.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Introduction</w:t>
      </w:r>
      <w:proofErr w:type="spellEnd"/>
    </w:p>
    <w:p w14:paraId="75E24417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2. Project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Overview</w:t>
      </w:r>
      <w:proofErr w:type="spellEnd"/>
    </w:p>
    <w:p w14:paraId="045B3027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3.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Objectives</w:t>
      </w:r>
      <w:proofErr w:type="spellEnd"/>
    </w:p>
    <w:p w14:paraId="3952FD25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4.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Target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Audience</w:t>
      </w:r>
      <w:proofErr w:type="spellEnd"/>
    </w:p>
    <w:p w14:paraId="3FC63807" w14:textId="4A73065B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5. Platform </w:t>
      </w:r>
      <w:proofErr w:type="spellStart"/>
      <w:r w:rsidR="008B59C5">
        <w:rPr>
          <w:rFonts w:asciiTheme="majorBidi" w:hAnsiTheme="majorBidi" w:cstheme="majorBidi"/>
          <w:sz w:val="28"/>
          <w:szCs w:val="28"/>
        </w:rPr>
        <w:t>Variations</w:t>
      </w:r>
      <w:proofErr w:type="spellEnd"/>
    </w:p>
    <w:p w14:paraId="3260383D" w14:textId="1F5D3390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Web </w:t>
      </w:r>
      <w:r w:rsidR="008B59C5">
        <w:rPr>
          <w:rFonts w:asciiTheme="majorBidi" w:hAnsiTheme="majorBidi" w:cstheme="majorBidi"/>
          <w:sz w:val="28"/>
          <w:szCs w:val="28"/>
        </w:rPr>
        <w:t>Platform</w:t>
      </w:r>
    </w:p>
    <w:p w14:paraId="305A51E1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User Profile Panel</w:t>
      </w:r>
    </w:p>
    <w:p w14:paraId="3DC2D668" w14:textId="59D2AC0A" w:rsidR="008B59C5" w:rsidRDefault="003130DF" w:rsidP="008B59C5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Moderation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Panel</w:t>
      </w:r>
    </w:p>
    <w:p w14:paraId="783D4318" w14:textId="06061B4C" w:rsidR="008B59C5" w:rsidRDefault="008B59C5" w:rsidP="008B59C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- Mobile </w:t>
      </w:r>
      <w:proofErr w:type="spellStart"/>
      <w:r>
        <w:rPr>
          <w:rFonts w:asciiTheme="majorBidi" w:hAnsiTheme="majorBidi" w:cstheme="majorBidi"/>
          <w:sz w:val="28"/>
          <w:szCs w:val="28"/>
        </w:rPr>
        <w:t>App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(ANDROID/IOS)</w:t>
      </w:r>
    </w:p>
    <w:p w14:paraId="267BA555" w14:textId="77777777" w:rsidR="00103ECA" w:rsidRPr="00103ECA" w:rsidRDefault="00103ECA" w:rsidP="003130DF">
      <w:pPr>
        <w:rPr>
          <w:rFonts w:asciiTheme="majorBidi" w:hAnsiTheme="majorBidi" w:cstheme="majorBidi"/>
          <w:sz w:val="28"/>
          <w:szCs w:val="28"/>
        </w:rPr>
      </w:pPr>
    </w:p>
    <w:p w14:paraId="771F52E2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6.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Categories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Attributes</w:t>
      </w:r>
      <w:proofErr w:type="spellEnd"/>
    </w:p>
    <w:p w14:paraId="07BBAE74" w14:textId="3D943AAF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>7. Second-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Marketplace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Escrow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System</w:t>
      </w:r>
      <w:proofErr w:type="spellEnd"/>
      <w:r w:rsidR="008B59C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8B59C5">
        <w:rPr>
          <w:rFonts w:asciiTheme="majorBidi" w:hAnsiTheme="majorBidi" w:cstheme="majorBidi"/>
          <w:sz w:val="28"/>
          <w:szCs w:val="28"/>
        </w:rPr>
        <w:t>Future</w:t>
      </w:r>
      <w:proofErr w:type="spellEnd"/>
      <w:r w:rsidR="008B59C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B59C5">
        <w:rPr>
          <w:rFonts w:asciiTheme="majorBidi" w:hAnsiTheme="majorBidi" w:cstheme="majorBidi"/>
          <w:sz w:val="28"/>
          <w:szCs w:val="28"/>
        </w:rPr>
        <w:t>Feature</w:t>
      </w:r>
      <w:proofErr w:type="spellEnd"/>
      <w:r w:rsidR="008B59C5">
        <w:rPr>
          <w:rFonts w:asciiTheme="majorBidi" w:hAnsiTheme="majorBidi" w:cstheme="majorBidi"/>
          <w:sz w:val="28"/>
          <w:szCs w:val="28"/>
        </w:rPr>
        <w:t>)</w:t>
      </w:r>
    </w:p>
    <w:p w14:paraId="46203F7A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Escrow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Process</w:t>
      </w:r>
      <w:proofErr w:type="spellEnd"/>
    </w:p>
    <w:p w14:paraId="5E301305" w14:textId="77777777" w:rsidR="003130DF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Dispute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Resolution</w:t>
      </w:r>
      <w:proofErr w:type="spellEnd"/>
    </w:p>
    <w:p w14:paraId="5966FD7B" w14:textId="77777777" w:rsidR="00103ECA" w:rsidRPr="00103ECA" w:rsidRDefault="00103ECA" w:rsidP="003130DF">
      <w:pPr>
        <w:rPr>
          <w:rFonts w:asciiTheme="majorBidi" w:hAnsiTheme="majorBidi" w:cstheme="majorBidi"/>
          <w:sz w:val="28"/>
          <w:szCs w:val="28"/>
        </w:rPr>
      </w:pPr>
    </w:p>
    <w:p w14:paraId="75568FA3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8.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Keyword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Searching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Filtering</w:t>
      </w:r>
      <w:proofErr w:type="spellEnd"/>
    </w:p>
    <w:p w14:paraId="14D164D7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9. User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Authentication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Social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Login</w:t>
      </w:r>
    </w:p>
    <w:p w14:paraId="40165310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>10. Modern Design Compatibility</w:t>
      </w:r>
    </w:p>
    <w:p w14:paraId="337D672D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11.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Revenue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Model</w:t>
      </w:r>
    </w:p>
    <w:p w14:paraId="6CEC056F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Paid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Features</w:t>
      </w:r>
      <w:proofErr w:type="spellEnd"/>
    </w:p>
    <w:p w14:paraId="3599563B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Subscription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Tier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Plans</w:t>
      </w:r>
      <w:proofErr w:type="spellEnd"/>
    </w:p>
    <w:p w14:paraId="568DE648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Selling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Banners</w:t>
      </w:r>
      <w:proofErr w:type="spellEnd"/>
    </w:p>
    <w:p w14:paraId="01C7B3A8" w14:textId="7A61F1C2" w:rsidR="005458CE" w:rsidRDefault="003130DF" w:rsidP="005458CE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Verification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Fee</w:t>
      </w:r>
      <w:proofErr w:type="spellEnd"/>
    </w:p>
    <w:p w14:paraId="6911D472" w14:textId="10A59E3E" w:rsidR="005458CE" w:rsidRDefault="005458CE" w:rsidP="005458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- </w:t>
      </w:r>
      <w:proofErr w:type="spellStart"/>
      <w:r>
        <w:rPr>
          <w:rFonts w:asciiTheme="majorBidi" w:hAnsiTheme="majorBidi" w:cstheme="majorBidi"/>
          <w:sz w:val="28"/>
          <w:szCs w:val="28"/>
        </w:rPr>
        <w:t>Store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Tier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>
        <w:rPr>
          <w:rFonts w:asciiTheme="majorBidi" w:hAnsiTheme="majorBidi" w:cstheme="majorBidi"/>
          <w:sz w:val="28"/>
          <w:szCs w:val="28"/>
        </w:rPr>
        <w:t>Users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can </w:t>
      </w:r>
      <w:proofErr w:type="spellStart"/>
      <w:r>
        <w:rPr>
          <w:rFonts w:asciiTheme="majorBidi" w:hAnsiTheme="majorBidi" w:cstheme="majorBidi"/>
          <w:sz w:val="28"/>
          <w:szCs w:val="28"/>
        </w:rPr>
        <w:t>promote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their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profile </w:t>
      </w:r>
      <w:proofErr w:type="spellStart"/>
      <w:r>
        <w:rPr>
          <w:rFonts w:asciiTheme="majorBidi" w:hAnsiTheme="majorBidi" w:cstheme="majorBidi"/>
          <w:sz w:val="28"/>
          <w:szCs w:val="28"/>
        </w:rPr>
        <w:t>to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be a </w:t>
      </w:r>
      <w:proofErr w:type="spellStart"/>
      <w:r>
        <w:rPr>
          <w:rFonts w:asciiTheme="majorBidi" w:hAnsiTheme="majorBidi" w:cstheme="majorBidi"/>
          <w:sz w:val="28"/>
          <w:szCs w:val="28"/>
        </w:rPr>
        <w:t>store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instead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>
        <w:rPr>
          <w:rFonts w:asciiTheme="majorBidi" w:hAnsiTheme="majorBidi" w:cstheme="majorBidi"/>
          <w:sz w:val="28"/>
          <w:szCs w:val="28"/>
        </w:rPr>
        <w:t>individual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account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and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after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applying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and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get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approved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immeditly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they </w:t>
      </w:r>
      <w:proofErr w:type="spellStart"/>
      <w:r>
        <w:rPr>
          <w:rFonts w:asciiTheme="majorBidi" w:hAnsiTheme="majorBidi" w:cstheme="majorBidi"/>
          <w:sz w:val="28"/>
          <w:szCs w:val="28"/>
        </w:rPr>
        <w:t>get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verified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14:paraId="1B3D8C0A" w14:textId="77777777" w:rsidR="00103ECA" w:rsidRPr="00103ECA" w:rsidRDefault="00103ECA" w:rsidP="003130DF">
      <w:pPr>
        <w:rPr>
          <w:rFonts w:asciiTheme="majorBidi" w:hAnsiTheme="majorBidi" w:cstheme="majorBidi"/>
          <w:sz w:val="28"/>
          <w:szCs w:val="28"/>
        </w:rPr>
      </w:pPr>
    </w:p>
    <w:p w14:paraId="472475F4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12.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Payment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Methods</w:t>
      </w:r>
      <w:proofErr w:type="spellEnd"/>
    </w:p>
    <w:p w14:paraId="65D4DC91" w14:textId="58F7E249" w:rsidR="003130DF" w:rsidRPr="00103ECA" w:rsidRDefault="003130DF" w:rsidP="008B59C5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Visa</w:t>
      </w:r>
      <w:r w:rsidR="008B59C5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Mastercard</w:t>
      </w:r>
      <w:proofErr w:type="spellEnd"/>
    </w:p>
    <w:p w14:paraId="321E840A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Fawry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Pay</w:t>
      </w:r>
    </w:p>
    <w:p w14:paraId="57BC338C" w14:textId="77777777" w:rsidR="003130DF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Vodafone Cash</w:t>
      </w:r>
    </w:p>
    <w:p w14:paraId="78EFC428" w14:textId="14A36C35" w:rsidR="008B59C5" w:rsidRDefault="008B59C5" w:rsidP="003130D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- Cash on </w:t>
      </w:r>
      <w:proofErr w:type="spellStart"/>
      <w:r>
        <w:rPr>
          <w:rFonts w:asciiTheme="majorBidi" w:hAnsiTheme="majorBidi" w:cstheme="majorBidi"/>
          <w:sz w:val="28"/>
          <w:szCs w:val="28"/>
        </w:rPr>
        <w:t>delivery</w:t>
      </w:r>
      <w:proofErr w:type="spellEnd"/>
    </w:p>
    <w:p w14:paraId="25581328" w14:textId="0B0A6486" w:rsidR="00BB1D63" w:rsidRDefault="00BB1D63" w:rsidP="003130D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>
        <w:rPr>
          <w:rFonts w:asciiTheme="majorBidi" w:hAnsiTheme="majorBidi" w:cstheme="majorBidi"/>
          <w:sz w:val="28"/>
          <w:szCs w:val="28"/>
        </w:rPr>
        <w:t>Credit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wallet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>
        <w:rPr>
          <w:rFonts w:asciiTheme="majorBidi" w:hAnsiTheme="majorBidi" w:cstheme="majorBidi"/>
          <w:sz w:val="28"/>
          <w:szCs w:val="28"/>
        </w:rPr>
        <w:t>users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can top </w:t>
      </w:r>
      <w:proofErr w:type="spellStart"/>
      <w:r>
        <w:rPr>
          <w:rFonts w:asciiTheme="majorBidi" w:hAnsiTheme="majorBidi" w:cstheme="majorBidi"/>
          <w:sz w:val="28"/>
          <w:szCs w:val="28"/>
        </w:rPr>
        <w:t>up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or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get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refunds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and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use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it in </w:t>
      </w:r>
      <w:proofErr w:type="spellStart"/>
      <w:r>
        <w:rPr>
          <w:rFonts w:asciiTheme="majorBidi" w:hAnsiTheme="majorBidi" w:cstheme="majorBidi"/>
          <w:sz w:val="28"/>
          <w:szCs w:val="28"/>
        </w:rPr>
        <w:t>checkout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14:paraId="546320DB" w14:textId="77777777" w:rsidR="00103ECA" w:rsidRPr="00103ECA" w:rsidRDefault="00103ECA" w:rsidP="003130DF">
      <w:pPr>
        <w:rPr>
          <w:rFonts w:asciiTheme="majorBidi" w:hAnsiTheme="majorBidi" w:cstheme="majorBidi"/>
          <w:sz w:val="28"/>
          <w:szCs w:val="28"/>
        </w:rPr>
      </w:pPr>
    </w:p>
    <w:p w14:paraId="6A125960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13. Mobile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Functionality</w:t>
      </w:r>
      <w:proofErr w:type="spellEnd"/>
    </w:p>
    <w:p w14:paraId="5CFB97B5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Easy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Posting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Camera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Integration</w:t>
      </w:r>
    </w:p>
    <w:p w14:paraId="527827CF" w14:textId="274963DD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 w:rsidR="005458CE">
        <w:rPr>
          <w:rFonts w:asciiTheme="majorBidi" w:hAnsiTheme="majorBidi" w:cstheme="majorBidi"/>
          <w:sz w:val="28"/>
          <w:szCs w:val="28"/>
        </w:rPr>
        <w:t>Listing</w:t>
      </w:r>
      <w:proofErr w:type="spellEnd"/>
      <w:r w:rsidR="005458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Map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View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Normal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View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Options</w:t>
      </w:r>
      <w:proofErr w:type="spellEnd"/>
    </w:p>
    <w:p w14:paraId="669C1C65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Sorting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Attributes</w:t>
      </w:r>
      <w:proofErr w:type="spellEnd"/>
    </w:p>
    <w:p w14:paraId="0DFA33A0" w14:textId="77777777" w:rsidR="003130DF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   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In-App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Messaging</w:t>
      </w:r>
    </w:p>
    <w:p w14:paraId="19DAA058" w14:textId="3483FF72" w:rsidR="003130DF" w:rsidRDefault="00BB1D63" w:rsidP="005458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14- </w:t>
      </w:r>
      <w:proofErr w:type="spellStart"/>
      <w:r>
        <w:rPr>
          <w:rFonts w:asciiTheme="majorBidi" w:hAnsiTheme="majorBidi" w:cstheme="majorBidi"/>
          <w:sz w:val="28"/>
          <w:szCs w:val="28"/>
        </w:rPr>
        <w:t>Credit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wallet</w:t>
      </w:r>
      <w:proofErr w:type="spellEnd"/>
    </w:p>
    <w:p w14:paraId="2AC2AFC4" w14:textId="3AB3BF5D" w:rsidR="00103ECA" w:rsidRPr="00103ECA" w:rsidRDefault="005C27BE" w:rsidP="005C27BE">
      <w:pPr>
        <w:rPr>
          <w:rFonts w:asciiTheme="majorBidi" w:hAnsiTheme="majorBidi" w:cstheme="majorBidi"/>
          <w:sz w:val="28"/>
          <w:szCs w:val="28"/>
        </w:rPr>
      </w:pPr>
      <w:r w:rsidRPr="005C27BE">
        <w:rPr>
          <w:rFonts w:asciiTheme="majorBidi" w:hAnsiTheme="majorBidi" w:cstheme="majorBidi"/>
          <w:sz w:val="28"/>
          <w:szCs w:val="28"/>
        </w:rPr>
        <w:t>15</w:t>
      </w:r>
      <w:r>
        <w:rPr>
          <w:rFonts w:asciiTheme="majorBidi" w:hAnsiTheme="majorBidi" w:cstheme="majorBidi" w:hint="cs"/>
          <w:sz w:val="28"/>
          <w:szCs w:val="28"/>
          <w:rtl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C27BE">
        <w:rPr>
          <w:rFonts w:asciiTheme="majorBidi" w:hAnsiTheme="majorBidi" w:cstheme="majorBidi"/>
          <w:sz w:val="28"/>
          <w:szCs w:val="28"/>
        </w:rPr>
        <w:t xml:space="preserve">Technical </w:t>
      </w:r>
      <w:proofErr w:type="spellStart"/>
      <w:r w:rsidRPr="005C27BE">
        <w:rPr>
          <w:rFonts w:asciiTheme="majorBidi" w:hAnsiTheme="majorBidi" w:cstheme="majorBidi"/>
          <w:sz w:val="28"/>
          <w:szCs w:val="28"/>
        </w:rPr>
        <w:t>Specifications</w:t>
      </w:r>
      <w:proofErr w:type="spellEnd"/>
    </w:p>
    <w:p w14:paraId="73460910" w14:textId="3AFEFA9B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>1</w:t>
      </w:r>
      <w:r w:rsidR="005C27BE">
        <w:rPr>
          <w:rFonts w:asciiTheme="majorBidi" w:hAnsiTheme="majorBidi" w:cstheme="majorBidi"/>
          <w:sz w:val="28"/>
          <w:szCs w:val="28"/>
        </w:rPr>
        <w:t>6</w:t>
      </w:r>
      <w:r w:rsidRPr="00103ECA">
        <w:rPr>
          <w:rFonts w:asciiTheme="majorBidi" w:hAnsiTheme="majorBidi" w:cstheme="majorBidi"/>
          <w:sz w:val="28"/>
          <w:szCs w:val="28"/>
        </w:rPr>
        <w:t>. Security</w:t>
      </w:r>
    </w:p>
    <w:p w14:paraId="1E857F56" w14:textId="69180F68" w:rsidR="003130DF" w:rsidRPr="00103ECA" w:rsidRDefault="00BB1D63" w:rsidP="003130D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5C27BE">
        <w:rPr>
          <w:rFonts w:asciiTheme="majorBidi" w:hAnsiTheme="majorBidi" w:cstheme="majorBidi"/>
          <w:sz w:val="28"/>
          <w:szCs w:val="28"/>
        </w:rPr>
        <w:t>7</w:t>
      </w:r>
      <w:r w:rsidR="003130DF"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3130DF" w:rsidRPr="00103ECA">
        <w:rPr>
          <w:rFonts w:asciiTheme="majorBidi" w:hAnsiTheme="majorBidi" w:cstheme="majorBidi"/>
          <w:sz w:val="28"/>
          <w:szCs w:val="28"/>
        </w:rPr>
        <w:t>Conclusion</w:t>
      </w:r>
      <w:proofErr w:type="spellEnd"/>
    </w:p>
    <w:p w14:paraId="0272C7CF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08680135" w14:textId="2800B7E6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1.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Introduction</w:t>
      </w:r>
      <w:proofErr w:type="spellEnd"/>
    </w:p>
    <w:p w14:paraId="1902F9CB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This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document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outlines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create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comprehensive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classified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mobile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development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connect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buyers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sellers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across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various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categories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while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offering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user-friendly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feature-rich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interface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2235994F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7D473B9B" w14:textId="3E9BAD26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2. Project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Overview</w:t>
      </w:r>
      <w:proofErr w:type="spellEnd"/>
    </w:p>
    <w:p w14:paraId="30C6B1F1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primary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aim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this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project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is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develop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fully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functional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classified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that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includes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both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web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front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mobile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Android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r w:rsidRPr="00103ECA">
        <w:rPr>
          <w:rFonts w:asciiTheme="majorBidi" w:hAnsiTheme="majorBidi" w:cstheme="majorBidi"/>
          <w:sz w:val="28"/>
          <w:szCs w:val="28"/>
        </w:rPr>
        <w:lastRenderedPageBreak/>
        <w:t xml:space="preserve">iOS.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cater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diverse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range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products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services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allowing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post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browse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listings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interact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other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effectively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51A539C0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4AA5545D" w14:textId="754E664A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3.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Objectives</w:t>
      </w:r>
      <w:proofErr w:type="spellEnd"/>
    </w:p>
    <w:p w14:paraId="43A256EA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Create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user-friendly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modern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interface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enhance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experience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45ED34C3" w14:textId="65DB88CE" w:rsidR="003130DF" w:rsidRPr="00103ECA" w:rsidRDefault="003130DF" w:rsidP="00BB1D63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Enable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efficient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moderation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through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Moderation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Panel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r w:rsidR="00BB1D63">
        <w:rPr>
          <w:rFonts w:asciiTheme="majorBidi" w:hAnsiTheme="majorBidi" w:cstheme="majorBidi"/>
          <w:sz w:val="28"/>
          <w:szCs w:val="28"/>
        </w:rPr>
        <w:t xml:space="preserve">platform </w:t>
      </w:r>
      <w:proofErr w:type="spellStart"/>
      <w:r w:rsidR="00BB1D63">
        <w:rPr>
          <w:rFonts w:asciiTheme="majorBidi" w:hAnsiTheme="majorBidi" w:cstheme="majorBidi"/>
          <w:sz w:val="28"/>
          <w:szCs w:val="28"/>
        </w:rPr>
        <w:t>managing</w:t>
      </w:r>
      <w:proofErr w:type="spellEnd"/>
      <w:r w:rsidR="00BB1D6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BB1D63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="00BB1D6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quality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control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380DE9F1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Implement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hierarchical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category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structure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assigned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attributes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optimize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listing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details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08D498DF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Incorporate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Second-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Marketplace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escrow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system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ensure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secure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transactions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5EF96014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Provide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advanced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keyword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searching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filtering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tools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precise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results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1FE7BA88" w14:textId="67132473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Offer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registration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login,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social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login</w:t>
      </w:r>
      <w:r w:rsidR="00BB1D63">
        <w:rPr>
          <w:rFonts w:asciiTheme="majorBidi" w:hAnsiTheme="majorBidi" w:cstheme="majorBidi"/>
          <w:sz w:val="28"/>
          <w:szCs w:val="28"/>
        </w:rPr>
        <w:t>,</w:t>
      </w:r>
      <w:r w:rsidRPr="00103ECA">
        <w:rPr>
          <w:rFonts w:asciiTheme="majorBidi" w:hAnsiTheme="majorBidi" w:cstheme="majorBidi"/>
          <w:sz w:val="28"/>
          <w:szCs w:val="28"/>
        </w:rPr>
        <w:t xml:space="preserve"> QR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code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r w:rsidR="00BB1D63">
        <w:rPr>
          <w:rFonts w:asciiTheme="majorBidi" w:hAnsiTheme="majorBidi" w:cstheme="majorBidi"/>
          <w:sz w:val="28"/>
          <w:szCs w:val="28"/>
        </w:rPr>
        <w:t>login</w:t>
      </w:r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17EBB007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Ensure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modern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design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compatibility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across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devices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47CCADFF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Establish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revenue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model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multiple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streams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income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through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paid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features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subscription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tiers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ad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banners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verification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123BE4FC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1ECC46C1" w14:textId="5BB71CC4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4.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Target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Audience</w:t>
      </w:r>
      <w:proofErr w:type="spellEnd"/>
    </w:p>
    <w:p w14:paraId="1DC31E3A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target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wide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range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including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individual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sellers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small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businesses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buyers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seeking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various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products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services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cater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across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different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regions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demographics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616B4ED1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6CBB8728" w14:textId="1AD77D06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5. Platform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Features</w:t>
      </w:r>
      <w:proofErr w:type="spellEnd"/>
    </w:p>
    <w:p w14:paraId="713D0490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4CE4EC0B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Web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Frontend</w:t>
      </w:r>
      <w:proofErr w:type="spellEnd"/>
    </w:p>
    <w:p w14:paraId="054032D9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front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serve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main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interface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access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interact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provide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visually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appealing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responsive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design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seamless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browsing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different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devices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0AEB61F0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0318E306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lastRenderedPageBreak/>
        <w:t>### User Profile Panel</w:t>
      </w:r>
    </w:p>
    <w:p w14:paraId="6CC9FE72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have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individual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profile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panels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manage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their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listings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messages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subscriptions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payment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settings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profile panel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also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allow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view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update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their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personal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information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1C334E22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77493C59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Moderation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Panel</w:t>
      </w:r>
    </w:p>
    <w:p w14:paraId="4F9D25E8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Moderation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Panel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empower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administrators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moderators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oversee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activities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manage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accounts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handle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reported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content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ensure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compliance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guidelines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policies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5AC40D9F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2E4B6C85" w14:textId="699C07BE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6.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Categories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Attributes</w:t>
      </w:r>
      <w:proofErr w:type="spellEnd"/>
    </w:p>
    <w:p w14:paraId="1E8F0967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have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structured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category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system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hierarchical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arrangements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Each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category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include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relevant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attributes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that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can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select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while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posting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listings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example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under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Vehicles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"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category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subcategories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like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"Otomobile," "SUV," "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Motorcycle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,"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"Commercial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vehicles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"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have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specific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attributes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like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engine size,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fuel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type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condition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new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),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payment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method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cash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installment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).</w:t>
      </w:r>
    </w:p>
    <w:p w14:paraId="70687B26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73494CA0" w14:textId="21E203B4" w:rsidR="003130DF" w:rsidRPr="00103ECA" w:rsidRDefault="003130DF" w:rsidP="00103EC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># 7. Second-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Hand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Marketplace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Escrow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System</w:t>
      </w:r>
      <w:proofErr w:type="spellEnd"/>
    </w:p>
    <w:p w14:paraId="5E0D7EA6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46C08F21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Escrow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Process</w:t>
      </w:r>
      <w:proofErr w:type="spellEnd"/>
    </w:p>
    <w:p w14:paraId="643FC33F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Second-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Marketplace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enable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items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securely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When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buyer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decides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purchase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item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they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deposit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payment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escrow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account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through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multiple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payment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methods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including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Visa,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Mastercard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Fawry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Pay,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Vodafone Cash.</w:t>
      </w:r>
    </w:p>
    <w:p w14:paraId="7D32350E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0A2A4CE1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Dispute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Resolution</w:t>
      </w:r>
      <w:proofErr w:type="spellEnd"/>
    </w:p>
    <w:p w14:paraId="13D411B5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In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case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dispute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regarding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item's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condition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provide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dispute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resolution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mechanism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buyer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can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raise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dispute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intervene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resolve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issue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49B8088C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342CBAC0" w14:textId="76B4D7A5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8.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Keyword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Searching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Filtering</w:t>
      </w:r>
      <w:proofErr w:type="spellEnd"/>
    </w:p>
    <w:p w14:paraId="33053410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lastRenderedPageBreak/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incorporate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powerful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keyword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searching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tool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facilitate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quick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accurate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searches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Advanced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filtering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options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allow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refine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their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search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results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based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various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attributes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sorting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preferences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69AB1B42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64419DD3" w14:textId="12C1CB2E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9. User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Authentication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Social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Login</w:t>
      </w:r>
    </w:p>
    <w:p w14:paraId="4450823E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User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registration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login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streamlined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ensure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seamless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onboarding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experience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can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sign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their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email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choose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social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login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options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convenience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Additionally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QR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code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authentication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available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mobile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5FA14F27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4A6661B6" w14:textId="2F9C6F77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># 10. Modern Design Compatibility</w:t>
      </w:r>
    </w:p>
    <w:p w14:paraId="54BF5516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platform's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design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contemporary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user-centric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responsive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ensuring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optimal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experiences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various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devices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including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smartphones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tablets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desktops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4B302241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109EFBB8" w14:textId="1F6CF436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11.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Revenue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Model</w:t>
      </w:r>
    </w:p>
    <w:p w14:paraId="3E2B8F18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platform's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revenue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model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encompass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multiple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streams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income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sustain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platform's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growth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development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281D6FF9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0C5D7EA6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Paid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Features</w:t>
      </w:r>
      <w:proofErr w:type="spellEnd"/>
    </w:p>
    <w:p w14:paraId="79D05BF3" w14:textId="43918E5B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can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avail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paid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features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such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bold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font, </w:t>
      </w:r>
      <w:r w:rsidR="00BB1D63">
        <w:rPr>
          <w:rFonts w:asciiTheme="majorBidi" w:hAnsiTheme="majorBidi" w:cstheme="majorBidi"/>
          <w:sz w:val="28"/>
          <w:szCs w:val="28"/>
        </w:rPr>
        <w:t xml:space="preserve">ad </w:t>
      </w:r>
      <w:r w:rsidRPr="00103ECA">
        <w:rPr>
          <w:rFonts w:asciiTheme="majorBidi" w:hAnsiTheme="majorBidi" w:cstheme="majorBidi"/>
          <w:sz w:val="28"/>
          <w:szCs w:val="28"/>
        </w:rPr>
        <w:t xml:space="preserve">background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color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home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page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featured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enhance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visibility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their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listings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49647B94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2EE5B1D0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Subscription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Tier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Plans</w:t>
      </w:r>
      <w:proofErr w:type="spellEnd"/>
    </w:p>
    <w:p w14:paraId="3CE33242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offer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subscription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tier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plans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varying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features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can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choose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plans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based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their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requirements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moderation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panel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have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full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control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over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defining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packages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730BE291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29FFD7A7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Selling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Banners</w:t>
      </w:r>
      <w:proofErr w:type="spellEnd"/>
    </w:p>
    <w:p w14:paraId="5700E8A0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Advertisements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spaces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available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purchase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advertisers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both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web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mobile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58E91C7D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01F6C380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Verification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Fee</w:t>
      </w:r>
      <w:proofErr w:type="spellEnd"/>
    </w:p>
    <w:p w14:paraId="72B6C20A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can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opt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get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verified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badge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their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profiles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one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-time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verification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683EF0D8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51AA7EEF" w14:textId="31E17623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12.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Payment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Methods</w:t>
      </w:r>
      <w:proofErr w:type="spellEnd"/>
    </w:p>
    <w:p w14:paraId="14D48951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integrate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multiple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payment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gateways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including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Visa,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Mastercard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Fawry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Pay,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Vodafone Cash,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offer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seamless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payment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experience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38A4B0E2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21229A61" w14:textId="317DF13C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13. Mobile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Functionality</w:t>
      </w:r>
      <w:proofErr w:type="spellEnd"/>
    </w:p>
    <w:p w14:paraId="478951A1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7A0D77E2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Easy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Posting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Camera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Integration</w:t>
      </w:r>
    </w:p>
    <w:p w14:paraId="71BD169B" w14:textId="1AC40C5F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mobile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enable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post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effortlessly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utilizing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their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device's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camera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capture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item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images</w:t>
      </w:r>
      <w:proofErr w:type="spellEnd"/>
      <w:r w:rsidR="005458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458CE">
        <w:rPr>
          <w:rFonts w:asciiTheme="majorBidi" w:hAnsiTheme="majorBidi" w:cstheme="majorBidi"/>
          <w:sz w:val="28"/>
          <w:szCs w:val="28"/>
        </w:rPr>
        <w:t>or</w:t>
      </w:r>
      <w:proofErr w:type="spellEnd"/>
      <w:r w:rsidR="005458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458CE">
        <w:rPr>
          <w:rFonts w:asciiTheme="majorBidi" w:hAnsiTheme="majorBidi" w:cstheme="majorBidi"/>
          <w:sz w:val="28"/>
          <w:szCs w:val="28"/>
        </w:rPr>
        <w:t>use</w:t>
      </w:r>
      <w:proofErr w:type="spellEnd"/>
      <w:r w:rsidR="005458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458CE">
        <w:rPr>
          <w:rFonts w:asciiTheme="majorBidi" w:hAnsiTheme="majorBidi" w:cstheme="majorBidi"/>
          <w:sz w:val="28"/>
          <w:szCs w:val="28"/>
        </w:rPr>
        <w:t>images</w:t>
      </w:r>
      <w:proofErr w:type="spellEnd"/>
      <w:r w:rsidR="005458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458CE">
        <w:rPr>
          <w:rFonts w:asciiTheme="majorBidi" w:hAnsiTheme="majorBidi" w:cstheme="majorBidi"/>
          <w:sz w:val="28"/>
          <w:szCs w:val="28"/>
        </w:rPr>
        <w:t>from</w:t>
      </w:r>
      <w:proofErr w:type="spellEnd"/>
      <w:r w:rsidR="005458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458CE">
        <w:rPr>
          <w:rFonts w:asciiTheme="majorBidi" w:hAnsiTheme="majorBidi" w:cstheme="majorBidi"/>
          <w:sz w:val="28"/>
          <w:szCs w:val="28"/>
        </w:rPr>
        <w:t>gallery</w:t>
      </w:r>
      <w:proofErr w:type="spellEnd"/>
      <w:r w:rsidR="005458CE">
        <w:rPr>
          <w:rFonts w:asciiTheme="majorBidi" w:hAnsiTheme="majorBidi" w:cstheme="majorBidi"/>
          <w:sz w:val="28"/>
          <w:szCs w:val="28"/>
        </w:rPr>
        <w:t>.</w:t>
      </w:r>
    </w:p>
    <w:p w14:paraId="7E191BBC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2449FD00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Saved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Information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before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Login</w:t>
      </w:r>
    </w:p>
    <w:p w14:paraId="457BACA9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who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download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can start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process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adding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an ad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immediately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However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when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they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reach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listing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stage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they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prompted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sign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login.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save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information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uploaded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content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before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login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process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349BAA0F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52D7D30C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Map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View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Normal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View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Options</w:t>
      </w:r>
      <w:proofErr w:type="spellEnd"/>
    </w:p>
    <w:p w14:paraId="3CC845C8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can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view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listings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maps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locate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products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switch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standard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view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6A29DC00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62E9DDBD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Sorting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Attributes</w:t>
      </w:r>
      <w:proofErr w:type="spellEnd"/>
    </w:p>
    <w:p w14:paraId="40EC9186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offer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sorting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options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products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based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price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listing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Additional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sorting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attributes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can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added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enhanced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convenience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4E9790CE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279B017C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In-App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Messaging</w:t>
      </w:r>
    </w:p>
    <w:p w14:paraId="0094B2F0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lastRenderedPageBreak/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buyer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seller can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communicate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each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other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via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in-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messaging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can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also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opt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other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contact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options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like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WhatsApp,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email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phone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numbers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63A16033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40F47B84" w14:textId="479C6071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14.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Future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Feature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Hidden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Second-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Hand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Marketplace</w:t>
      </w:r>
    </w:p>
    <w:p w14:paraId="7E3346F9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second-hand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marketplace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initially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remain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hidden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until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our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team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is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fully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capable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managing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it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effectively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This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feature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is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planned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future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implementation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1036BE5D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1F31ABA9" w14:textId="4881FF6E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15. Technical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Specifications</w:t>
      </w:r>
      <w:proofErr w:type="spellEnd"/>
    </w:p>
    <w:p w14:paraId="4F933CDF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5E9325FB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 xml:space="preserve">###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Technology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Stack</w:t>
      </w:r>
      <w:proofErr w:type="spellEnd"/>
    </w:p>
    <w:p w14:paraId="4E24E866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developed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modern web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development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technologies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frameworks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mobile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developed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both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Android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iOS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native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cross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-platform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solutions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78F45F34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51F5390A" w14:textId="77777777" w:rsidR="003130DF" w:rsidRPr="00103ECA" w:rsidRDefault="003130DF" w:rsidP="00103ECA">
      <w:pPr>
        <w:ind w:firstLine="708"/>
        <w:rPr>
          <w:rFonts w:asciiTheme="majorBidi" w:hAnsiTheme="majorBidi" w:cstheme="majorBidi"/>
          <w:sz w:val="28"/>
          <w:szCs w:val="28"/>
        </w:rPr>
      </w:pPr>
      <w:r w:rsidRPr="00103ECA">
        <w:rPr>
          <w:rFonts w:asciiTheme="majorBidi" w:hAnsiTheme="majorBidi" w:cstheme="majorBidi"/>
          <w:sz w:val="28"/>
          <w:szCs w:val="28"/>
        </w:rPr>
        <w:t>### Platform Architecture</w:t>
      </w:r>
    </w:p>
    <w:p w14:paraId="479A04E2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designed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scalability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performance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mind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ensuring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optimal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performance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even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during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peak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usage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7ABA1A2E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</w:p>
    <w:p w14:paraId="508B4CDF" w14:textId="3E30F01C" w:rsidR="003130DF" w:rsidRPr="00103ECA" w:rsidRDefault="003130DF" w:rsidP="0031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16. Security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Privacy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Measures</w:t>
      </w:r>
      <w:proofErr w:type="spellEnd"/>
    </w:p>
    <w:p w14:paraId="0B10F216" w14:textId="77777777" w:rsidR="003130DF" w:rsidRPr="00103ECA" w:rsidRDefault="003130DF" w:rsidP="003130D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Stringent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security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measures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implemented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protect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ensure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secure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transactions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Privacy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concerns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addressed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protection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policies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followed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234FD49B" w14:textId="77777777" w:rsidR="002505D9" w:rsidRDefault="002505D9" w:rsidP="002505D9">
      <w:pPr>
        <w:rPr>
          <w:rFonts w:asciiTheme="majorBidi" w:hAnsiTheme="majorBidi" w:cstheme="majorBidi"/>
          <w:sz w:val="28"/>
          <w:szCs w:val="28"/>
        </w:rPr>
      </w:pPr>
    </w:p>
    <w:p w14:paraId="16F7E56E" w14:textId="2755D818" w:rsidR="002505D9" w:rsidRPr="002505D9" w:rsidRDefault="002505D9" w:rsidP="002505D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505D9">
        <w:rPr>
          <w:rFonts w:asciiTheme="majorBidi" w:hAnsiTheme="majorBidi" w:cstheme="majorBidi"/>
          <w:b/>
          <w:bCs/>
          <w:sz w:val="24"/>
          <w:szCs w:val="24"/>
        </w:rPr>
        <w:t>*IF YOU READ THE DOCUMENT, WRITE</w:t>
      </w:r>
      <w:r w:rsidRPr="002505D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505D9">
        <w:rPr>
          <w:rFonts w:asciiTheme="majorBidi" w:hAnsiTheme="majorBidi" w:cstheme="majorBidi"/>
          <w:b/>
          <w:bCs/>
          <w:sz w:val="36"/>
          <w:szCs w:val="36"/>
        </w:rPr>
        <w:t>“269”</w:t>
      </w:r>
      <w:r w:rsidRPr="002505D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505D9">
        <w:rPr>
          <w:rFonts w:asciiTheme="majorBidi" w:hAnsiTheme="majorBidi" w:cstheme="majorBidi"/>
          <w:b/>
          <w:bCs/>
          <w:sz w:val="24"/>
          <w:szCs w:val="24"/>
        </w:rPr>
        <w:t>IN THE START OF THE PROPOSAL*</w:t>
      </w:r>
    </w:p>
    <w:p w14:paraId="014D60F5" w14:textId="77777777" w:rsidR="00103ECA" w:rsidRPr="00103ECA" w:rsidRDefault="00103ECA" w:rsidP="00103ECA">
      <w:pPr>
        <w:rPr>
          <w:rFonts w:asciiTheme="majorBidi" w:hAnsiTheme="majorBidi" w:cstheme="majorBidi"/>
          <w:sz w:val="28"/>
          <w:szCs w:val="28"/>
        </w:rPr>
      </w:pPr>
    </w:p>
    <w:p w14:paraId="108D47B6" w14:textId="2856F3A1" w:rsidR="00103ECA" w:rsidRPr="00103ECA" w:rsidRDefault="00103ECA" w:rsidP="00103EC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# </w:t>
      </w:r>
      <w:r w:rsidR="005C27BE">
        <w:rPr>
          <w:rFonts w:asciiTheme="majorBidi" w:hAnsiTheme="majorBidi" w:cstheme="majorBidi"/>
          <w:b/>
          <w:bCs/>
          <w:sz w:val="28"/>
          <w:szCs w:val="28"/>
        </w:rPr>
        <w:t>17</w:t>
      </w:r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Conclusion</w:t>
      </w:r>
      <w:proofErr w:type="spellEnd"/>
    </w:p>
    <w:p w14:paraId="1704C725" w14:textId="77777777" w:rsidR="00103ECA" w:rsidRPr="00103ECA" w:rsidRDefault="00103ECA" w:rsidP="00103ECA">
      <w:pPr>
        <w:rPr>
          <w:rFonts w:asciiTheme="majorBidi" w:hAnsiTheme="majorBidi" w:cstheme="majorBidi"/>
          <w:sz w:val="28"/>
          <w:szCs w:val="28"/>
        </w:rPr>
      </w:pPr>
    </w:p>
    <w:p w14:paraId="2D5893FF" w14:textId="77777777" w:rsidR="00103ECA" w:rsidRPr="00103ECA" w:rsidRDefault="00103ECA" w:rsidP="00103EC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lastRenderedPageBreak/>
        <w:t>In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conclusion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classified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ads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be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comprehensive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user-friendly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solution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catering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both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mobile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app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focus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categories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attributes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powerful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search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filtering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tool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escrow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system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proofErr w:type="gram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secure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transactions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aims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create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seamless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experience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buyers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sellers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alike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revenue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model's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multiple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streams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income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ensure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sustainable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growth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ongoing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development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>.</w:t>
      </w:r>
    </w:p>
    <w:p w14:paraId="3A326CA6" w14:textId="77777777" w:rsidR="00103ECA" w:rsidRPr="00103ECA" w:rsidRDefault="00103ECA" w:rsidP="00103ECA">
      <w:pPr>
        <w:rPr>
          <w:rFonts w:asciiTheme="majorBidi" w:hAnsiTheme="majorBidi" w:cstheme="majorBidi"/>
          <w:sz w:val="28"/>
          <w:szCs w:val="28"/>
        </w:rPr>
      </w:pPr>
    </w:p>
    <w:p w14:paraId="3B7EF7AE" w14:textId="74709E31" w:rsidR="00103ECA" w:rsidRPr="00103ECA" w:rsidRDefault="00103ECA" w:rsidP="00103EC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sz w:val="28"/>
          <w:szCs w:val="28"/>
        </w:rPr>
        <w:t>By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combining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modern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design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powerful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features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strict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security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measures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platform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create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thriving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online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marketplace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connect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conduct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transactions</w:t>
      </w:r>
      <w:proofErr w:type="spellEnd"/>
      <w:r w:rsidRPr="00103EC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sz w:val="28"/>
          <w:szCs w:val="28"/>
        </w:rPr>
        <w:t>efficiently</w:t>
      </w:r>
      <w:proofErr w:type="spellEnd"/>
      <w:r w:rsidR="006302AF">
        <w:rPr>
          <w:rFonts w:asciiTheme="majorBidi" w:hAnsiTheme="majorBidi" w:cstheme="majorBidi"/>
          <w:sz w:val="28"/>
          <w:szCs w:val="28"/>
        </w:rPr>
        <w:t>.</w:t>
      </w:r>
    </w:p>
    <w:p w14:paraId="584C2349" w14:textId="51AB3234" w:rsidR="003130DF" w:rsidRDefault="003130DF" w:rsidP="00103ECA">
      <w:pPr>
        <w:rPr>
          <w:rFonts w:asciiTheme="majorBidi" w:hAnsiTheme="majorBidi" w:cstheme="majorBidi"/>
          <w:sz w:val="28"/>
          <w:szCs w:val="28"/>
        </w:rPr>
      </w:pPr>
    </w:p>
    <w:p w14:paraId="53716C50" w14:textId="77777777" w:rsidR="00103ECA" w:rsidRDefault="00103ECA" w:rsidP="00103ECA">
      <w:pPr>
        <w:rPr>
          <w:rFonts w:asciiTheme="majorBidi" w:hAnsiTheme="majorBidi" w:cstheme="majorBidi"/>
          <w:sz w:val="28"/>
          <w:szCs w:val="28"/>
        </w:rPr>
      </w:pPr>
    </w:p>
    <w:p w14:paraId="77447F47" w14:textId="2DBD4229" w:rsidR="00103ECA" w:rsidRPr="00103ECA" w:rsidRDefault="00103ECA" w:rsidP="00103E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Thank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03ECA">
        <w:rPr>
          <w:rFonts w:asciiTheme="majorBidi" w:hAnsiTheme="majorBidi" w:cstheme="majorBidi"/>
          <w:b/>
          <w:bCs/>
          <w:sz w:val="28"/>
          <w:szCs w:val="28"/>
        </w:rPr>
        <w:t>You</w:t>
      </w:r>
      <w:proofErr w:type="spellEnd"/>
      <w:r w:rsidRPr="00103ECA">
        <w:rPr>
          <w:rFonts w:asciiTheme="majorBidi" w:hAnsiTheme="majorBidi" w:cstheme="majorBidi"/>
          <w:b/>
          <w:bCs/>
          <w:sz w:val="28"/>
          <w:szCs w:val="28"/>
        </w:rPr>
        <w:t>!</w:t>
      </w:r>
    </w:p>
    <w:sectPr w:rsidR="00103ECA" w:rsidRPr="00103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4DB3"/>
    <w:multiLevelType w:val="hybridMultilevel"/>
    <w:tmpl w:val="937C6416"/>
    <w:lvl w:ilvl="0" w:tplc="AA4CA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5707A"/>
    <w:multiLevelType w:val="hybridMultilevel"/>
    <w:tmpl w:val="BB648C02"/>
    <w:lvl w:ilvl="0" w:tplc="7D7EA6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E5106A"/>
    <w:multiLevelType w:val="hybridMultilevel"/>
    <w:tmpl w:val="831C3D68"/>
    <w:lvl w:ilvl="0" w:tplc="770C6C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808896">
    <w:abstractNumId w:val="2"/>
  </w:num>
  <w:num w:numId="2" w16cid:durableId="1757172973">
    <w:abstractNumId w:val="0"/>
  </w:num>
  <w:num w:numId="3" w16cid:durableId="1582831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9E"/>
    <w:rsid w:val="00103ECA"/>
    <w:rsid w:val="00202E3E"/>
    <w:rsid w:val="002505D9"/>
    <w:rsid w:val="003130DF"/>
    <w:rsid w:val="0043229E"/>
    <w:rsid w:val="005458CE"/>
    <w:rsid w:val="005C27BE"/>
    <w:rsid w:val="006302AF"/>
    <w:rsid w:val="008B59C5"/>
    <w:rsid w:val="00B159F7"/>
    <w:rsid w:val="00BB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5E77"/>
  <w15:chartTrackingRefBased/>
  <w15:docId w15:val="{4961C976-EEFC-4435-91C0-F6FCDD24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3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Nera</dc:creator>
  <cp:keywords/>
  <dc:description/>
  <cp:lastModifiedBy>Bianca Nera</cp:lastModifiedBy>
  <cp:revision>5</cp:revision>
  <dcterms:created xsi:type="dcterms:W3CDTF">2023-07-29T17:14:00Z</dcterms:created>
  <dcterms:modified xsi:type="dcterms:W3CDTF">2023-07-29T18:50:00Z</dcterms:modified>
</cp:coreProperties>
</file>