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33816FA2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011</w:t>
      </w:r>
      <w:r w:rsidR="00B072DC">
        <w:rPr>
          <w:rFonts w:hint="eastAsia"/>
          <w:b/>
        </w:rPr>
        <w:t>3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4EA2E377" w14:textId="07A47977" w:rsidR="00BB03C5" w:rsidRDefault="00F44E95" w:rsidP="00BB03C5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早班</w:t>
            </w:r>
            <w:r>
              <w:rPr>
                <w:rFonts w:hint="eastAsia"/>
                <w:b/>
                <w:sz w:val="20"/>
                <w:szCs w:val="20"/>
              </w:rPr>
              <w:t>:09:00</w:t>
            </w:r>
            <w:r>
              <w:rPr>
                <w:b/>
                <w:sz w:val="20"/>
                <w:szCs w:val="20"/>
              </w:rPr>
              <w:br/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361FBDF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0F885618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proofErr w:type="gramStart"/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proofErr w:type="gramEnd"/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1AE28166" w14:textId="069867B3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台大試驗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1/22.23.24(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中壢</w:t>
            </w:r>
          </w:p>
          <w:p w14:paraId="759B398F" w14:textId="72BA5691" w:rsidR="00C03A08" w:rsidRDefault="00C03A08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22DEA0A8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</w:p>
        </w:tc>
        <w:tc>
          <w:tcPr>
            <w:tcW w:w="7125" w:type="dxa"/>
          </w:tcPr>
          <w:p w14:paraId="13BCB2F5" w14:textId="5D533B1F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8B5D07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矽昌</w:t>
            </w:r>
            <w:proofErr w:type="gramEnd"/>
            <w:r w:rsidR="00B072DC">
              <w:rPr>
                <w:b/>
                <w:sz w:val="20"/>
                <w:szCs w:val="20"/>
              </w:rPr>
              <w:br/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1/14</w:t>
            </w:r>
            <w:proofErr w:type="gramStart"/>
            <w:r w:rsidR="00B072DC" w:rsidRPr="00B072DC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B072DC" w:rsidRPr="00B072DC">
              <w:rPr>
                <w:rFonts w:hint="eastAsia"/>
                <w:b/>
                <w:color w:val="0070C0"/>
                <w:sz w:val="20"/>
                <w:szCs w:val="20"/>
              </w:rPr>
              <w:t>，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公司開會</w:t>
            </w:r>
            <w:r w:rsidR="00B072DC" w:rsidRPr="00B072DC">
              <w:rPr>
                <w:rFonts w:hint="eastAsia"/>
                <w:b/>
                <w:sz w:val="20"/>
                <w:szCs w:val="20"/>
              </w:rPr>
              <w:t>(14:00</w:t>
            </w:r>
            <w:r w:rsidR="00253EF4">
              <w:rPr>
                <w:b/>
                <w:sz w:val="20"/>
                <w:szCs w:val="20"/>
              </w:rPr>
              <w:br/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1/18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日，台大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(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中壢</w:t>
            </w:r>
            <w:r w:rsidR="00253EF4" w:rsidRPr="00253EF4">
              <w:rPr>
                <w:rFonts w:hint="eastAsia"/>
                <w:b/>
                <w:sz w:val="20"/>
                <w:szCs w:val="20"/>
              </w:rPr>
              <w:t>(13:00</w:t>
            </w:r>
          </w:p>
          <w:p w14:paraId="0E5DFBBD" w14:textId="09A218DC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1/13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B072DC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1/14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6</w:t>
            </w:r>
            <w:r w:rsidR="00B072DC" w:rsidRPr="00B072DC">
              <w:rPr>
                <w:rFonts w:hint="eastAsia"/>
                <w:b/>
                <w:sz w:val="20"/>
                <w:szCs w:val="20"/>
                <w:highlight w:val="magenta"/>
              </w:rPr>
              <w:t>區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1/15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1/16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1/17</w:t>
            </w:r>
            <w:proofErr w:type="gramStart"/>
            <w:r w:rsidR="00F44E95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F44E9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1/18</w:t>
            </w:r>
            <w:r w:rsidR="00F44E95">
              <w:rPr>
                <w:rFonts w:hint="eastAsia"/>
                <w:b/>
                <w:sz w:val="20"/>
                <w:szCs w:val="20"/>
              </w:rPr>
              <w:t>日，</w:t>
            </w:r>
            <w:r w:rsidR="00F44E95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78971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4259</cp:revision>
  <cp:lastPrinted>2025-04-13T11:02:00Z</cp:lastPrinted>
  <dcterms:created xsi:type="dcterms:W3CDTF">2023-09-13T12:31:00Z</dcterms:created>
  <dcterms:modified xsi:type="dcterms:W3CDTF">2026-01-14T03:59:00Z</dcterms:modified>
</cp:coreProperties>
</file>