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B4E0CE4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566F4C">
        <w:rPr>
          <w:rFonts w:hint="eastAsia"/>
          <w:b/>
        </w:rPr>
        <w:t>2</w:t>
      </w:r>
      <w:r w:rsidR="00177D92">
        <w:rPr>
          <w:rFonts w:hint="eastAsia"/>
          <w:b/>
        </w:rPr>
        <w:t>8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4A7B1C5E" w:rsidR="00C42B47" w:rsidRDefault="000D483C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 w:rsidR="00375FF7">
              <w:rPr>
                <w:rFonts w:hint="eastAsia"/>
                <w:b/>
                <w:color w:val="000000" w:themeColor="text1"/>
              </w:rPr>
              <w:t>21:00</w:t>
            </w:r>
          </w:p>
          <w:p w14:paraId="6A3FFB15" w14:textId="1DE3EE2E" w:rsidR="00872922" w:rsidRPr="006B05C3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9FD64C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582D47DF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177D92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融.</w:t>
            </w:r>
            <w:proofErr w:type="gramStart"/>
            <w:r w:rsidR="00177D92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淵</w:t>
            </w:r>
            <w:proofErr w:type="gramEnd"/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6671294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五股成德里，疏</w:t>
            </w:r>
            <w:proofErr w:type="gramStart"/>
            <w:r w:rsidR="00DE5AFE" w:rsidRPr="00DE5AFE">
              <w:rPr>
                <w:b/>
                <w:sz w:val="20"/>
                <w:szCs w:val="20"/>
                <w:highlight w:val="darkCyan"/>
              </w:rPr>
              <w:t>一</w:t>
            </w:r>
            <w:proofErr w:type="gramEnd"/>
            <w:r w:rsidR="00DE5AFE" w:rsidRPr="00DE5AFE">
              <w:rPr>
                <w:b/>
                <w:sz w:val="20"/>
                <w:szCs w:val="20"/>
                <w:highlight w:val="darkCyan"/>
              </w:rPr>
              <w:t>疏四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 w:rsidR="00DE5AFE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543DAAFB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6891E1A1" w:rsidR="00DD791D" w:rsidRPr="00936B97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磐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1/31</w:t>
            </w:r>
            <w:proofErr w:type="gramStart"/>
            <w:r w:rsidR="00936B97" w:rsidRPr="00936B97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936B97" w:rsidRPr="00936B97">
              <w:rPr>
                <w:rFonts w:hint="eastAsia"/>
                <w:b/>
                <w:sz w:val="20"/>
                <w:szCs w:val="20"/>
              </w:rPr>
              <w:t>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2/1</w:t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日，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</w:p>
          <w:p w14:paraId="0E5DFBBD" w14:textId="1A857C3E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1/28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1/29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BF0033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BF0033" w:rsidRPr="00BF0033">
              <w:rPr>
                <w:rFonts w:hint="eastAsia"/>
                <w:b/>
                <w:color w:val="EE0000"/>
                <w:sz w:val="20"/>
                <w:szCs w:val="20"/>
              </w:rPr>
              <w:t>擋班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瑞芳</w:t>
            </w:r>
            <w:proofErr w:type="gramEnd"/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566F4C" w:rsidRPr="00EA7D12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proofErr w:type="gramStart"/>
            <w:r w:rsid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>
              <w:rPr>
                <w:rFonts w:hint="eastAsia"/>
                <w:b/>
                <w:sz w:val="20"/>
                <w:szCs w:val="20"/>
              </w:rPr>
              <w:t>，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冠</w:t>
            </w:r>
            <w:proofErr w:type="gramStart"/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尾牙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林口蔡家鵝肉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1830)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79133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4277</cp:revision>
  <cp:lastPrinted>2025-04-13T11:02:00Z</cp:lastPrinted>
  <dcterms:created xsi:type="dcterms:W3CDTF">2023-09-13T12:31:00Z</dcterms:created>
  <dcterms:modified xsi:type="dcterms:W3CDTF">2026-01-28T07:07:00Z</dcterms:modified>
</cp:coreProperties>
</file>