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2B4E7749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9D513E">
        <w:rPr>
          <w:rFonts w:hint="eastAsia"/>
          <w:b/>
        </w:rPr>
        <w:t>3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20204FD4" w:rsidR="00C42B47" w:rsidRDefault="009D513E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 w:rsidR="00261026">
              <w:rPr>
                <w:b/>
                <w:color w:val="000000" w:themeColor="text1"/>
              </w:rPr>
              <w:br/>
            </w:r>
            <w:r w:rsidRPr="00DE5AFE">
              <w:rPr>
                <w:b/>
                <w:sz w:val="20"/>
                <w:szCs w:val="20"/>
                <w:highlight w:val="darkCyan"/>
              </w:rPr>
              <w:t>五股疏一疏四</w:t>
            </w:r>
            <w:r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</w:p>
          <w:p w14:paraId="603D1C9A" w14:textId="20D1F6BB" w:rsidR="009D513E" w:rsidRDefault="009D513E" w:rsidP="009D513E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仰德大道黑漆改黑熱拌</w:t>
            </w:r>
            <w:r>
              <w:rPr>
                <w:b/>
                <w:sz w:val="20"/>
                <w:szCs w:val="20"/>
              </w:rPr>
              <w:br/>
            </w:r>
            <w:r w:rsidRPr="009D513E">
              <w:rPr>
                <w:rFonts w:hint="eastAsia"/>
                <w:b/>
                <w:color w:val="EE0000"/>
                <w:sz w:val="20"/>
                <w:szCs w:val="20"/>
              </w:rPr>
              <w:t>工程車整理</w:t>
            </w:r>
            <w:r w:rsidRPr="009D513E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Pr="009D513E">
              <w:rPr>
                <w:rFonts w:hint="eastAsia"/>
                <w:b/>
                <w:color w:val="EE0000"/>
                <w:sz w:val="20"/>
                <w:szCs w:val="20"/>
              </w:rPr>
              <w:t>機具保養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.21</w:t>
            </w:r>
            <w:r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石門</w:t>
            </w:r>
            <w:r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雙邊白線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600</w:t>
            </w:r>
          </w:p>
          <w:p w14:paraId="6A3FFB15" w14:textId="0E424EB4" w:rsidR="00872922" w:rsidRPr="006B05C3" w:rsidRDefault="009D513E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.13.23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4DBA3C1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9D513E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傑</w:t>
            </w:r>
          </w:p>
          <w:p w14:paraId="501D0D8B" w14:textId="48A59437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9D513E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劉.融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4E0547B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五股疏一疏四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 w:rsidR="00DE5AFE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DE3ECA">
              <w:rPr>
                <w:b/>
                <w:sz w:val="20"/>
                <w:szCs w:val="20"/>
              </w:rPr>
              <w:br/>
            </w:r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仰德大道黑漆改黑熱拌</w:t>
            </w:r>
          </w:p>
          <w:p w14:paraId="3FBA1A2D" w14:textId="05F20AD2" w:rsidR="00CD1E68" w:rsidRDefault="00C1300C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highlight w:val="magenta"/>
              </w:rPr>
              <w:t>石門</w:t>
            </w:r>
            <w:r w:rsidR="00CD1E68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CD1E68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雙邊白線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600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21C24CA5" w:rsidR="00DD791D" w:rsidRPr="006C796B" w:rsidRDefault="007D53E4" w:rsidP="008B5D07">
            <w:pPr>
              <w:rPr>
                <w:rFonts w:hint="eastAsia"/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2/3</w:t>
            </w:r>
            <w:r w:rsidR="00D3634C">
              <w:rPr>
                <w:rFonts w:hint="eastAsia"/>
                <w:b/>
                <w:sz w:val="20"/>
                <w:szCs w:val="20"/>
              </w:rPr>
              <w:t>二，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(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改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2/5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2/4</w:t>
            </w:r>
            <w:r w:rsidR="00D3634C">
              <w:rPr>
                <w:rFonts w:hint="eastAsia"/>
                <w:b/>
                <w:sz w:val="20"/>
                <w:szCs w:val="20"/>
              </w:rPr>
              <w:t>三，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D513E">
              <w:rPr>
                <w:b/>
                <w:color w:val="EE0000"/>
                <w:sz w:val="20"/>
                <w:szCs w:val="20"/>
              </w:rPr>
              <w:br/>
            </w:r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2/5</w:t>
            </w:r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四，</w:t>
            </w:r>
            <w:r w:rsidR="009D513E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1579B7">
              <w:rPr>
                <w:b/>
                <w:color w:val="EE0000"/>
                <w:sz w:val="20"/>
                <w:szCs w:val="20"/>
              </w:rPr>
              <w:br/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2/7-12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，外勞支援大友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</w:p>
          <w:p w14:paraId="0E5DFBBD" w14:textId="6424D133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r w:rsidR="00CD1E68">
              <w:rPr>
                <w:rFonts w:hint="eastAsia"/>
                <w:b/>
                <w:sz w:val="20"/>
                <w:szCs w:val="20"/>
              </w:rPr>
              <w:t>一，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r w:rsidR="00CD1E68">
              <w:rPr>
                <w:rFonts w:hint="eastAsia"/>
                <w:b/>
                <w:sz w:val="20"/>
                <w:szCs w:val="20"/>
              </w:rPr>
              <w:t>二，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r w:rsidR="00CD1E68">
              <w:rPr>
                <w:rFonts w:hint="eastAsia"/>
                <w:b/>
                <w:sz w:val="20"/>
                <w:szCs w:val="20"/>
              </w:rPr>
              <w:t>三，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r w:rsidR="00CD1E68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r w:rsidR="00CD1E68">
              <w:rPr>
                <w:rFonts w:hint="eastAsia"/>
                <w:b/>
                <w:sz w:val="20"/>
                <w:szCs w:val="20"/>
              </w:rPr>
              <w:t>五，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r w:rsidR="00CD1E68">
              <w:rPr>
                <w:rFonts w:hint="eastAsia"/>
                <w:b/>
                <w:sz w:val="20"/>
                <w:szCs w:val="20"/>
              </w:rPr>
              <w:t>六，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r w:rsidR="00CD1E68">
              <w:rPr>
                <w:rFonts w:hint="eastAsia"/>
                <w:b/>
                <w:sz w:val="20"/>
                <w:szCs w:val="20"/>
              </w:rPr>
              <w:t>一，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r w:rsidR="00CD1E68">
              <w:rPr>
                <w:rFonts w:hint="eastAsia"/>
                <w:b/>
                <w:sz w:val="20"/>
                <w:szCs w:val="20"/>
              </w:rPr>
              <w:t>二，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三，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五，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79275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4287</cp:revision>
  <cp:lastPrinted>2025-04-13T11:02:00Z</cp:lastPrinted>
  <dcterms:created xsi:type="dcterms:W3CDTF">2023-09-13T12:31:00Z</dcterms:created>
  <dcterms:modified xsi:type="dcterms:W3CDTF">2026-02-03T02:54:00Z</dcterms:modified>
</cp:coreProperties>
</file>