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131C75BC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4733CE">
        <w:rPr>
          <w:rFonts w:hint="eastAsia"/>
          <w:b/>
        </w:rPr>
        <w:t>30</w:t>
      </w:r>
      <w:r w:rsidR="00640DEC">
        <w:rPr>
          <w:rFonts w:hint="eastAsia"/>
          <w:b/>
        </w:rPr>
        <w:t>2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A3FFB15" w14:textId="71DAF31F" w:rsidR="00872922" w:rsidRPr="00C63BEE" w:rsidRDefault="004733CE" w:rsidP="00872922">
            <w:pPr>
              <w:pStyle w:val="aa"/>
              <w:tabs>
                <w:tab w:val="left" w:pos="1013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10:00</w:t>
            </w:r>
            <w:r>
              <w:rPr>
                <w:b/>
                <w:color w:val="000000" w:themeColor="text1"/>
              </w:rPr>
              <w:br/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(15K+000~20K+900)</w:t>
            </w:r>
            <w:r w:rsidR="006127B2"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sz w:val="20"/>
                <w:szCs w:val="20"/>
              </w:rPr>
              <w:t>欽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揆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緯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淵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劉</w:t>
            </w:r>
            <w:r>
              <w:rPr>
                <w:rFonts w:hint="eastAsia"/>
                <w:b/>
                <w:sz w:val="20"/>
                <w:szCs w:val="20"/>
              </w:rPr>
              <w:t>.</w:t>
            </w:r>
            <w:r>
              <w:rPr>
                <w:rFonts w:hint="eastAsia"/>
                <w:b/>
                <w:sz w:val="20"/>
                <w:szCs w:val="20"/>
              </w:rPr>
              <w:t>叡</w:t>
            </w:r>
            <w:r>
              <w:rPr>
                <w:rFonts w:hint="eastAsia"/>
                <w:b/>
                <w:sz w:val="20"/>
                <w:szCs w:val="20"/>
              </w:rPr>
              <w:t>.21</w:t>
            </w:r>
            <w:r>
              <w:rPr>
                <w:b/>
                <w:sz w:val="20"/>
                <w:szCs w:val="20"/>
              </w:rPr>
              <w:br/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r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 w:rsidR="006127B2"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.13.23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5C3A1B39" w:rsidR="00266F95" w:rsidRDefault="008F55B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3/</w:t>
            </w:r>
            <w:r w:rsidR="00640DEC">
              <w:rPr>
                <w:rFonts w:hint="eastAsia"/>
                <w:b/>
                <w:color w:val="000000" w:themeColor="text1"/>
                <w:sz w:val="20"/>
                <w:szCs w:val="20"/>
              </w:rPr>
              <w:t>3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</w:t>
            </w:r>
            <w:r w:rsidR="00640DEC">
              <w:rPr>
                <w:b/>
                <w:color w:val="000000" w:themeColor="text1"/>
                <w:sz w:val="20"/>
                <w:szCs w:val="20"/>
              </w:rPr>
              <w:br/>
            </w:r>
            <w:r w:rsidR="00640DEC">
              <w:rPr>
                <w:rFonts w:hint="eastAsia"/>
                <w:b/>
                <w:color w:val="000000" w:themeColor="text1"/>
                <w:sz w:val="20"/>
                <w:szCs w:val="20"/>
              </w:rPr>
              <w:t>裝備機具車輛保養</w:t>
            </w:r>
            <w:r w:rsidR="00640DEC">
              <w:rPr>
                <w:b/>
                <w:color w:val="000000" w:themeColor="text1"/>
                <w:sz w:val="20"/>
                <w:szCs w:val="20"/>
              </w:rPr>
              <w:br/>
            </w:r>
            <w:r w:rsidR="00640DEC">
              <w:rPr>
                <w:rFonts w:hint="eastAsia"/>
                <w:b/>
                <w:color w:val="000000" w:themeColor="text1"/>
                <w:sz w:val="20"/>
                <w:szCs w:val="20"/>
              </w:rPr>
              <w:t>229.7771</w:t>
            </w:r>
            <w:r w:rsidR="00640DEC">
              <w:rPr>
                <w:rFonts w:hint="eastAsia"/>
                <w:b/>
                <w:color w:val="000000" w:themeColor="text1"/>
                <w:sz w:val="20"/>
                <w:szCs w:val="20"/>
              </w:rPr>
              <w:t>驗車</w:t>
            </w:r>
            <w:r w:rsidR="00640DEC">
              <w:rPr>
                <w:b/>
                <w:color w:val="000000" w:themeColor="text1"/>
                <w:sz w:val="20"/>
                <w:szCs w:val="20"/>
              </w:rPr>
              <w:br/>
            </w:r>
            <w:r w:rsidR="00640DEC">
              <w:rPr>
                <w:rFonts w:hint="eastAsia"/>
                <w:b/>
                <w:color w:val="000000" w:themeColor="text1"/>
                <w:sz w:val="20"/>
                <w:szCs w:val="20"/>
              </w:rPr>
              <w:t>106</w:t>
            </w:r>
            <w:r w:rsidR="00640DEC">
              <w:rPr>
                <w:rFonts w:hint="eastAsia"/>
                <w:b/>
                <w:color w:val="000000" w:themeColor="text1"/>
                <w:sz w:val="20"/>
                <w:szCs w:val="20"/>
              </w:rPr>
              <w:t>線採圖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7030A0"/>
                <w:sz w:val="20"/>
                <w:szCs w:val="20"/>
              </w:rPr>
              <w:t>鶯歌石膏</w:t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335728C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14640A" w:rsidRPr="00B072DC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="004733CE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4733C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4733CE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4733C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4733CE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640DEC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640DEC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</w:p>
          <w:p w14:paraId="501D0D8B" w14:textId="3669E191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557B35C1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叡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.7771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0F977131" w14:textId="57C549E3" w:rsidR="007D53E4" w:rsidRDefault="007D53E4" w:rsidP="0014640A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(15K+000~20K+900)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2278B9">
              <w:rPr>
                <w:b/>
                <w:sz w:val="20"/>
                <w:szCs w:val="20"/>
              </w:rPr>
              <w:br/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堤頂大道槽化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磨除另約時間</w:t>
            </w:r>
            <w:r w:rsidR="001B6E7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等會勘</w:t>
            </w:r>
            <w:r w:rsidR="00DD4387">
              <w:rPr>
                <w:b/>
                <w:sz w:val="20"/>
                <w:szCs w:val="20"/>
              </w:rPr>
              <w:br/>
            </w:r>
            <w:r w:rsidR="00DD4387" w:rsidRPr="00DD4387">
              <w:rPr>
                <w:rFonts w:hint="eastAsia"/>
                <w:b/>
                <w:sz w:val="20"/>
                <w:szCs w:val="20"/>
                <w:highlight w:val="darkCyan"/>
              </w:rPr>
              <w:t>微風運河右岸標線斑駁也請一併處理（寵物公園至網球場）</w:t>
            </w:r>
            <w:r w:rsidR="00DD489C"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貓眼防撞桿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lastRenderedPageBreak/>
              <w:t>八下第一派</w:t>
            </w:r>
          </w:p>
        </w:tc>
        <w:tc>
          <w:tcPr>
            <w:tcW w:w="7125" w:type="dxa"/>
          </w:tcPr>
          <w:p w14:paraId="13BCB2F5" w14:textId="1A81D68A" w:rsidR="00DD791D" w:rsidRPr="006127B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lastRenderedPageBreak/>
              <w:t>日間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3/2</w:t>
            </w:r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一，</w:t>
            </w:r>
            <w:r w:rsidR="006127B2" w:rsidRPr="00DD4387">
              <w:rPr>
                <w:rFonts w:hint="eastAsia"/>
                <w:b/>
                <w:sz w:val="20"/>
                <w:szCs w:val="20"/>
                <w:highlight w:val="darkCyan"/>
              </w:rPr>
              <w:t>微風運河右岸標線斑駁</w:t>
            </w:r>
            <w:r w:rsidR="006127B2">
              <w:rPr>
                <w:b/>
                <w:sz w:val="20"/>
                <w:szCs w:val="20"/>
              </w:rPr>
              <w:br/>
            </w:r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3/3</w:t>
            </w:r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二，</w:t>
            </w:r>
            <w:r w:rsidR="006127B2">
              <w:rPr>
                <w:b/>
                <w:color w:val="0070C0"/>
                <w:sz w:val="20"/>
                <w:szCs w:val="20"/>
              </w:rPr>
              <w:br/>
            </w:r>
          </w:p>
          <w:p w14:paraId="0E5DFBBD" w14:textId="6F05768F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2/26</w:t>
            </w:r>
            <w:r w:rsidR="006127B2">
              <w:rPr>
                <w:rFonts w:hint="eastAsia"/>
                <w:b/>
                <w:sz w:val="20"/>
                <w:szCs w:val="20"/>
              </w:rPr>
              <w:t>四，</w:t>
            </w:r>
            <w:r w:rsidR="006127B2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2/27</w:t>
            </w:r>
            <w:r w:rsidR="006127B2">
              <w:rPr>
                <w:rFonts w:hint="eastAsia"/>
                <w:b/>
                <w:sz w:val="20"/>
                <w:szCs w:val="20"/>
              </w:rPr>
              <w:t>五，</w:t>
            </w:r>
            <w:r w:rsidR="006127B2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2/28</w:t>
            </w:r>
            <w:r w:rsidR="006127B2">
              <w:rPr>
                <w:rFonts w:hint="eastAsia"/>
                <w:b/>
                <w:sz w:val="20"/>
                <w:szCs w:val="20"/>
              </w:rPr>
              <w:t>六，</w:t>
            </w:r>
            <w:r w:rsidR="006127B2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3/1</w:t>
            </w:r>
            <w:r w:rsidR="006127B2">
              <w:rPr>
                <w:rFonts w:hint="eastAsia"/>
                <w:b/>
                <w:sz w:val="20"/>
                <w:szCs w:val="20"/>
              </w:rPr>
              <w:t>日，</w:t>
            </w:r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叡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3/2</w:t>
            </w:r>
            <w:r w:rsidR="00717800">
              <w:rPr>
                <w:rFonts w:hint="eastAsia"/>
                <w:b/>
                <w:sz w:val="20"/>
                <w:szCs w:val="20"/>
              </w:rPr>
              <w:t>一，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3/3</w:t>
            </w:r>
            <w:r w:rsidR="00717800">
              <w:rPr>
                <w:rFonts w:hint="eastAsia"/>
                <w:b/>
                <w:sz w:val="20"/>
                <w:szCs w:val="20"/>
              </w:rPr>
              <w:t>二，</w:t>
            </w:r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3/4</w:t>
            </w:r>
            <w:r w:rsidR="00717800">
              <w:rPr>
                <w:rFonts w:hint="eastAsia"/>
                <w:b/>
                <w:sz w:val="20"/>
                <w:szCs w:val="20"/>
              </w:rPr>
              <w:t>三，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3/5</w:t>
            </w:r>
            <w:r w:rsidR="00717800">
              <w:rPr>
                <w:rFonts w:hint="eastAsia"/>
                <w:b/>
                <w:sz w:val="20"/>
                <w:szCs w:val="20"/>
              </w:rPr>
              <w:t>四，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3/6</w:t>
            </w:r>
            <w:r w:rsidR="00717800">
              <w:rPr>
                <w:rFonts w:hint="eastAsia"/>
                <w:b/>
                <w:sz w:val="20"/>
                <w:szCs w:val="20"/>
              </w:rPr>
              <w:t>五，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DE3547" w:rsidRPr="00DE3547">
              <w:rPr>
                <w:rFonts w:hint="eastAsia"/>
                <w:b/>
                <w:color w:val="EE0000"/>
                <w:sz w:val="20"/>
                <w:szCs w:val="20"/>
              </w:rPr>
              <w:t>叡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3/7</w:t>
            </w:r>
            <w:r w:rsidR="00717800">
              <w:rPr>
                <w:rFonts w:hint="eastAsia"/>
                <w:b/>
                <w:sz w:val="20"/>
                <w:szCs w:val="20"/>
              </w:rPr>
              <w:t>六，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3/8</w:t>
            </w:r>
            <w:r w:rsidR="00717800">
              <w:rPr>
                <w:rFonts w:hint="eastAsia"/>
                <w:b/>
                <w:sz w:val="20"/>
                <w:szCs w:val="20"/>
              </w:rPr>
              <w:t>日，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DE3547">
      <w:pgSz w:w="16838" w:h="11906" w:orient="landscape" w:code="9"/>
      <w:pgMar w:top="737" w:right="1440" w:bottom="1797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957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360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A54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1EF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CAB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40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39C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56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6E79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CB2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62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BBE"/>
    <w:rsid w:val="00226E51"/>
    <w:rsid w:val="00226F03"/>
    <w:rsid w:val="0022725E"/>
    <w:rsid w:val="00227749"/>
    <w:rsid w:val="002278B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C7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66D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6FC6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4FA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8A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2DF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3C8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0F1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4D6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3C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0DD"/>
    <w:rsid w:val="00553136"/>
    <w:rsid w:val="00553681"/>
    <w:rsid w:val="0055376E"/>
    <w:rsid w:val="00553784"/>
    <w:rsid w:val="005537A1"/>
    <w:rsid w:val="005537B7"/>
    <w:rsid w:val="00553BDC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5C1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54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7B2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BC6"/>
    <w:rsid w:val="00615D92"/>
    <w:rsid w:val="00615EE3"/>
    <w:rsid w:val="00616022"/>
    <w:rsid w:val="00616232"/>
    <w:rsid w:val="006162AC"/>
    <w:rsid w:val="00616387"/>
    <w:rsid w:val="0061649B"/>
    <w:rsid w:val="00616662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DEC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4DBE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CB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1B0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C93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291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800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3C72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87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1E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7AE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30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479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BE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2A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2E6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4E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86C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3E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A6E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AC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1E64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0F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55A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0D3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01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BEE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AE8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387"/>
    <w:rsid w:val="00DD44A1"/>
    <w:rsid w:val="00DD489C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47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4C0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796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4E5E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4F9A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155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59F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80012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4323</cp:revision>
  <cp:lastPrinted>2026-03-02T03:12:00Z</cp:lastPrinted>
  <dcterms:created xsi:type="dcterms:W3CDTF">2023-09-13T12:31:00Z</dcterms:created>
  <dcterms:modified xsi:type="dcterms:W3CDTF">2026-03-02T03:53:00Z</dcterms:modified>
</cp:coreProperties>
</file>