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1.0" w:type="dxa"/>
        <w:jc w:val="left"/>
        <w:tblInd w:w="-70.0" w:type="dxa"/>
        <w:tblLayout w:type="fixed"/>
        <w:tblLook w:val="0000"/>
      </w:tblPr>
      <w:tblGrid>
        <w:gridCol w:w="5032"/>
        <w:gridCol w:w="4819"/>
        <w:tblGridChange w:id="0">
          <w:tblGrid>
            <w:gridCol w:w="5032"/>
            <w:gridCol w:w="481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5.0" w:type="dxa"/>
        <w:jc w:val="left"/>
        <w:tblInd w:w="28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44"/>
        <w:gridCol w:w="5811"/>
        <w:tblGridChange w:id="0">
          <w:tblGrid>
            <w:gridCol w:w="3544"/>
            <w:gridCol w:w="5811"/>
          </w:tblGrid>
        </w:tblGridChange>
      </w:tblGrid>
      <w:tr>
        <w:trPr>
          <w:cantSplit w:val="0"/>
          <w:trHeight w:val="54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Nazwisko i imię wnioskodawcy: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Adres do przesyłania korespondencji: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Dane ułatwiające kontakt  -  adres   poczty elektronicznej (e-mail):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Dane ułatwiające kontakt -  nr telefonu: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4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4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Zakład Obsługi Archiwalnej „ARPAD” Spółka z o.o.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4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Krzykawa 7, 32-329 Bolesław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Wniosek o wykonanie (/przekazanie/udostępnienie) kopii dokumentów                      osobowych i/lub płacowych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Możliwości wysłania Wniosku: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5.0" w:type="dxa"/>
        <w:jc w:val="left"/>
        <w:tblInd w:w="28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78"/>
        <w:gridCol w:w="4677"/>
        <w:tblGridChange w:id="0">
          <w:tblGrid>
            <w:gridCol w:w="4678"/>
            <w:gridCol w:w="4677"/>
          </w:tblGrid>
        </w:tblGridChange>
      </w:tblGrid>
      <w:tr>
        <w:trPr>
          <w:cantSplit w:val="0"/>
          <w:trHeight w:val="4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Pocztą tradycyjną wydrukowanego, wypełnionego i podpisanego wniosku na adres: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Zakład Obsługi Archiwalnej „ARPAD” Spółka z o.o.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Krzykawa 7, 32-329 Bolesław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 e-maila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wypełnionego i podpisanego wniosku jako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załącznik: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pdf lub zdjęcie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arpad@arpad.pl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Przez stronę internetową wypełnionego i podpisanego wniosku  - patrz: zakładka Kontakt/Dane teleadresowe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arpad.pl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1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DANE OSOBY, KTÓREJ DOTYCZY WNIOSEK</w:t>
            </w:r>
          </w:p>
        </w:tc>
      </w:tr>
      <w:tr>
        <w:trPr>
          <w:cantSplit w:val="0"/>
          <w:trHeight w:val="47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Imię i nazwisko (+ poprzednie nazwisko z okresu zatrudnienia np. panieńskie)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 urodzenia: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Imię ojca: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6" w:hRule="atLeast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2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 Narrow" w:cs="Arial Narrow" w:eastAsia="Arial Narrow" w:hAnsi="Arial Narrow"/>
                <w:b w:val="1"/>
                <w:i w:val="1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1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both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NAZWA ZLIKWIDOWANEGO ZAKŁADU (PRACODAWCY) ORAZ OKRES ZATRUDNIENIA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Arial Narrow" w:cs="Arial Narrow" w:eastAsia="Arial Narrow" w:hAnsi="Arial Narrow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Pełna nazwa zlikwidowanego zakładu pracy (pracodawcy), którego dotyczy wniosek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Arial Narrow" w:cs="Arial Narrow" w:eastAsia="Arial Narrow" w:hAnsi="Arial Narrow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Okres zatrudnienia (lata od – do):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1" w:hRule="atLeast"/>
          <w:tblHeader w:val="0"/>
        </w:trPr>
        <w:tc>
          <w:tcPr>
            <w:gridSpan w:val="2"/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80" w:right="0" w:hanging="42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PROSZĘ O WYKONANIE I PRZEKAZANIE DROGĄ POCZTOWĄ KOPII (LUB ODPISÓW/  WYPISÓW) NIŻEJ WYMIENIONYCH DOKUMENTÓW: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Kopia świadectwa pracy (tak/nie*)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Kopia świadectwa pracy w szczególnych warunkach  (tak/nie*)</w:t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Kopie innych niż świadectwo pracy i dokumentów      z zakresu stosunku pracy (tak/nie*):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Kopie zbiorczych rocznych kartotek wynagrodzeń za cały okres zatrudnienia/ (tak/nie*)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lub  za okres…………………………..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Kopie lub wypisy z list płac za cały okres zatrudnienia/za okres dla, którego brak kart wynagrodzeń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(tak/nie*)  lub  za okres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……………..….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Kopie  zbiorczych rocznych kartotek zasiłkowych za cały okres zatrudnienia (tak/nie*) lub  za okres ……………………………  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3" w:hRule="atLeast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Inne dokumenty (np. kopie zaświadczeń                      o zatrudnieniu i wynagrodzeniu Rp 7, kopie angaży, kopie dokumentów potwierdzających uprawnienia zawodowe itp.): 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0" w:right="0" w:hanging="4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PROSZĘ O WYSTAWIENIE I PRZEKAZANIE DROGĄ POCZTOWĄ NIŻEJ WYMIENIONYCH DOKUMENTÓW (posiadających  charakter zastępczy i pomocniczy w stosunku do dokumentacji wymienionej w punkcie III)**: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Informacja dotycząca okresu zatrudnienia i zarobków PZA/P-1 (zawierająca „odpis skrócony   o wysokości zarobków” sporządzony na podstawie dokumentacji płacowej źródłowej)    tak/nie*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0" w:hRule="atLeast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Informacja dotycząca przebiegu zatrudnienia PZA/P-2 (zawierająca dane uwzględniane                  w świadectwie pracy wystawianym przez pracodawcę oraz informacje dotyczące pracy  w szczególnych warunkach lub szczególnym charakterze; dokument wystawiany                          w przypadku stwierdzenia braku świadectwa pracy w aktach osobowych lub orzeczenia jego wadliwości przez uprawniony organ)      tak/nie*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Informacja częściowa dotycząca zatrudnienia PZA/P-3 (zawierająca wyłącznie  dane żądane przez wnioskodawcę)  tak/nie*: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Informacje i uwagi dodatkowe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Symbol * oznacza, że należy wpisać: tak lub nie.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Oświadczam, że zaznaczone wyżej dokumenty  potrzebne są do: uzyskania / przeliczenia : emerytury / renty / renty rodzinnej / kapitału początkowego/ inne (wpisać właściwe)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Potwierdzam zamówienie na wyżej wymienione dokumenty: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3479800</wp:posOffset>
                      </wp:positionH>
                      <wp:positionV relativeFrom="paragraph">
                        <wp:posOffset>101600</wp:posOffset>
                      </wp:positionV>
                      <wp:extent cx="1952625" cy="352425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4374450" y="3608550"/>
                                <a:ext cx="19431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righ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 Narrow" w:cs="Arial Narrow" w:eastAsia="Arial Narrow" w:hAnsi="Arial Narrow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Podpis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 Narrow" w:cs="Arial Narrow" w:eastAsia="Arial Narrow" w:hAnsi="Arial Narrow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 Narrow" w:cs="Arial Narrow" w:eastAsia="Arial Narrow" w:hAnsi="Arial Narrow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 Narrow" w:cs="Arial Narrow" w:eastAsia="Arial Narrow" w:hAnsi="Arial Narrow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 Narrow" w:cs="Arial Narrow" w:eastAsia="Arial Narrow" w:hAnsi="Arial Narrow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 Narrow" w:cs="Arial Narrow" w:eastAsia="Arial Narrow" w:hAnsi="Arial Narrow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 Narrow" w:cs="Arial Narrow" w:eastAsia="Arial Narrow" w:hAnsi="Arial Narrow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3479800</wp:posOffset>
                      </wp:positionH>
                      <wp:positionV relativeFrom="paragraph">
                        <wp:posOffset>101600</wp:posOffset>
                      </wp:positionV>
                      <wp:extent cx="1952625" cy="352425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52625" cy="3524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850900</wp:posOffset>
                      </wp:positionH>
                      <wp:positionV relativeFrom="paragraph">
                        <wp:posOffset>101600</wp:posOffset>
                      </wp:positionV>
                      <wp:extent cx="1952625" cy="352425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4374450" y="3608550"/>
                                <a:ext cx="19431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righ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 Narrow" w:cs="Arial Narrow" w:eastAsia="Arial Narrow" w:hAnsi="Arial Narrow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data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 Narrow" w:cs="Arial Narrow" w:eastAsia="Arial Narrow" w:hAnsi="Arial Narrow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850900</wp:posOffset>
                      </wp:positionH>
                      <wp:positionV relativeFrom="paragraph">
                        <wp:posOffset>101600</wp:posOffset>
                      </wp:positionV>
                      <wp:extent cx="1952625" cy="352425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52625" cy="3524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" w:hRule="atLeast"/>
          <w:tblHeader w:val="0"/>
        </w:trPr>
        <w:tc>
          <w:tcPr>
            <w:gridSpan w:val="2"/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Ja niżej podpisany(a) wyrażam zgodę na  przetwarzanie moich danych osobowych przez przechowawcę akt - administratora danych osobowych Zakład Obsługi Archiwalnej Spółka z o.o.  z siedzibą w Krzykawie           w zakresie niezbędnym do wystawienia dokumentów do celów emerytalno-rentowych i innych związanych ze stosunkiem pracy.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" w:hRule="atLeast"/>
          <w:tblHeader w:val="0"/>
        </w:trPr>
        <w:tc>
          <w:tcPr>
            <w:gridSpan w:val="2"/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3479800</wp:posOffset>
                </wp:positionH>
                <wp:positionV relativeFrom="paragraph">
                  <wp:posOffset>101600</wp:posOffset>
                </wp:positionV>
                <wp:extent cx="1952625" cy="3524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374450" y="3608550"/>
                          <a:ext cx="1943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podpis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3479800</wp:posOffset>
                </wp:positionH>
                <wp:positionV relativeFrom="paragraph">
                  <wp:posOffset>101600</wp:posOffset>
                </wp:positionV>
                <wp:extent cx="1952625" cy="35242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2625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850900</wp:posOffset>
                </wp:positionH>
                <wp:positionV relativeFrom="paragraph">
                  <wp:posOffset>101600</wp:posOffset>
                </wp:positionV>
                <wp:extent cx="1952625" cy="3524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374450" y="3608550"/>
                          <a:ext cx="1943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data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850900</wp:posOffset>
                </wp:positionH>
                <wp:positionV relativeFrom="paragraph">
                  <wp:posOffset>101600</wp:posOffset>
                </wp:positionV>
                <wp:extent cx="1952625" cy="35242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2625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5.0" w:type="dxa"/>
        <w:jc w:val="left"/>
        <w:tblInd w:w="28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rHeight w:val="1618" w:hRule="atLeast"/>
          <w:tblHeader w:val="0"/>
        </w:trPr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7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OŚWIADCZENIE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Ja, niżej podpisany, oświadczam, że informacje uzyskane na podstawie udostępnionej dokumentacji niearchiwalnej wykorzystam w sposób nienaruszający praw lub wolności obywateli, wynikających z przepisów chroniących dobra osobiste lub dane osobowe. 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Zgodnie z art. 29 Rozporządzenia Parlamentu Europejskiego i Rady (UE) 2016/679 z dnia 27 kwietnia 2016 r. o ochronie osób fizycznych w związku z przetwarzaniem danych osobowych i w sprawie swobodnego przepływu takich danych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16"/>
          <w:szCs w:val="16"/>
          <w:u w:val="single"/>
          <w:shd w:fill="auto" w:val="clear"/>
          <w:vertAlign w:val="baseline"/>
          <w:rtl w:val="0"/>
        </w:rPr>
        <w:t xml:space="preserve">oraz uchylenia dyrektywy 95/46/WE (ogólne rozporządzenie o ochronie danych; dalej: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16"/>
          <w:szCs w:val="16"/>
          <w:u w:val="single"/>
          <w:shd w:fill="auto" w:val="clear"/>
          <w:vertAlign w:val="baseline"/>
          <w:rtl w:val="0"/>
        </w:rPr>
        <w:t xml:space="preserve">RODO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16"/>
          <w:szCs w:val="16"/>
          <w:u w:val="single"/>
          <w:shd w:fill="auto" w:val="clear"/>
          <w:vertAlign w:val="baseline"/>
          <w:rtl w:val="0"/>
        </w:rPr>
        <w:t xml:space="preserve">) informujemy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ff0000"/>
          <w:sz w:val="16"/>
          <w:szCs w:val="16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że: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 Administratorem Pani/Pana danych jest Zakład Obsługi Archiwalnej „Arpad” Spółka z o.o., Krzykawa 7, 32-329 Bolesław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ff0000"/>
          <w:sz w:val="16"/>
          <w:szCs w:val="16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 Podane dane osobowe będą przetwarzane w celach związanych z realizacją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16"/>
          <w:szCs w:val="16"/>
          <w:u w:val="single"/>
          <w:shd w:fill="auto" w:val="clear"/>
          <w:vertAlign w:val="baseline"/>
          <w:rtl w:val="0"/>
        </w:rPr>
        <w:t xml:space="preserve">zadań realizowanych przez Zakład Obsługi Archiwalnej „ARPAD” Spółka z o.o., na podstawie art. 6 ust. 1 lit. a oraz c RODO, przez okres niezbędny do zrealizowania Pani/Pana wniosku o udostępnienie dokumentacji pracowniczej.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 Podane dane nie będą przekazywane podmiotom trzecim. Mogą być udostępniane wyłącznie instytucjom upoważnionym z mocy prawa, np. organom wymiaru sprawiedliwości.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 Przekazane dane osobowe nie będą podlegały profilowaniu i nie będą przekazywane do państwa trzeciego lub organizacji międzynarodowej w celach innych niż realizacja zadań statutowych.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 Posiada Pani/Pan prawo dostępu do treści swoich danych oraz prawo ich sprostowania, usunięcia, ograniczenia przetwarzania, prawo do przenoszenia danych, prawo wniesienia sprzeciwu.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 Posiada Pani/Pan prawo wniesienia skargi do organu nadzorczego tj. Prezesa Urzędu Ochrony Danych Osobowych, gdy uzna Pani/Pan, iż przetwarzanie danych osobowych Pani/Pana dotyczących narusza przepisy RODO lub inne przepisy określające sposób przetwarzania i ochrony danych osobowych.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 Pytania, wnioski i żądania w sprawach przetwarzania i ochrony danych osobowych może Pani/Pan kierować do naszego inspektora ochrony danych na adres: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  e-mail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m.rutkowski@arpad.pl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16"/>
          <w:szCs w:val="16"/>
          <w:u w:val="single"/>
          <w:shd w:fill="auto" w:val="clear"/>
          <w:vertAlign w:val="baseline"/>
          <w:rtl w:val="0"/>
        </w:rPr>
        <w:t xml:space="preserve">(podany adres mailowy nie służy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16"/>
          <w:szCs w:val="16"/>
          <w:u w:val="single"/>
          <w:shd w:fill="auto" w:val="clear"/>
          <w:vertAlign w:val="baseline"/>
          <w:rtl w:val="0"/>
        </w:rPr>
        <w:t xml:space="preserve">do przesyłania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16"/>
          <w:szCs w:val="16"/>
          <w:u w:val="single"/>
          <w:shd w:fill="auto" w:val="clear"/>
          <w:vertAlign w:val="baseline"/>
          <w:rtl w:val="0"/>
        </w:rPr>
        <w:t xml:space="preserve"> Zgłoszeń)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 adres korespondencyjny: Zakład Obsługi Archiwalnej „Arpad” Sp. z o.o. Krzykawa 7, 32-329 Bolesław.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 Podanie przez Panią/Pana danych osobowych jest niezbędne do realizacji Pani/Pana wystąpienia o udostępnienie dokumentacji pracowniczej.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9. Ma Pani/Pan prawo do cofnięcia zgody w dowolnym momencie bez wpływu na zgodność z prawem przetwarzania, którego dokonano na podstawie zgody przed jej wycofaniem.</w:t>
      </w:r>
    </w:p>
    <w:sectPr>
      <w:footerReference r:id="rId7" w:type="default"/>
      <w:pgSz w:h="16838" w:w="11906" w:orient="portrait"/>
      <w:pgMar w:bottom="57" w:top="357" w:left="1134" w:right="284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Roman"/>
      <w:lvlText w:val="%1."/>
      <w:lvlJc w:val="left"/>
      <w:pPr>
        <w:ind w:left="1080" w:hanging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1"/>
        <w:sz w:val="20"/>
        <w:szCs w:val="2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