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674F1" w14:textId="0EE196B1" w:rsidR="005C139C" w:rsidRDefault="00306B44" w:rsidP="00306B44">
      <w:pPr>
        <w:pStyle w:val="Tytu"/>
      </w:pPr>
      <w:r>
        <w:t xml:space="preserve">Defect report </w:t>
      </w:r>
    </w:p>
    <w:p w14:paraId="7F5ECC74" w14:textId="72D67B45" w:rsidR="005C139C" w:rsidRDefault="005C139C" w:rsidP="005C139C"/>
    <w:p w14:paraId="2943ED18" w14:textId="7416EF98" w:rsidR="005C139C" w:rsidRDefault="005C139C" w:rsidP="005C139C">
      <w:pPr>
        <w:pStyle w:val="Akapitzlist"/>
        <w:numPr>
          <w:ilvl w:val="0"/>
          <w:numId w:val="8"/>
        </w:numPr>
      </w:pPr>
      <w:r>
        <w:t>Exploratory Testing</w:t>
      </w:r>
      <w:r w:rsidR="008D189C">
        <w:t>:</w:t>
      </w:r>
    </w:p>
    <w:p w14:paraId="5C575B5F" w14:textId="08764714" w:rsidR="005C139C" w:rsidRDefault="00C0181E" w:rsidP="005C139C">
      <w:pPr>
        <w:pStyle w:val="Akapitzlist"/>
        <w:numPr>
          <w:ilvl w:val="1"/>
          <w:numId w:val="8"/>
        </w:numPr>
      </w:pPr>
      <w:hyperlink w:anchor="d1" w:history="1">
        <w:r w:rsidR="005C139C" w:rsidRPr="00C0181E">
          <w:rPr>
            <w:rStyle w:val="Hipercze"/>
          </w:rPr>
          <w:t>Defect 1</w:t>
        </w:r>
        <w:r w:rsidRPr="00C0181E">
          <w:rPr>
            <w:rStyle w:val="Hipercze"/>
          </w:rPr>
          <w:t xml:space="preserve"> - </w:t>
        </w:r>
        <w:r w:rsidRPr="00C0181E">
          <w:rPr>
            <w:rStyle w:val="Hipercze"/>
          </w:rPr>
          <w:t>The “SHOP” tab redirects t</w:t>
        </w:r>
        <w:r w:rsidRPr="00C0181E">
          <w:rPr>
            <w:rStyle w:val="Hipercze"/>
          </w:rPr>
          <w:t>o</w:t>
        </w:r>
        <w:r w:rsidRPr="00C0181E">
          <w:rPr>
            <w:rStyle w:val="Hipercze"/>
          </w:rPr>
          <w:t xml:space="preserve"> the wrong page.</w:t>
        </w:r>
      </w:hyperlink>
    </w:p>
    <w:p w14:paraId="7D0746EF" w14:textId="4C242E8A" w:rsidR="005C139C" w:rsidRDefault="00A91F24" w:rsidP="005C139C">
      <w:pPr>
        <w:pStyle w:val="Akapitzlist"/>
        <w:numPr>
          <w:ilvl w:val="1"/>
          <w:numId w:val="8"/>
        </w:numPr>
      </w:pPr>
      <w:hyperlink w:anchor="d2" w:history="1">
        <w:r w:rsidR="005C139C" w:rsidRPr="00A91F24">
          <w:rPr>
            <w:rStyle w:val="Hipercze"/>
          </w:rPr>
          <w:t>Defect</w:t>
        </w:r>
        <w:r w:rsidR="005C139C" w:rsidRPr="00A91F24">
          <w:rPr>
            <w:rStyle w:val="Hipercze"/>
          </w:rPr>
          <w:t xml:space="preserve"> 2</w:t>
        </w:r>
        <w:r w:rsidRPr="00A91F24">
          <w:rPr>
            <w:rStyle w:val="Hipercze"/>
          </w:rPr>
          <w:t xml:space="preserve"> - </w:t>
        </w:r>
        <w:r w:rsidRPr="00A91F24">
          <w:rPr>
            <w:rStyle w:val="Hipercze"/>
          </w:rPr>
          <w:t>The “ABO</w:t>
        </w:r>
        <w:r w:rsidRPr="00A91F24">
          <w:rPr>
            <w:rStyle w:val="Hipercze"/>
          </w:rPr>
          <w:t>U</w:t>
        </w:r>
        <w:r w:rsidRPr="00A91F24">
          <w:rPr>
            <w:rStyle w:val="Hipercze"/>
          </w:rPr>
          <w:t>T US” tab redirects to the wrong page.</w:t>
        </w:r>
      </w:hyperlink>
    </w:p>
    <w:p w14:paraId="3057C51E" w14:textId="24D37173" w:rsidR="005C139C" w:rsidRDefault="00862BAE" w:rsidP="005C139C">
      <w:pPr>
        <w:pStyle w:val="Akapitzlist"/>
        <w:numPr>
          <w:ilvl w:val="1"/>
          <w:numId w:val="8"/>
        </w:numPr>
      </w:pPr>
      <w:hyperlink w:anchor="d3" w:history="1">
        <w:r w:rsidR="005C139C" w:rsidRPr="00862BAE">
          <w:rPr>
            <w:rStyle w:val="Hipercze"/>
          </w:rPr>
          <w:t>Defect</w:t>
        </w:r>
        <w:r w:rsidR="005C139C" w:rsidRPr="00862BAE">
          <w:rPr>
            <w:rStyle w:val="Hipercze"/>
          </w:rPr>
          <w:t xml:space="preserve"> 3</w:t>
        </w:r>
        <w:r w:rsidRPr="00862BAE">
          <w:rPr>
            <w:rStyle w:val="Hipercze"/>
          </w:rPr>
          <w:t xml:space="preserve"> - </w:t>
        </w:r>
        <w:r w:rsidRPr="00862BAE">
          <w:rPr>
            <w:rStyle w:val="Hipercze"/>
          </w:rPr>
          <w:t>Unwanted c</w:t>
        </w:r>
        <w:r w:rsidRPr="00862BAE">
          <w:rPr>
            <w:rStyle w:val="Hipercze"/>
          </w:rPr>
          <w:t>o</w:t>
        </w:r>
        <w:r w:rsidRPr="00862BAE">
          <w:rPr>
            <w:rStyle w:val="Hipercze"/>
          </w:rPr>
          <w:t>ntent on the contact page.</w:t>
        </w:r>
      </w:hyperlink>
    </w:p>
    <w:p w14:paraId="59620662" w14:textId="51CA7C02" w:rsidR="005C139C" w:rsidRDefault="00862BAE" w:rsidP="005C139C">
      <w:pPr>
        <w:pStyle w:val="Akapitzlist"/>
        <w:numPr>
          <w:ilvl w:val="1"/>
          <w:numId w:val="8"/>
        </w:numPr>
      </w:pPr>
      <w:hyperlink w:anchor="d4" w:history="1">
        <w:r w:rsidR="005C139C" w:rsidRPr="00862BAE">
          <w:rPr>
            <w:rStyle w:val="Hipercze"/>
          </w:rPr>
          <w:t>Defect</w:t>
        </w:r>
        <w:r w:rsidR="005C139C" w:rsidRPr="00862BAE">
          <w:rPr>
            <w:rStyle w:val="Hipercze"/>
          </w:rPr>
          <w:t xml:space="preserve"> 4</w:t>
        </w:r>
        <w:r w:rsidRPr="00862BAE">
          <w:rPr>
            <w:rStyle w:val="Hipercze"/>
          </w:rPr>
          <w:t xml:space="preserve"> - </w:t>
        </w:r>
        <w:r w:rsidRPr="00862BAE">
          <w:rPr>
            <w:rStyle w:val="Hipercze"/>
          </w:rPr>
          <w:t>Incorrect la</w:t>
        </w:r>
        <w:r w:rsidRPr="00862BAE">
          <w:rPr>
            <w:rStyle w:val="Hipercze"/>
          </w:rPr>
          <w:t>n</w:t>
        </w:r>
        <w:r w:rsidRPr="00862BAE">
          <w:rPr>
            <w:rStyle w:val="Hipercze"/>
          </w:rPr>
          <w:t>guage, unwanted content in the “Contact” URL and uncentered footer.</w:t>
        </w:r>
      </w:hyperlink>
    </w:p>
    <w:p w14:paraId="359D542E" w14:textId="6A813A00" w:rsidR="005C139C" w:rsidRDefault="00315F67" w:rsidP="005C139C">
      <w:pPr>
        <w:pStyle w:val="Akapitzlist"/>
        <w:numPr>
          <w:ilvl w:val="1"/>
          <w:numId w:val="8"/>
        </w:numPr>
      </w:pPr>
      <w:hyperlink w:anchor="d5" w:history="1">
        <w:r w:rsidR="005C139C" w:rsidRPr="00315F67">
          <w:rPr>
            <w:rStyle w:val="Hipercze"/>
          </w:rPr>
          <w:t>Defect</w:t>
        </w:r>
        <w:r w:rsidR="005C139C" w:rsidRPr="00315F67">
          <w:rPr>
            <w:rStyle w:val="Hipercze"/>
          </w:rPr>
          <w:t xml:space="preserve"> 5</w:t>
        </w:r>
        <w:r w:rsidRPr="00315F67">
          <w:rPr>
            <w:rStyle w:val="Hipercze"/>
          </w:rPr>
          <w:t xml:space="preserve"> - </w:t>
        </w:r>
        <w:r w:rsidRPr="00315F67">
          <w:rPr>
            <w:rStyle w:val="Hipercze"/>
          </w:rPr>
          <w:t>Disappearing ico</w:t>
        </w:r>
        <w:r w:rsidRPr="00315F67">
          <w:rPr>
            <w:rStyle w:val="Hipercze"/>
          </w:rPr>
          <w:t>n</w:t>
        </w:r>
        <w:r w:rsidRPr="00315F67">
          <w:rPr>
            <w:rStyle w:val="Hipercze"/>
          </w:rPr>
          <w:t>s in the “Quantity” tab.</w:t>
        </w:r>
      </w:hyperlink>
    </w:p>
    <w:p w14:paraId="15B9FC68" w14:textId="15681A3B" w:rsidR="005C139C" w:rsidRDefault="005C139C" w:rsidP="005C139C">
      <w:pPr>
        <w:pStyle w:val="Akapitzlist"/>
        <w:numPr>
          <w:ilvl w:val="0"/>
          <w:numId w:val="8"/>
        </w:numPr>
      </w:pPr>
      <w:r>
        <w:t>Specification-Based Testing</w:t>
      </w:r>
      <w:r w:rsidR="008D189C">
        <w:t>:</w:t>
      </w:r>
    </w:p>
    <w:p w14:paraId="37054A71" w14:textId="61A2B165" w:rsidR="004F5BCB" w:rsidRDefault="00315F67" w:rsidP="004F5BCB">
      <w:pPr>
        <w:pStyle w:val="Akapitzlist"/>
        <w:numPr>
          <w:ilvl w:val="1"/>
          <w:numId w:val="8"/>
        </w:numPr>
      </w:pPr>
      <w:hyperlink w:anchor="d6" w:history="1">
        <w:r w:rsidR="004F5BCB" w:rsidRPr="00315F67">
          <w:rPr>
            <w:rStyle w:val="Hipercze"/>
          </w:rPr>
          <w:t xml:space="preserve">Defect </w:t>
        </w:r>
        <w:r w:rsidR="004F5BCB" w:rsidRPr="00315F67">
          <w:rPr>
            <w:rStyle w:val="Hipercze"/>
          </w:rPr>
          <w:t>6</w:t>
        </w:r>
        <w:r w:rsidRPr="00315F67">
          <w:rPr>
            <w:rStyle w:val="Hipercze"/>
          </w:rPr>
          <w:t xml:space="preserve"> - </w:t>
        </w:r>
        <w:r w:rsidRPr="00315F67">
          <w:rPr>
            <w:rStyle w:val="Hipercze"/>
          </w:rPr>
          <w:t>Adminis</w:t>
        </w:r>
        <w:r w:rsidRPr="00315F67">
          <w:rPr>
            <w:rStyle w:val="Hipercze"/>
          </w:rPr>
          <w:t>t</w:t>
        </w:r>
        <w:r w:rsidRPr="00315F67">
          <w:rPr>
            <w:rStyle w:val="Hipercze"/>
          </w:rPr>
          <w:t>rator cannot create a new CR.</w:t>
        </w:r>
      </w:hyperlink>
    </w:p>
    <w:p w14:paraId="6105B18F" w14:textId="24B851EA" w:rsidR="004F5BCB" w:rsidRDefault="00315F67" w:rsidP="004F5BCB">
      <w:pPr>
        <w:pStyle w:val="Akapitzlist"/>
        <w:numPr>
          <w:ilvl w:val="1"/>
          <w:numId w:val="8"/>
        </w:numPr>
      </w:pPr>
      <w:hyperlink w:anchor="d7" w:history="1">
        <w:r w:rsidR="004F5BCB" w:rsidRPr="00315F67">
          <w:rPr>
            <w:rStyle w:val="Hipercze"/>
          </w:rPr>
          <w:t xml:space="preserve">Defect </w:t>
        </w:r>
        <w:r w:rsidR="004F5BCB" w:rsidRPr="00315F67">
          <w:rPr>
            <w:rStyle w:val="Hipercze"/>
          </w:rPr>
          <w:t>7</w:t>
        </w:r>
        <w:r w:rsidRPr="00315F67">
          <w:rPr>
            <w:rStyle w:val="Hipercze"/>
          </w:rPr>
          <w:t xml:space="preserve"> - </w:t>
        </w:r>
        <w:r w:rsidRPr="00315F67">
          <w:rPr>
            <w:rStyle w:val="Hipercze"/>
          </w:rPr>
          <w:t>A</w:t>
        </w:r>
        <w:r w:rsidRPr="00315F67">
          <w:rPr>
            <w:rStyle w:val="Hipercze"/>
          </w:rPr>
          <w:t>dministrator cannot add commen</w:t>
        </w:r>
        <w:r w:rsidRPr="00315F67">
          <w:rPr>
            <w:rStyle w:val="Hipercze"/>
          </w:rPr>
          <w:t>t</w:t>
        </w:r>
        <w:r w:rsidRPr="00315F67">
          <w:rPr>
            <w:rStyle w:val="Hipercze"/>
          </w:rPr>
          <w:t>s to visible CRs.</w:t>
        </w:r>
      </w:hyperlink>
    </w:p>
    <w:p w14:paraId="327992FE" w14:textId="2627CB0E" w:rsidR="004F5BCB" w:rsidRDefault="008826F4" w:rsidP="004F5BCB">
      <w:pPr>
        <w:pStyle w:val="Akapitzlist"/>
        <w:numPr>
          <w:ilvl w:val="1"/>
          <w:numId w:val="8"/>
        </w:numPr>
      </w:pPr>
      <w:hyperlink w:anchor="d8" w:history="1">
        <w:r w:rsidR="004F5BCB" w:rsidRPr="008826F4">
          <w:rPr>
            <w:rStyle w:val="Hipercze"/>
          </w:rPr>
          <w:t xml:space="preserve">Defect </w:t>
        </w:r>
        <w:r w:rsidR="004F5BCB" w:rsidRPr="008826F4">
          <w:rPr>
            <w:rStyle w:val="Hipercze"/>
          </w:rPr>
          <w:t>8</w:t>
        </w:r>
        <w:r w:rsidRPr="008826F4">
          <w:rPr>
            <w:rStyle w:val="Hipercze"/>
          </w:rPr>
          <w:t xml:space="preserve"> - </w:t>
        </w:r>
        <w:r w:rsidRPr="008826F4">
          <w:rPr>
            <w:rStyle w:val="Hipercze"/>
          </w:rPr>
          <w:t>After completing</w:t>
        </w:r>
        <w:r w:rsidRPr="008826F4">
          <w:rPr>
            <w:rStyle w:val="Hipercze"/>
          </w:rPr>
          <w:t xml:space="preserve"> </w:t>
        </w:r>
        <w:r w:rsidRPr="008826F4">
          <w:rPr>
            <w:rStyle w:val="Hipercze"/>
          </w:rPr>
          <w:t>the edit, the CR does not sw</w:t>
        </w:r>
        <w:r w:rsidRPr="008826F4">
          <w:rPr>
            <w:rStyle w:val="Hipercze"/>
          </w:rPr>
          <w:t>i</w:t>
        </w:r>
        <w:r w:rsidRPr="008826F4">
          <w:rPr>
            <w:rStyle w:val="Hipercze"/>
          </w:rPr>
          <w:t>tch to "read-only" mode.</w:t>
        </w:r>
      </w:hyperlink>
    </w:p>
    <w:p w14:paraId="7D08DE28" w14:textId="2742A1FB" w:rsidR="004F5BCB" w:rsidRDefault="008826F4" w:rsidP="004F5BCB">
      <w:pPr>
        <w:pStyle w:val="Akapitzlist"/>
        <w:numPr>
          <w:ilvl w:val="1"/>
          <w:numId w:val="8"/>
        </w:numPr>
      </w:pPr>
      <w:hyperlink w:anchor="d9" w:history="1">
        <w:r w:rsidR="004F5BCB" w:rsidRPr="008826F4">
          <w:rPr>
            <w:rStyle w:val="Hipercze"/>
          </w:rPr>
          <w:t xml:space="preserve">Defect </w:t>
        </w:r>
        <w:r w:rsidR="004F5BCB" w:rsidRPr="008826F4">
          <w:rPr>
            <w:rStyle w:val="Hipercze"/>
          </w:rPr>
          <w:t>9</w:t>
        </w:r>
        <w:r w:rsidRPr="008826F4">
          <w:rPr>
            <w:rStyle w:val="Hipercze"/>
          </w:rPr>
          <w:t xml:space="preserve"> - </w:t>
        </w:r>
        <w:r w:rsidRPr="008826F4">
          <w:rPr>
            <w:rStyle w:val="Hipercze"/>
          </w:rPr>
          <w:t>Unable to assign a user</w:t>
        </w:r>
        <w:r w:rsidRPr="008826F4">
          <w:rPr>
            <w:rStyle w:val="Hipercze"/>
          </w:rPr>
          <w:t xml:space="preserve"> </w:t>
        </w:r>
        <w:r w:rsidRPr="008826F4">
          <w:rPr>
            <w:rStyle w:val="Hipercze"/>
          </w:rPr>
          <w:t>to a provider.</w:t>
        </w:r>
      </w:hyperlink>
    </w:p>
    <w:p w14:paraId="55C30E37" w14:textId="77D86B58" w:rsidR="004F5BCB" w:rsidRDefault="008826F4" w:rsidP="004F5BCB">
      <w:pPr>
        <w:pStyle w:val="Akapitzlist"/>
        <w:numPr>
          <w:ilvl w:val="1"/>
          <w:numId w:val="8"/>
        </w:numPr>
      </w:pPr>
      <w:hyperlink w:anchor="d10" w:history="1">
        <w:r w:rsidR="004F5BCB" w:rsidRPr="008826F4">
          <w:rPr>
            <w:rStyle w:val="Hipercze"/>
          </w:rPr>
          <w:t xml:space="preserve">Defect </w:t>
        </w:r>
        <w:r w:rsidR="004F5BCB" w:rsidRPr="008826F4">
          <w:rPr>
            <w:rStyle w:val="Hipercze"/>
          </w:rPr>
          <w:t>10</w:t>
        </w:r>
        <w:r w:rsidRPr="008826F4">
          <w:rPr>
            <w:rStyle w:val="Hipercze"/>
          </w:rPr>
          <w:t xml:space="preserve"> - </w:t>
        </w:r>
        <w:r w:rsidRPr="008826F4">
          <w:rPr>
            <w:rStyle w:val="Hipercze"/>
          </w:rPr>
          <w:t xml:space="preserve">Incorrect provider account creation </w:t>
        </w:r>
        <w:r w:rsidRPr="008826F4">
          <w:rPr>
            <w:rStyle w:val="Hipercze"/>
          </w:rPr>
          <w:t>f</w:t>
        </w:r>
        <w:r w:rsidRPr="008826F4">
          <w:rPr>
            <w:rStyle w:val="Hipercze"/>
          </w:rPr>
          <w:t>orm.</w:t>
        </w:r>
      </w:hyperlink>
    </w:p>
    <w:p w14:paraId="52B70F10" w14:textId="4485A063" w:rsidR="005C139C" w:rsidRDefault="005C139C" w:rsidP="005C139C">
      <w:pPr>
        <w:pStyle w:val="Akapitzlist"/>
        <w:numPr>
          <w:ilvl w:val="0"/>
          <w:numId w:val="8"/>
        </w:numPr>
      </w:pPr>
      <w:r>
        <w:t>UI/UX Testing</w:t>
      </w:r>
      <w:r w:rsidR="008D189C">
        <w:t>:</w:t>
      </w:r>
    </w:p>
    <w:p w14:paraId="65FF4F55" w14:textId="007F751A" w:rsidR="004F5BCB" w:rsidRDefault="00C0181E" w:rsidP="004F5BCB">
      <w:pPr>
        <w:pStyle w:val="Akapitzlist"/>
        <w:numPr>
          <w:ilvl w:val="1"/>
          <w:numId w:val="8"/>
        </w:numPr>
      </w:pPr>
      <w:hyperlink w:anchor="d11" w:history="1">
        <w:r w:rsidR="004F5BCB" w:rsidRPr="00C0181E">
          <w:rPr>
            <w:rStyle w:val="Hipercze"/>
          </w:rPr>
          <w:t>Defect 1</w:t>
        </w:r>
        <w:r w:rsidR="004F5BCB" w:rsidRPr="00C0181E">
          <w:rPr>
            <w:rStyle w:val="Hipercze"/>
          </w:rPr>
          <w:t>1</w:t>
        </w:r>
        <w:r w:rsidRPr="00C0181E">
          <w:rPr>
            <w:rStyle w:val="Hipercze"/>
          </w:rPr>
          <w:t xml:space="preserve"> - </w:t>
        </w:r>
        <w:r w:rsidRPr="00C0181E">
          <w:rPr>
            <w:rStyle w:val="Hipercze"/>
          </w:rPr>
          <w:t xml:space="preserve">Inactive </w:t>
        </w:r>
        <w:r w:rsidRPr="00C0181E">
          <w:rPr>
            <w:rStyle w:val="Hipercze"/>
          </w:rPr>
          <w:t>t</w:t>
        </w:r>
        <w:r w:rsidRPr="00C0181E">
          <w:rPr>
            <w:rStyle w:val="Hipercze"/>
          </w:rPr>
          <w:t>abs have an incorrect color.</w:t>
        </w:r>
      </w:hyperlink>
    </w:p>
    <w:p w14:paraId="0E935290" w14:textId="58506787" w:rsidR="004F5BCB" w:rsidRDefault="00C0181E" w:rsidP="004F5BCB">
      <w:pPr>
        <w:pStyle w:val="Akapitzlist"/>
        <w:numPr>
          <w:ilvl w:val="1"/>
          <w:numId w:val="8"/>
        </w:numPr>
      </w:pPr>
      <w:hyperlink w:anchor="d12" w:history="1">
        <w:r w:rsidR="004F5BCB" w:rsidRPr="00C0181E">
          <w:rPr>
            <w:rStyle w:val="Hipercze"/>
          </w:rPr>
          <w:t xml:space="preserve">Defect </w:t>
        </w:r>
        <w:r w:rsidR="004F5BCB" w:rsidRPr="00C0181E">
          <w:rPr>
            <w:rStyle w:val="Hipercze"/>
          </w:rPr>
          <w:t>1</w:t>
        </w:r>
        <w:r w:rsidR="004F5BCB" w:rsidRPr="00C0181E">
          <w:rPr>
            <w:rStyle w:val="Hipercze"/>
          </w:rPr>
          <w:t>2</w:t>
        </w:r>
        <w:r w:rsidRPr="00C0181E">
          <w:rPr>
            <w:rStyle w:val="Hipercze"/>
          </w:rPr>
          <w:t xml:space="preserve"> - </w:t>
        </w:r>
        <w:r w:rsidRPr="00C0181E">
          <w:rPr>
            <w:rStyle w:val="Hipercze"/>
          </w:rPr>
          <w:t>The "GET STARTED"</w:t>
        </w:r>
        <w:r w:rsidRPr="00C0181E">
          <w:rPr>
            <w:rStyle w:val="Hipercze"/>
          </w:rPr>
          <w:t xml:space="preserve"> </w:t>
        </w:r>
        <w:r w:rsidRPr="00C0181E">
          <w:rPr>
            <w:rStyle w:val="Hipercze"/>
          </w:rPr>
          <w:t>button has incorrect font size and background.</w:t>
        </w:r>
      </w:hyperlink>
    </w:p>
    <w:p w14:paraId="44D31A41" w14:textId="709A6F07" w:rsidR="004F5BCB" w:rsidRDefault="00C0181E" w:rsidP="004F5BCB">
      <w:pPr>
        <w:pStyle w:val="Akapitzlist"/>
        <w:numPr>
          <w:ilvl w:val="1"/>
          <w:numId w:val="8"/>
        </w:numPr>
      </w:pPr>
      <w:hyperlink w:anchor="d13" w:history="1">
        <w:r w:rsidR="004F5BCB" w:rsidRPr="00C0181E">
          <w:rPr>
            <w:rStyle w:val="Hipercze"/>
          </w:rPr>
          <w:t xml:space="preserve">Defect </w:t>
        </w:r>
        <w:r w:rsidR="004F5BCB" w:rsidRPr="00C0181E">
          <w:rPr>
            <w:rStyle w:val="Hipercze"/>
          </w:rPr>
          <w:t>1</w:t>
        </w:r>
        <w:r w:rsidR="004F5BCB" w:rsidRPr="00C0181E">
          <w:rPr>
            <w:rStyle w:val="Hipercze"/>
          </w:rPr>
          <w:t>3</w:t>
        </w:r>
        <w:r w:rsidRPr="00C0181E">
          <w:rPr>
            <w:rStyle w:val="Hipercze"/>
          </w:rPr>
          <w:t xml:space="preserve"> - </w:t>
        </w:r>
        <w:r w:rsidRPr="00C0181E">
          <w:rPr>
            <w:rStyle w:val="Hipercze"/>
          </w:rPr>
          <w:t>Incorrect icon size an</w:t>
        </w:r>
        <w:r w:rsidRPr="00C0181E">
          <w:rPr>
            <w:rStyle w:val="Hipercze"/>
          </w:rPr>
          <w:t>d</w:t>
        </w:r>
        <w:r w:rsidRPr="00C0181E">
          <w:rPr>
            <w:rStyle w:val="Hipercze"/>
          </w:rPr>
          <w:t xml:space="preserve"> missing symbol in header.</w:t>
        </w:r>
      </w:hyperlink>
    </w:p>
    <w:p w14:paraId="71A31570" w14:textId="64C6F10D" w:rsidR="004F5BCB" w:rsidRDefault="00C0181E" w:rsidP="004F5BCB">
      <w:pPr>
        <w:pStyle w:val="Akapitzlist"/>
        <w:numPr>
          <w:ilvl w:val="1"/>
          <w:numId w:val="8"/>
        </w:numPr>
      </w:pPr>
      <w:hyperlink w:anchor="d14" w:history="1">
        <w:r w:rsidR="004F5BCB" w:rsidRPr="00C0181E">
          <w:rPr>
            <w:rStyle w:val="Hipercze"/>
          </w:rPr>
          <w:t xml:space="preserve">Defect </w:t>
        </w:r>
        <w:r w:rsidR="004F5BCB" w:rsidRPr="00C0181E">
          <w:rPr>
            <w:rStyle w:val="Hipercze"/>
          </w:rPr>
          <w:t>1</w:t>
        </w:r>
        <w:r w:rsidR="004F5BCB" w:rsidRPr="00C0181E">
          <w:rPr>
            <w:rStyle w:val="Hipercze"/>
          </w:rPr>
          <w:t>4</w:t>
        </w:r>
        <w:r w:rsidRPr="00C0181E">
          <w:rPr>
            <w:rStyle w:val="Hipercze"/>
          </w:rPr>
          <w:t xml:space="preserve"> - </w:t>
        </w:r>
        <w:r w:rsidRPr="00C0181E">
          <w:rPr>
            <w:rStyle w:val="Hipercze"/>
          </w:rPr>
          <w:t>Incorrect sizes fo</w:t>
        </w:r>
        <w:r w:rsidRPr="00C0181E">
          <w:rPr>
            <w:rStyle w:val="Hipercze"/>
          </w:rPr>
          <w:t>r</w:t>
        </w:r>
        <w:r w:rsidRPr="00C0181E">
          <w:rPr>
            <w:rStyle w:val="Hipercze"/>
          </w:rPr>
          <w:t xml:space="preserve"> the h1:after line and the text below in section id="about-us".</w:t>
        </w:r>
      </w:hyperlink>
    </w:p>
    <w:p w14:paraId="5566DB7E" w14:textId="21E145A4" w:rsidR="004F5BCB" w:rsidRPr="005C139C" w:rsidRDefault="00C0181E" w:rsidP="004F5BCB">
      <w:pPr>
        <w:pStyle w:val="Akapitzlist"/>
        <w:numPr>
          <w:ilvl w:val="1"/>
          <w:numId w:val="8"/>
        </w:numPr>
      </w:pPr>
      <w:hyperlink w:anchor="d15" w:history="1">
        <w:r w:rsidR="004F5BCB" w:rsidRPr="00C0181E">
          <w:rPr>
            <w:rStyle w:val="Hipercze"/>
          </w:rPr>
          <w:t xml:space="preserve">Defect </w:t>
        </w:r>
        <w:r w:rsidR="004F5BCB" w:rsidRPr="00C0181E">
          <w:rPr>
            <w:rStyle w:val="Hipercze"/>
          </w:rPr>
          <w:t>1</w:t>
        </w:r>
        <w:r w:rsidR="004F5BCB" w:rsidRPr="00C0181E">
          <w:rPr>
            <w:rStyle w:val="Hipercze"/>
          </w:rPr>
          <w:t>5</w:t>
        </w:r>
        <w:r w:rsidRPr="00C0181E">
          <w:rPr>
            <w:rStyle w:val="Hipercze"/>
          </w:rPr>
          <w:t xml:space="preserve"> - </w:t>
        </w:r>
        <w:r w:rsidRPr="00C0181E">
          <w:rPr>
            <w:rStyle w:val="Hipercze"/>
          </w:rPr>
          <w:t>Inco</w:t>
        </w:r>
        <w:r w:rsidRPr="00C0181E">
          <w:rPr>
            <w:rStyle w:val="Hipercze"/>
          </w:rPr>
          <w:t>r</w:t>
        </w:r>
        <w:r w:rsidRPr="00C0181E">
          <w:rPr>
            <w:rStyle w:val="Hipercze"/>
          </w:rPr>
          <w:t>rect sizes f</w:t>
        </w:r>
        <w:r w:rsidRPr="00C0181E">
          <w:rPr>
            <w:rStyle w:val="Hipercze"/>
          </w:rPr>
          <w:t>o</w:t>
        </w:r>
        <w:r w:rsidRPr="00C0181E">
          <w:rPr>
            <w:rStyle w:val="Hipercze"/>
          </w:rPr>
          <w:t>r h6 headers with descriptions in section id="about-us".</w:t>
        </w:r>
      </w:hyperlink>
    </w:p>
    <w:p w14:paraId="3AF08D60" w14:textId="396C6814" w:rsidR="00306B44" w:rsidRPr="005C139C" w:rsidRDefault="005C139C" w:rsidP="00306B44">
      <w:r>
        <w:br w:type="page"/>
      </w:r>
    </w:p>
    <w:p w14:paraId="523977AF" w14:textId="503BB2E8" w:rsidR="005C139C" w:rsidRDefault="008D189C" w:rsidP="00306B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</w:t>
      </w:r>
      <w:r w:rsidR="005C139C">
        <w:rPr>
          <w:b/>
          <w:bCs/>
          <w:sz w:val="28"/>
          <w:szCs w:val="28"/>
        </w:rPr>
        <w:t>1</w:t>
      </w:r>
      <w:bookmarkStart w:id="0" w:name="d1"/>
      <w:bookmarkEnd w:id="0"/>
    </w:p>
    <w:p w14:paraId="4DF66EF4" w14:textId="259EA555" w:rsidR="00306B44" w:rsidRPr="00306B44" w:rsidRDefault="00306B44" w:rsidP="00306B44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428761E7" w14:textId="48064C83" w:rsidR="00306B44" w:rsidRDefault="00306B44" w:rsidP="00306B44">
      <w:r>
        <w:t>The “SHOP” tab redirects to the wrong page.</w:t>
      </w:r>
    </w:p>
    <w:p w14:paraId="535D2E1E" w14:textId="19D157CA" w:rsidR="00306B44" w:rsidRPr="00306B44" w:rsidRDefault="00306B44" w:rsidP="00306B44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0F21AD1D" w14:textId="679BB9BA" w:rsidR="00306B44" w:rsidRDefault="00306B44" w:rsidP="00306B44">
      <w:r>
        <w:t>After clicking the “SHOP” tab in navigation menu, the user is redirected to the blog page instead of the shop page.</w:t>
      </w:r>
    </w:p>
    <w:p w14:paraId="322D7B26" w14:textId="52E1066F" w:rsidR="00306B44" w:rsidRPr="00306B44" w:rsidRDefault="00306B44" w:rsidP="00306B44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1DC0AED0" w14:textId="1D24F20D" w:rsidR="00306B44" w:rsidRDefault="00306B44" w:rsidP="00306B44">
      <w:pPr>
        <w:pStyle w:val="Akapitzlist"/>
        <w:numPr>
          <w:ilvl w:val="0"/>
          <w:numId w:val="1"/>
        </w:numPr>
      </w:pPr>
      <w:r w:rsidRPr="00306B44">
        <w:t xml:space="preserve">Open the website </w:t>
      </w:r>
      <w:hyperlink r:id="rId5" w:history="1">
        <w:r w:rsidRPr="007D060C">
          <w:rPr>
            <w:rStyle w:val="Hipercze"/>
          </w:rPr>
          <w:t>https://skleptest.pl/</w:t>
        </w:r>
      </w:hyperlink>
      <w:r w:rsidRPr="00306B44">
        <w:t>.</w:t>
      </w:r>
    </w:p>
    <w:p w14:paraId="04770EC2" w14:textId="33A316B7" w:rsidR="00306B44" w:rsidRDefault="00306B44" w:rsidP="00306B44">
      <w:pPr>
        <w:pStyle w:val="Akapitzlist"/>
        <w:numPr>
          <w:ilvl w:val="0"/>
          <w:numId w:val="1"/>
        </w:numPr>
      </w:pPr>
      <w:r>
        <w:t>Click the “SHOP” tab in</w:t>
      </w:r>
      <w:r w:rsidR="004E2E20">
        <w:t xml:space="preserve"> the</w:t>
      </w:r>
      <w:r>
        <w:t xml:space="preserve"> navigation menu.</w:t>
      </w:r>
    </w:p>
    <w:p w14:paraId="1B7B822E" w14:textId="410649E7" w:rsidR="00306B44" w:rsidRPr="00306B44" w:rsidRDefault="00306B44" w:rsidP="00306B44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294E0394" w14:textId="2F769008" w:rsidR="00306B44" w:rsidRDefault="004E2E20" w:rsidP="00306B44">
      <w:pPr>
        <w:tabs>
          <w:tab w:val="left" w:pos="2625"/>
        </w:tabs>
      </w:pPr>
      <w:r>
        <w:t>The u</w:t>
      </w:r>
      <w:r w:rsidR="00306B44">
        <w:t>ser is redirected to the shop page.</w:t>
      </w:r>
    </w:p>
    <w:p w14:paraId="23395DA7" w14:textId="3E1E45A9" w:rsidR="00306B44" w:rsidRPr="00306B44" w:rsidRDefault="00306B44" w:rsidP="00306B44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4EF09DFC" w14:textId="6D92C284" w:rsidR="00306B44" w:rsidRDefault="004E2E20" w:rsidP="00306B44">
      <w:pPr>
        <w:tabs>
          <w:tab w:val="left" w:pos="2625"/>
        </w:tabs>
      </w:pPr>
      <w:r>
        <w:t>The u</w:t>
      </w:r>
      <w:r w:rsidR="00306B44">
        <w:t>ser is redirected to the blog page.</w:t>
      </w:r>
    </w:p>
    <w:p w14:paraId="323D344B" w14:textId="729F0AA1" w:rsidR="00720E80" w:rsidRPr="00720E80" w:rsidRDefault="00720E80" w:rsidP="00306B44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5A67BA26" w14:textId="2072AF74" w:rsidR="00720E80" w:rsidRDefault="00720E80" w:rsidP="00720E80">
      <w:pPr>
        <w:pStyle w:val="Akapitzlist"/>
        <w:numPr>
          <w:ilvl w:val="0"/>
          <w:numId w:val="2"/>
        </w:numPr>
        <w:tabs>
          <w:tab w:val="left" w:pos="2625"/>
        </w:tabs>
      </w:pPr>
      <w:r>
        <w:t>Application version: unknown</w:t>
      </w:r>
    </w:p>
    <w:p w14:paraId="6AC1B55A" w14:textId="1BB56B57" w:rsidR="00720E80" w:rsidRDefault="00720E80" w:rsidP="00720E80">
      <w:pPr>
        <w:pStyle w:val="Akapitzlist"/>
        <w:numPr>
          <w:ilvl w:val="0"/>
          <w:numId w:val="2"/>
        </w:numPr>
        <w:tabs>
          <w:tab w:val="left" w:pos="2625"/>
        </w:tabs>
      </w:pPr>
      <w:r>
        <w:t xml:space="preserve">Browser: Google Chrome </w:t>
      </w:r>
      <w:r w:rsidRPr="00720E80">
        <w:t>133.0.6943.127</w:t>
      </w:r>
    </w:p>
    <w:p w14:paraId="19E3A0BB" w14:textId="15F9AFAB" w:rsidR="00720E80" w:rsidRDefault="00720E80" w:rsidP="00720E80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22C21E14" w14:textId="5285B7BE" w:rsidR="00306B44" w:rsidRPr="00306B44" w:rsidRDefault="00306B44" w:rsidP="00306B44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Attachment:</w:t>
      </w:r>
      <w:r w:rsidRPr="00306B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4CC4AC" wp14:editId="27BB4F2E">
            <wp:extent cx="5760720" cy="312039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7FB6" w14:textId="153195AC" w:rsidR="008E12ED" w:rsidRDefault="008E12ED" w:rsidP="00306B44"/>
    <w:p w14:paraId="45CB4AEE" w14:textId="77777777" w:rsidR="005C139C" w:rsidRDefault="005C139C" w:rsidP="008E12ED">
      <w:pPr>
        <w:rPr>
          <w:b/>
          <w:bCs/>
          <w:sz w:val="28"/>
          <w:szCs w:val="28"/>
        </w:rPr>
      </w:pPr>
    </w:p>
    <w:p w14:paraId="495CC4DA" w14:textId="102D4728" w:rsidR="005C139C" w:rsidRDefault="008D189C" w:rsidP="008E12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</w:t>
      </w:r>
      <w:r w:rsidR="005C139C">
        <w:rPr>
          <w:b/>
          <w:bCs/>
          <w:sz w:val="28"/>
          <w:szCs w:val="28"/>
        </w:rPr>
        <w:t>2</w:t>
      </w:r>
      <w:bookmarkStart w:id="1" w:name="d2"/>
      <w:bookmarkEnd w:id="1"/>
    </w:p>
    <w:p w14:paraId="6CB754E0" w14:textId="23067254" w:rsidR="008E12ED" w:rsidRPr="00306B44" w:rsidRDefault="008E12ED" w:rsidP="008E12ED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504011FB" w14:textId="5376A993" w:rsidR="008E12ED" w:rsidRDefault="008E12ED" w:rsidP="008E12ED">
      <w:bookmarkStart w:id="2" w:name="_Hlk191216529"/>
      <w:r>
        <w:t>The “ABOUT US” tab redirects to the wrong page.</w:t>
      </w:r>
    </w:p>
    <w:bookmarkEnd w:id="2"/>
    <w:p w14:paraId="44FEA6B8" w14:textId="77777777" w:rsidR="008E12ED" w:rsidRPr="00306B44" w:rsidRDefault="008E12ED" w:rsidP="008E12ED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784EC731" w14:textId="412B08FF" w:rsidR="008E12ED" w:rsidRDefault="008E12ED" w:rsidP="008E12ED">
      <w:r>
        <w:t xml:space="preserve">After clicking the “ABOUT US” tab in navigation menu, the user is redirected to the “Contact” page instead of the </w:t>
      </w:r>
      <w:r w:rsidR="00C55FB7">
        <w:t>“About us”</w:t>
      </w:r>
      <w:r>
        <w:t xml:space="preserve"> page.</w:t>
      </w:r>
      <w:r w:rsidR="00C55FB7">
        <w:t xml:space="preserve"> Additionally, both</w:t>
      </w:r>
      <w:r w:rsidR="00DE12CE">
        <w:t xml:space="preserve"> tabs (“ABOUT US” and “CONTACT”) are highlighted.</w:t>
      </w:r>
    </w:p>
    <w:p w14:paraId="013CA7A7" w14:textId="77777777" w:rsidR="008E12ED" w:rsidRPr="00306B44" w:rsidRDefault="008E12ED" w:rsidP="008E12ED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0EF86718" w14:textId="77777777" w:rsidR="008E12ED" w:rsidRDefault="008E12ED" w:rsidP="008E12ED">
      <w:pPr>
        <w:pStyle w:val="Akapitzlist"/>
        <w:numPr>
          <w:ilvl w:val="0"/>
          <w:numId w:val="3"/>
        </w:numPr>
      </w:pPr>
      <w:r w:rsidRPr="00306B44">
        <w:t xml:space="preserve">Open the website </w:t>
      </w:r>
      <w:hyperlink r:id="rId7" w:history="1">
        <w:r w:rsidRPr="007D060C">
          <w:rPr>
            <w:rStyle w:val="Hipercze"/>
          </w:rPr>
          <w:t>https://skleptest.pl/</w:t>
        </w:r>
      </w:hyperlink>
      <w:r w:rsidRPr="00306B44">
        <w:t>.</w:t>
      </w:r>
    </w:p>
    <w:p w14:paraId="6A97CAC0" w14:textId="5513129C" w:rsidR="008E12ED" w:rsidRDefault="008E12ED" w:rsidP="008E12ED">
      <w:pPr>
        <w:pStyle w:val="Akapitzlist"/>
        <w:numPr>
          <w:ilvl w:val="0"/>
          <w:numId w:val="3"/>
        </w:numPr>
      </w:pPr>
      <w:r>
        <w:t>Click the “</w:t>
      </w:r>
      <w:r w:rsidR="00C55FB7">
        <w:t>ABOUT US</w:t>
      </w:r>
      <w:r>
        <w:t>” tab in the navigation menu.</w:t>
      </w:r>
    </w:p>
    <w:p w14:paraId="5C4A1495" w14:textId="77777777" w:rsidR="008E12ED" w:rsidRPr="00306B44" w:rsidRDefault="008E12ED" w:rsidP="008E12ED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21047EC8" w14:textId="72EC2ABE" w:rsidR="008E12ED" w:rsidRDefault="008E12ED" w:rsidP="008E12ED">
      <w:pPr>
        <w:tabs>
          <w:tab w:val="left" w:pos="2625"/>
        </w:tabs>
      </w:pPr>
      <w:r>
        <w:t xml:space="preserve">The user is redirected to the </w:t>
      </w:r>
      <w:r w:rsidR="00C55FB7">
        <w:t xml:space="preserve">“About us” </w:t>
      </w:r>
      <w:r>
        <w:t>page.</w:t>
      </w:r>
      <w:r w:rsidR="00AF6ED6">
        <w:t xml:space="preserve"> Only “ABOUT US” tab is highlighted.</w:t>
      </w:r>
    </w:p>
    <w:p w14:paraId="448092A7" w14:textId="77777777" w:rsidR="008E12ED" w:rsidRPr="00306B44" w:rsidRDefault="008E12ED" w:rsidP="008E12ED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1386DBE6" w14:textId="195647F4" w:rsidR="008E12ED" w:rsidRDefault="008E12ED" w:rsidP="008E12ED">
      <w:pPr>
        <w:tabs>
          <w:tab w:val="left" w:pos="2625"/>
        </w:tabs>
      </w:pPr>
      <w:r>
        <w:t xml:space="preserve">The user is redirected to the </w:t>
      </w:r>
      <w:r w:rsidR="00C55FB7">
        <w:t xml:space="preserve">“Contact” </w:t>
      </w:r>
      <w:r>
        <w:t>page.</w:t>
      </w:r>
      <w:r w:rsidR="00AF6ED6">
        <w:t xml:space="preserve"> Both the “ABOUT US” and “CONTACT” tabs are highlighted.</w:t>
      </w:r>
    </w:p>
    <w:p w14:paraId="37AEC81E" w14:textId="77777777" w:rsidR="008E12ED" w:rsidRPr="00720E80" w:rsidRDefault="008E12ED" w:rsidP="008E12ED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473FFE44" w14:textId="77777777" w:rsidR="008E12ED" w:rsidRDefault="008E12ED" w:rsidP="008E12ED">
      <w:pPr>
        <w:pStyle w:val="Akapitzlist"/>
        <w:numPr>
          <w:ilvl w:val="0"/>
          <w:numId w:val="2"/>
        </w:numPr>
        <w:tabs>
          <w:tab w:val="left" w:pos="2625"/>
        </w:tabs>
      </w:pPr>
      <w:r>
        <w:t>Application version: unknown</w:t>
      </w:r>
    </w:p>
    <w:p w14:paraId="7D0A4899" w14:textId="77777777" w:rsidR="008E12ED" w:rsidRDefault="008E12ED" w:rsidP="008E12ED">
      <w:pPr>
        <w:pStyle w:val="Akapitzlist"/>
        <w:numPr>
          <w:ilvl w:val="0"/>
          <w:numId w:val="2"/>
        </w:numPr>
        <w:tabs>
          <w:tab w:val="left" w:pos="2625"/>
        </w:tabs>
      </w:pPr>
      <w:r>
        <w:t xml:space="preserve">Browser: Google Chrome </w:t>
      </w:r>
      <w:r w:rsidRPr="00720E80">
        <w:t>133.0.6943.127</w:t>
      </w:r>
    </w:p>
    <w:p w14:paraId="0E9003E1" w14:textId="77777777" w:rsidR="008E12ED" w:rsidRDefault="008E12ED" w:rsidP="008E12ED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2A4794E4" w14:textId="2B2274A2" w:rsidR="008E12ED" w:rsidRDefault="008E12ED" w:rsidP="008E12ED">
      <w:r w:rsidRPr="00306B44">
        <w:rPr>
          <w:b/>
          <w:bCs/>
          <w:sz w:val="28"/>
          <w:szCs w:val="28"/>
        </w:rPr>
        <w:t>Attachment:</w:t>
      </w:r>
      <w:r w:rsidR="00C55FB7" w:rsidRPr="00C55FB7">
        <w:rPr>
          <w:noProof/>
        </w:rPr>
        <w:t xml:space="preserve"> </w:t>
      </w:r>
      <w:r w:rsidR="00C55FB7">
        <w:rPr>
          <w:noProof/>
        </w:rPr>
        <w:drawing>
          <wp:inline distT="0" distB="0" distL="0" distR="0" wp14:anchorId="6BD97323" wp14:editId="42CA7DD3">
            <wp:extent cx="5760720" cy="312039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63E0" w14:textId="77777777" w:rsidR="008C784F" w:rsidRDefault="008C784F">
      <w:r>
        <w:br w:type="page"/>
      </w:r>
    </w:p>
    <w:p w14:paraId="5E1549C4" w14:textId="7F36162C" w:rsidR="005C139C" w:rsidRDefault="008D189C" w:rsidP="008C78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</w:t>
      </w:r>
      <w:r w:rsidR="005C139C">
        <w:rPr>
          <w:b/>
          <w:bCs/>
          <w:sz w:val="28"/>
          <w:szCs w:val="28"/>
        </w:rPr>
        <w:t>3</w:t>
      </w:r>
      <w:bookmarkStart w:id="3" w:name="d3"/>
      <w:bookmarkEnd w:id="3"/>
    </w:p>
    <w:p w14:paraId="14A536C2" w14:textId="5B260EDE" w:rsidR="008C784F" w:rsidRPr="00306B44" w:rsidRDefault="008C784F" w:rsidP="008C784F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213274AA" w14:textId="0694B472" w:rsidR="008C784F" w:rsidRDefault="008C784F" w:rsidP="008C784F">
      <w:r>
        <w:t xml:space="preserve">Unwanted content on </w:t>
      </w:r>
      <w:r w:rsidR="00D844A5">
        <w:t xml:space="preserve">the </w:t>
      </w:r>
      <w:r>
        <w:t>contact page.</w:t>
      </w:r>
    </w:p>
    <w:p w14:paraId="27B25C79" w14:textId="77777777" w:rsidR="008C784F" w:rsidRPr="00306B44" w:rsidRDefault="008C784F" w:rsidP="008C784F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00926913" w14:textId="48F9DA14" w:rsidR="008C784F" w:rsidRDefault="00D844A5" w:rsidP="008C784F">
      <w:r>
        <w:t xml:space="preserve">There are unwanted visible elements such as [contact-form-7 id=”4” title=”Contact form 1”], incorrectly placed inside the </w:t>
      </w:r>
      <w:r>
        <w:rPr>
          <w:rStyle w:val="HTML-kod"/>
          <w:rFonts w:eastAsiaTheme="majorEastAsia"/>
        </w:rPr>
        <w:t>&lt;p&gt;</w:t>
      </w:r>
      <w:r>
        <w:t xml:space="preserve"> HTML tag, and a Google Maps link (</w:t>
      </w:r>
      <w:hyperlink r:id="rId9" w:tgtFrame="_new" w:history="1">
        <w:r>
          <w:rPr>
            <w:rStyle w:val="Hipercze"/>
          </w:rPr>
          <w:t>link</w:t>
        </w:r>
      </w:hyperlink>
      <w:r>
        <w:t xml:space="preserve">) placed directly in a </w:t>
      </w:r>
      <w:r>
        <w:rPr>
          <w:rStyle w:val="HTML-kod"/>
          <w:rFonts w:eastAsiaTheme="majorEastAsia"/>
        </w:rPr>
        <w:t>&lt;div&gt;</w:t>
      </w:r>
      <w:r>
        <w:t xml:space="preserve"> (div id=”</w:t>
      </w:r>
      <w:proofErr w:type="spellStart"/>
      <w:r>
        <w:t>tyche</w:t>
      </w:r>
      <w:proofErr w:type="spellEnd"/>
      <w:r>
        <w:t>-map”). The Google Maps link also breaks the page design, causing the text not to wrap correctly.</w:t>
      </w:r>
      <w:r w:rsidR="008C784F" w:rsidRPr="008C784F">
        <w:tab/>
      </w:r>
    </w:p>
    <w:p w14:paraId="0BD5AC96" w14:textId="77777777" w:rsidR="008C784F" w:rsidRPr="00306B44" w:rsidRDefault="008C784F" w:rsidP="008C784F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1F4AB031" w14:textId="77777777" w:rsidR="008C784F" w:rsidRDefault="008C784F" w:rsidP="008C784F">
      <w:pPr>
        <w:pStyle w:val="Akapitzlist"/>
        <w:numPr>
          <w:ilvl w:val="0"/>
          <w:numId w:val="4"/>
        </w:numPr>
      </w:pPr>
      <w:r w:rsidRPr="00306B44">
        <w:t xml:space="preserve">Open the website </w:t>
      </w:r>
      <w:hyperlink r:id="rId10" w:history="1">
        <w:r w:rsidRPr="007D060C">
          <w:rPr>
            <w:rStyle w:val="Hipercze"/>
          </w:rPr>
          <w:t>https://skleptest.pl/</w:t>
        </w:r>
      </w:hyperlink>
      <w:r w:rsidRPr="00306B44">
        <w:t>.</w:t>
      </w:r>
    </w:p>
    <w:p w14:paraId="0F560189" w14:textId="194654F0" w:rsidR="008C784F" w:rsidRDefault="008C784F" w:rsidP="008C784F">
      <w:pPr>
        <w:pStyle w:val="Akapitzlist"/>
        <w:numPr>
          <w:ilvl w:val="0"/>
          <w:numId w:val="4"/>
        </w:numPr>
      </w:pPr>
      <w:r>
        <w:t>Click the “CONTACT” tab in the navigation menu.</w:t>
      </w:r>
    </w:p>
    <w:p w14:paraId="7185A9AA" w14:textId="77777777" w:rsidR="008C784F" w:rsidRPr="00306B44" w:rsidRDefault="008C784F" w:rsidP="008C784F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05634C84" w14:textId="77777777" w:rsidR="00D844A5" w:rsidRDefault="00D844A5" w:rsidP="008C784F">
      <w:r>
        <w:t>Elements like [contact-form-7 id=”4” title=”Contact form 1”] should not be visible. The Google Maps link should be properly implemented and not break the page layout.</w:t>
      </w:r>
    </w:p>
    <w:p w14:paraId="1213C509" w14:textId="64B4C12A" w:rsidR="008C784F" w:rsidRPr="00306B44" w:rsidRDefault="008C784F" w:rsidP="008C784F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3F440793" w14:textId="77777777" w:rsidR="00D844A5" w:rsidRDefault="00D844A5" w:rsidP="008C784F">
      <w:pPr>
        <w:tabs>
          <w:tab w:val="left" w:pos="2625"/>
        </w:tabs>
      </w:pPr>
      <w:r>
        <w:t>Elements like [contact-form-7 id=”4” title=”Contact form 1”] are visible. The Google Maps link is not properly implemented and breaks the page layout.</w:t>
      </w:r>
    </w:p>
    <w:p w14:paraId="48842B42" w14:textId="53F6D486" w:rsidR="008C784F" w:rsidRPr="00720E80" w:rsidRDefault="008C784F" w:rsidP="008C784F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117C6762" w14:textId="77777777" w:rsidR="008C784F" w:rsidRDefault="008C784F" w:rsidP="008C784F">
      <w:pPr>
        <w:pStyle w:val="Akapitzlist"/>
        <w:numPr>
          <w:ilvl w:val="0"/>
          <w:numId w:val="2"/>
        </w:numPr>
        <w:tabs>
          <w:tab w:val="left" w:pos="2625"/>
        </w:tabs>
      </w:pPr>
      <w:r>
        <w:t>Application version: unknown</w:t>
      </w:r>
    </w:p>
    <w:p w14:paraId="6C96DD5C" w14:textId="77777777" w:rsidR="008C784F" w:rsidRDefault="008C784F" w:rsidP="008C784F">
      <w:pPr>
        <w:pStyle w:val="Akapitzlist"/>
        <w:numPr>
          <w:ilvl w:val="0"/>
          <w:numId w:val="2"/>
        </w:numPr>
        <w:tabs>
          <w:tab w:val="left" w:pos="2625"/>
        </w:tabs>
      </w:pPr>
      <w:r>
        <w:t xml:space="preserve">Browser: Google Chrome </w:t>
      </w:r>
      <w:r w:rsidRPr="00720E80">
        <w:t>133.0.6943.127</w:t>
      </w:r>
    </w:p>
    <w:p w14:paraId="20A97A22" w14:textId="77777777" w:rsidR="005C139C" w:rsidRDefault="008C784F" w:rsidP="005C139C">
      <w:pPr>
        <w:pStyle w:val="Akapitzlist"/>
        <w:numPr>
          <w:ilvl w:val="0"/>
          <w:numId w:val="2"/>
        </w:numPr>
        <w:tabs>
          <w:tab w:val="left" w:pos="2625"/>
        </w:tabs>
        <w:rPr>
          <w:noProof/>
        </w:rPr>
      </w:pPr>
      <w:r>
        <w:t>OS: Windows 10</w:t>
      </w:r>
    </w:p>
    <w:p w14:paraId="5893C5B5" w14:textId="609A75E3" w:rsidR="005B6F0C" w:rsidRDefault="008C784F" w:rsidP="005C139C">
      <w:pPr>
        <w:tabs>
          <w:tab w:val="left" w:pos="2625"/>
        </w:tabs>
        <w:ind w:left="360"/>
        <w:rPr>
          <w:noProof/>
        </w:rPr>
      </w:pPr>
      <w:r w:rsidRPr="005C139C">
        <w:rPr>
          <w:b/>
          <w:bCs/>
          <w:sz w:val="28"/>
          <w:szCs w:val="28"/>
        </w:rPr>
        <w:t>Attachment:</w:t>
      </w:r>
      <w:r w:rsidR="00ED3822" w:rsidRPr="00ED3822">
        <w:rPr>
          <w:noProof/>
        </w:rPr>
        <w:t xml:space="preserve"> </w:t>
      </w:r>
      <w:r w:rsidR="00ED3822">
        <w:rPr>
          <w:noProof/>
        </w:rPr>
        <w:drawing>
          <wp:inline distT="0" distB="0" distL="0" distR="0" wp14:anchorId="40F92748" wp14:editId="2AE05358">
            <wp:extent cx="5641676" cy="3055908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2444" cy="30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0C5B" w14:textId="7DAAAEB8" w:rsidR="005B6F0C" w:rsidRDefault="008D189C">
      <w:pPr>
        <w:rPr>
          <w:noProof/>
        </w:rPr>
      </w:pPr>
      <w:r>
        <w:rPr>
          <w:b/>
          <w:bCs/>
          <w:sz w:val="28"/>
          <w:szCs w:val="28"/>
        </w:rPr>
        <w:lastRenderedPageBreak/>
        <w:t>#</w:t>
      </w:r>
      <w:r w:rsidR="005C139C">
        <w:rPr>
          <w:b/>
          <w:bCs/>
          <w:sz w:val="28"/>
          <w:szCs w:val="28"/>
        </w:rPr>
        <w:t>4</w:t>
      </w:r>
      <w:bookmarkStart w:id="4" w:name="d4"/>
      <w:bookmarkEnd w:id="4"/>
    </w:p>
    <w:p w14:paraId="1B7F6C42" w14:textId="77777777" w:rsidR="005B6F0C" w:rsidRPr="00306B44" w:rsidRDefault="005B6F0C" w:rsidP="005B6F0C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0268F300" w14:textId="0F8AD156" w:rsidR="005B6F0C" w:rsidRDefault="005B6F0C" w:rsidP="005B6F0C">
      <w:r>
        <w:t xml:space="preserve">Incorrect language, unwanted content in the “Contact” URL and </w:t>
      </w:r>
      <w:r w:rsidR="00B10989">
        <w:t>un</w:t>
      </w:r>
      <w:r>
        <w:t>centered footer.</w:t>
      </w:r>
    </w:p>
    <w:p w14:paraId="0F3F045F" w14:textId="77777777" w:rsidR="005B6F0C" w:rsidRPr="00306B44" w:rsidRDefault="005B6F0C" w:rsidP="005B6F0C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7F975AEC" w14:textId="5C266D7C" w:rsidR="005B6F0C" w:rsidRDefault="005B6F0C" w:rsidP="005B6F0C">
      <w:r>
        <w:t>On the “Contact” page, the text displayed in div (div id=”</w:t>
      </w:r>
      <w:r w:rsidRPr="005B6F0C">
        <w:t>site-conten</w:t>
      </w:r>
      <w:r>
        <w:t xml:space="preserve">t”) and in footer </w:t>
      </w:r>
      <w:r w:rsidR="00B10989">
        <w:t>is</w:t>
      </w:r>
      <w:r>
        <w:t xml:space="preserve"> in Latin. </w:t>
      </w:r>
      <w:r w:rsidR="00B10989">
        <w:t>The URL for the “Contact” page contains unwanted content</w:t>
      </w:r>
      <w:r w:rsidR="00C819BC">
        <w:t xml:space="preserve"> “</w:t>
      </w:r>
      <w:proofErr w:type="spellStart"/>
      <w:r w:rsidR="00C819BC">
        <w:t>blablabla</w:t>
      </w:r>
      <w:proofErr w:type="spellEnd"/>
      <w:r w:rsidR="00C819BC">
        <w:t>” (</w:t>
      </w:r>
      <w:r w:rsidR="00C819BC" w:rsidRPr="00C819BC">
        <w:t>https://skleptest.pl/test-contact-blablabla/</w:t>
      </w:r>
      <w:r w:rsidR="00C819BC">
        <w:t>), and the footer is not cent</w:t>
      </w:r>
      <w:r w:rsidR="00B10989">
        <w:t>e</w:t>
      </w:r>
      <w:r w:rsidR="00C819BC">
        <w:t>red.</w:t>
      </w:r>
    </w:p>
    <w:p w14:paraId="6C87F93B" w14:textId="77777777" w:rsidR="005B6F0C" w:rsidRPr="00306B44" w:rsidRDefault="005B6F0C" w:rsidP="005B6F0C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3771430C" w14:textId="77777777" w:rsidR="005B6F0C" w:rsidRDefault="005B6F0C" w:rsidP="00C819BC">
      <w:pPr>
        <w:pStyle w:val="Akapitzlist"/>
        <w:numPr>
          <w:ilvl w:val="0"/>
          <w:numId w:val="5"/>
        </w:numPr>
      </w:pPr>
      <w:r w:rsidRPr="00306B44">
        <w:t xml:space="preserve">Open the website </w:t>
      </w:r>
      <w:hyperlink r:id="rId12" w:history="1">
        <w:r w:rsidRPr="007D060C">
          <w:rPr>
            <w:rStyle w:val="Hipercze"/>
          </w:rPr>
          <w:t>https://skleptest.pl/</w:t>
        </w:r>
      </w:hyperlink>
      <w:r w:rsidRPr="00306B44">
        <w:t>.</w:t>
      </w:r>
    </w:p>
    <w:p w14:paraId="0F25EB85" w14:textId="77777777" w:rsidR="005B6F0C" w:rsidRDefault="005B6F0C" w:rsidP="00C819BC">
      <w:pPr>
        <w:pStyle w:val="Akapitzlist"/>
        <w:numPr>
          <w:ilvl w:val="0"/>
          <w:numId w:val="5"/>
        </w:numPr>
      </w:pPr>
      <w:r>
        <w:t>Click the “CONTACT” tab in the navigation menu.</w:t>
      </w:r>
    </w:p>
    <w:p w14:paraId="3CC8FDB8" w14:textId="77777777" w:rsidR="005B6F0C" w:rsidRPr="00306B44" w:rsidRDefault="005B6F0C" w:rsidP="005B6F0C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05BA62B9" w14:textId="1BBFA751" w:rsidR="005B6F0C" w:rsidRDefault="00C819BC" w:rsidP="005B6F0C">
      <w:r>
        <w:t xml:space="preserve">Texts are displayed in English, </w:t>
      </w:r>
      <w:r w:rsidR="00E42CA5">
        <w:t xml:space="preserve">The URL for the “Contact” page should be </w:t>
      </w:r>
      <w:r>
        <w:t>“</w:t>
      </w:r>
      <w:r w:rsidRPr="00C819BC">
        <w:t>https://skleptest.pl/test-contact/</w:t>
      </w:r>
      <w:r>
        <w:t>”, content in footer is centered.</w:t>
      </w:r>
    </w:p>
    <w:p w14:paraId="5A6A15BE" w14:textId="77777777" w:rsidR="005B6F0C" w:rsidRPr="00306B44" w:rsidRDefault="005B6F0C" w:rsidP="005B6F0C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4846AC5B" w14:textId="52315370" w:rsidR="00E42CA5" w:rsidRDefault="00E42CA5" w:rsidP="00E42CA5">
      <w:r>
        <w:t>Texts are displayed in Latin, The URL for the “Contact” page is “</w:t>
      </w:r>
      <w:r w:rsidRPr="00C819BC">
        <w:t>https://skleptest.pl/test-contact</w:t>
      </w:r>
      <w:r>
        <w:t>-</w:t>
      </w:r>
      <w:proofErr w:type="spellStart"/>
      <w:r>
        <w:t>blablabla</w:t>
      </w:r>
      <w:proofErr w:type="spellEnd"/>
      <w:r w:rsidRPr="00C819BC">
        <w:t>/</w:t>
      </w:r>
      <w:r>
        <w:t>”, content in footer is not centered.</w:t>
      </w:r>
    </w:p>
    <w:p w14:paraId="16DD234D" w14:textId="77777777" w:rsidR="005B6F0C" w:rsidRPr="00720E80" w:rsidRDefault="005B6F0C" w:rsidP="005B6F0C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3CA00DC6" w14:textId="77777777" w:rsidR="005B6F0C" w:rsidRDefault="005B6F0C" w:rsidP="005B6F0C">
      <w:pPr>
        <w:pStyle w:val="Akapitzlist"/>
        <w:numPr>
          <w:ilvl w:val="0"/>
          <w:numId w:val="2"/>
        </w:numPr>
        <w:tabs>
          <w:tab w:val="left" w:pos="2625"/>
        </w:tabs>
      </w:pPr>
      <w:r>
        <w:t>Application version: unknown</w:t>
      </w:r>
    </w:p>
    <w:p w14:paraId="633D45BC" w14:textId="77777777" w:rsidR="005B6F0C" w:rsidRDefault="005B6F0C" w:rsidP="005B6F0C">
      <w:pPr>
        <w:pStyle w:val="Akapitzlist"/>
        <w:numPr>
          <w:ilvl w:val="0"/>
          <w:numId w:val="2"/>
        </w:numPr>
        <w:tabs>
          <w:tab w:val="left" w:pos="2625"/>
        </w:tabs>
      </w:pPr>
      <w:r>
        <w:t xml:space="preserve">Browser: Google Chrome </w:t>
      </w:r>
      <w:r w:rsidRPr="00720E80">
        <w:t>133.0.6943.127</w:t>
      </w:r>
    </w:p>
    <w:p w14:paraId="40A93136" w14:textId="2F9DD937" w:rsidR="005B6F0C" w:rsidRDefault="005B6F0C" w:rsidP="005B6F0C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55A2DA16" w14:textId="05B0A7B3" w:rsidR="004E3882" w:rsidRDefault="00C819BC" w:rsidP="00C819BC">
      <w:pPr>
        <w:tabs>
          <w:tab w:val="left" w:pos="2625"/>
        </w:tabs>
        <w:rPr>
          <w:noProof/>
        </w:rPr>
      </w:pPr>
      <w:r w:rsidRPr="00306B44">
        <w:rPr>
          <w:b/>
          <w:bCs/>
          <w:sz w:val="28"/>
          <w:szCs w:val="28"/>
        </w:rPr>
        <w:t>Attachment</w:t>
      </w:r>
      <w:r>
        <w:rPr>
          <w:b/>
          <w:bCs/>
          <w:sz w:val="28"/>
          <w:szCs w:val="28"/>
        </w:rPr>
        <w:t>:</w:t>
      </w:r>
      <w:r w:rsidRPr="00C819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265A1" wp14:editId="1D7A8267">
            <wp:extent cx="5760720" cy="312039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0E7" w14:textId="259DF458" w:rsidR="004E3882" w:rsidRDefault="008D189C">
      <w:pPr>
        <w:rPr>
          <w:noProof/>
        </w:rPr>
      </w:pPr>
      <w:r>
        <w:rPr>
          <w:b/>
          <w:bCs/>
          <w:sz w:val="28"/>
          <w:szCs w:val="28"/>
        </w:rPr>
        <w:lastRenderedPageBreak/>
        <w:t>#</w:t>
      </w:r>
      <w:r w:rsidR="007B38AF">
        <w:rPr>
          <w:b/>
          <w:bCs/>
          <w:sz w:val="28"/>
          <w:szCs w:val="28"/>
        </w:rPr>
        <w:t>5</w:t>
      </w:r>
      <w:bookmarkStart w:id="5" w:name="d5"/>
      <w:bookmarkEnd w:id="5"/>
    </w:p>
    <w:p w14:paraId="277EE510" w14:textId="77777777" w:rsidR="004E3882" w:rsidRPr="00306B44" w:rsidRDefault="004E3882" w:rsidP="004E3882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4A266E2E" w14:textId="11F26E28" w:rsidR="004E3882" w:rsidRDefault="004E3882" w:rsidP="004E3882">
      <w:r>
        <w:t xml:space="preserve">Disappearing icons in </w:t>
      </w:r>
      <w:r w:rsidR="002A4A86">
        <w:t>the “Quantity” tab.</w:t>
      </w:r>
    </w:p>
    <w:p w14:paraId="3F5DAC9C" w14:textId="77777777" w:rsidR="004E3882" w:rsidRPr="00306B44" w:rsidRDefault="004E3882" w:rsidP="004E3882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07B3A49B" w14:textId="08CE0750" w:rsidR="004E3882" w:rsidRDefault="002A4A86" w:rsidP="004E3882">
      <w:r>
        <w:t xml:space="preserve">After increasing or decreasing number of products in cart and clicking </w:t>
      </w:r>
      <w:r w:rsidR="00885B8A">
        <w:t xml:space="preserve">the </w:t>
      </w:r>
      <w:r>
        <w:t>“UPDATE CART” button</w:t>
      </w:r>
      <w:r w:rsidR="00885B8A">
        <w:t xml:space="preserve">, the </w:t>
      </w:r>
      <w:r>
        <w:t>“-“ and “+”</w:t>
      </w:r>
      <w:r w:rsidR="00885B8A">
        <w:t xml:space="preserve"> </w:t>
      </w:r>
      <w:proofErr w:type="spellStart"/>
      <w:r w:rsidR="00885B8A">
        <w:t>incons</w:t>
      </w:r>
      <w:proofErr w:type="spellEnd"/>
      <w:r>
        <w:t xml:space="preserve"> in </w:t>
      </w:r>
      <w:r>
        <w:t>the “Quantity” tab</w:t>
      </w:r>
      <w:r>
        <w:t xml:space="preserve"> disappear.</w:t>
      </w:r>
    </w:p>
    <w:p w14:paraId="3B820E74" w14:textId="0368810C" w:rsidR="002A4A86" w:rsidRDefault="002A4A86" w:rsidP="004E38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Preconditions:</w:t>
      </w:r>
    </w:p>
    <w:p w14:paraId="5B2B4F6C" w14:textId="3F2A1726" w:rsidR="002A4A86" w:rsidRDefault="002A4A86" w:rsidP="002A4A86">
      <w:pPr>
        <w:pStyle w:val="Akapitzlist"/>
        <w:numPr>
          <w:ilvl w:val="0"/>
          <w:numId w:val="7"/>
        </w:numPr>
      </w:pPr>
      <w:r>
        <w:t>The user has at least one product added to the cart.</w:t>
      </w:r>
    </w:p>
    <w:p w14:paraId="11BE902C" w14:textId="77777777" w:rsidR="004E3882" w:rsidRPr="00306B44" w:rsidRDefault="004E3882" w:rsidP="004E3882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56ADB4DC" w14:textId="77777777" w:rsidR="004E3882" w:rsidRDefault="004E3882" w:rsidP="002A4A86">
      <w:pPr>
        <w:pStyle w:val="Akapitzlist"/>
        <w:numPr>
          <w:ilvl w:val="0"/>
          <w:numId w:val="6"/>
        </w:numPr>
      </w:pPr>
      <w:r w:rsidRPr="00306B44">
        <w:t xml:space="preserve">Open the website </w:t>
      </w:r>
      <w:hyperlink r:id="rId14" w:history="1">
        <w:r w:rsidRPr="007D060C">
          <w:rPr>
            <w:rStyle w:val="Hipercze"/>
          </w:rPr>
          <w:t>https://skleptest.pl/</w:t>
        </w:r>
      </w:hyperlink>
      <w:r w:rsidRPr="00306B44">
        <w:t>.</w:t>
      </w:r>
    </w:p>
    <w:p w14:paraId="610043B2" w14:textId="55BAB55F" w:rsidR="004E3882" w:rsidRDefault="004E3882" w:rsidP="002A4A86">
      <w:pPr>
        <w:pStyle w:val="Akapitzlist"/>
        <w:numPr>
          <w:ilvl w:val="0"/>
          <w:numId w:val="6"/>
        </w:numPr>
      </w:pPr>
      <w:r>
        <w:t>Click the “</w:t>
      </w:r>
      <w:r w:rsidR="002A4A86">
        <w:t>My Cart” tab.</w:t>
      </w:r>
    </w:p>
    <w:p w14:paraId="737F42DF" w14:textId="469E5A9C" w:rsidR="002A4A86" w:rsidRDefault="002A4A86" w:rsidP="002A4A86">
      <w:pPr>
        <w:pStyle w:val="Akapitzlist"/>
        <w:numPr>
          <w:ilvl w:val="0"/>
          <w:numId w:val="6"/>
        </w:numPr>
      </w:pPr>
      <w:r>
        <w:t>Click the “+” icon in the “Quantity” tab.</w:t>
      </w:r>
    </w:p>
    <w:p w14:paraId="4406F727" w14:textId="2D3BF9C8" w:rsidR="002A4A86" w:rsidRDefault="002A4A86" w:rsidP="002A4A86">
      <w:pPr>
        <w:pStyle w:val="Akapitzlist"/>
        <w:numPr>
          <w:ilvl w:val="0"/>
          <w:numId w:val="6"/>
        </w:numPr>
      </w:pPr>
      <w:r>
        <w:t>Click the “UPDATE CART” button.</w:t>
      </w:r>
    </w:p>
    <w:p w14:paraId="6231F375" w14:textId="77777777" w:rsidR="004E3882" w:rsidRPr="00306B44" w:rsidRDefault="004E3882" w:rsidP="004E3882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10281191" w14:textId="77777777" w:rsidR="00885B8A" w:rsidRDefault="00885B8A" w:rsidP="00885B8A">
      <w:r>
        <w:t>Quantity value is updated, and the “-” and “+” icons remain visible.</w:t>
      </w:r>
    </w:p>
    <w:p w14:paraId="3E59E620" w14:textId="77777777" w:rsidR="004E3882" w:rsidRPr="00306B44" w:rsidRDefault="004E3882" w:rsidP="004E3882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07E0C341" w14:textId="55A71E7E" w:rsidR="002A4A86" w:rsidRDefault="002A4A86" w:rsidP="002A4A86">
      <w:r>
        <w:t xml:space="preserve">Quantity value is updated, </w:t>
      </w:r>
      <w:r w:rsidR="00885B8A">
        <w:t xml:space="preserve">and the “-” and “+” icons </w:t>
      </w:r>
      <w:r w:rsidR="00885B8A">
        <w:t>disappear</w:t>
      </w:r>
      <w:r>
        <w:t>.</w:t>
      </w:r>
    </w:p>
    <w:p w14:paraId="79DF8B20" w14:textId="77777777" w:rsidR="004E3882" w:rsidRPr="00720E80" w:rsidRDefault="004E3882" w:rsidP="004E3882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0FE95505" w14:textId="77777777" w:rsidR="004E3882" w:rsidRDefault="004E3882" w:rsidP="004E3882">
      <w:pPr>
        <w:pStyle w:val="Akapitzlist"/>
        <w:numPr>
          <w:ilvl w:val="0"/>
          <w:numId w:val="2"/>
        </w:numPr>
        <w:tabs>
          <w:tab w:val="left" w:pos="2625"/>
        </w:tabs>
      </w:pPr>
      <w:r>
        <w:t>Application version: unknown</w:t>
      </w:r>
    </w:p>
    <w:p w14:paraId="056F672E" w14:textId="77777777" w:rsidR="004E3882" w:rsidRDefault="004E3882" w:rsidP="004E3882">
      <w:pPr>
        <w:pStyle w:val="Akapitzlist"/>
        <w:numPr>
          <w:ilvl w:val="0"/>
          <w:numId w:val="2"/>
        </w:numPr>
        <w:tabs>
          <w:tab w:val="left" w:pos="2625"/>
        </w:tabs>
      </w:pPr>
      <w:r>
        <w:t xml:space="preserve">Browser: Google Chrome </w:t>
      </w:r>
      <w:r w:rsidRPr="00720E80">
        <w:t>133.0.6943.127</w:t>
      </w:r>
    </w:p>
    <w:p w14:paraId="1DD5F255" w14:textId="77777777" w:rsidR="004E3882" w:rsidRDefault="004E3882" w:rsidP="004E3882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42DF1820" w14:textId="18525732" w:rsidR="007B38AF" w:rsidRDefault="004E3882" w:rsidP="007B38AF">
      <w:pPr>
        <w:tabs>
          <w:tab w:val="left" w:pos="2625"/>
        </w:tabs>
      </w:pPr>
      <w:r w:rsidRPr="00306B44">
        <w:rPr>
          <w:b/>
          <w:bCs/>
          <w:sz w:val="28"/>
          <w:szCs w:val="28"/>
        </w:rPr>
        <w:t>Attachment</w:t>
      </w:r>
      <w:r>
        <w:rPr>
          <w:b/>
          <w:bCs/>
          <w:sz w:val="28"/>
          <w:szCs w:val="28"/>
        </w:rPr>
        <w:t>:</w:t>
      </w:r>
      <w:r w:rsidR="002A4A86" w:rsidRPr="002A4A86">
        <w:rPr>
          <w:noProof/>
        </w:rPr>
        <w:t xml:space="preserve"> </w:t>
      </w:r>
      <w:r w:rsidR="002A4A86">
        <w:rPr>
          <w:noProof/>
        </w:rPr>
        <w:drawing>
          <wp:inline distT="0" distB="0" distL="0" distR="0" wp14:anchorId="6C85DF85" wp14:editId="7A161149">
            <wp:extent cx="5209738" cy="282194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616" cy="284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92EA" w14:textId="53587659" w:rsidR="007B38AF" w:rsidRDefault="008D189C" w:rsidP="007B38AF">
      <w:pPr>
        <w:rPr>
          <w:noProof/>
        </w:rPr>
      </w:pPr>
      <w:r>
        <w:rPr>
          <w:b/>
          <w:bCs/>
          <w:sz w:val="28"/>
          <w:szCs w:val="28"/>
        </w:rPr>
        <w:lastRenderedPageBreak/>
        <w:t>#6</w:t>
      </w:r>
      <w:bookmarkStart w:id="6" w:name="d6"/>
      <w:bookmarkEnd w:id="6"/>
    </w:p>
    <w:p w14:paraId="0C5204BC" w14:textId="77777777" w:rsidR="007B38AF" w:rsidRPr="00306B44" w:rsidRDefault="007B38AF" w:rsidP="007B38AF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3B994A82" w14:textId="77777777" w:rsidR="008D189C" w:rsidRDefault="008D189C" w:rsidP="007B38AF">
      <w:r>
        <w:t xml:space="preserve">Administrator cannot create a </w:t>
      </w:r>
      <w:r>
        <w:rPr>
          <w:rStyle w:val="hljs-builtin"/>
        </w:rPr>
        <w:t>new</w:t>
      </w:r>
      <w:r>
        <w:t xml:space="preserve"> CR. </w:t>
      </w:r>
    </w:p>
    <w:p w14:paraId="412B90F2" w14:textId="2ADEACD6" w:rsidR="007B38AF" w:rsidRPr="00306B44" w:rsidRDefault="007B38AF" w:rsidP="007B38AF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681D0C19" w14:textId="77777777" w:rsidR="008D189C" w:rsidRDefault="008D189C" w:rsidP="007B38AF">
      <w:r>
        <w:rPr>
          <w:rStyle w:val="hljs-keyword"/>
        </w:rPr>
        <w:t>In</w:t>
      </w:r>
      <w:r>
        <w:t xml:space="preserve"> the </w:t>
      </w:r>
      <w:r>
        <w:rPr>
          <w:rStyle w:val="hljs-string"/>
        </w:rPr>
        <w:t>"CRs"</w:t>
      </w:r>
      <w:r>
        <w:t xml:space="preserve"> tab, the administrator does </w:t>
      </w:r>
      <w:r>
        <w:rPr>
          <w:rStyle w:val="hljs-builtin"/>
        </w:rPr>
        <w:t>not</w:t>
      </w:r>
      <w:r>
        <w:t xml:space="preserve"> have access </w:t>
      </w:r>
      <w:r>
        <w:rPr>
          <w:rStyle w:val="hljs-keyword"/>
        </w:rPr>
        <w:t>to</w:t>
      </w:r>
      <w:r>
        <w:t xml:space="preserve"> the button </w:t>
      </w:r>
      <w:r>
        <w:rPr>
          <w:rStyle w:val="hljs-keyword"/>
        </w:rPr>
        <w:t>for</w:t>
      </w:r>
      <w:r>
        <w:t xml:space="preserve"> creating a </w:t>
      </w:r>
      <w:r>
        <w:rPr>
          <w:rStyle w:val="hljs-builtin"/>
        </w:rPr>
        <w:t>new</w:t>
      </w:r>
      <w:r>
        <w:t xml:space="preserve"> CR. </w:t>
      </w:r>
    </w:p>
    <w:p w14:paraId="4D16A516" w14:textId="77777777" w:rsidR="007B38AF" w:rsidRPr="00306B44" w:rsidRDefault="007B38AF" w:rsidP="007B38AF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78C82E35" w14:textId="24A90506" w:rsidR="007B38AF" w:rsidRDefault="007B38AF" w:rsidP="008D189C">
      <w:pPr>
        <w:pStyle w:val="Akapitzlist"/>
        <w:numPr>
          <w:ilvl w:val="0"/>
          <w:numId w:val="9"/>
        </w:numPr>
      </w:pPr>
      <w:r w:rsidRPr="00306B44">
        <w:t xml:space="preserve">Open the </w:t>
      </w:r>
      <w:r w:rsidR="008D189C">
        <w:t>application.</w:t>
      </w:r>
    </w:p>
    <w:p w14:paraId="32A192B4" w14:textId="1CFF61A3" w:rsidR="007B38AF" w:rsidRDefault="008D189C" w:rsidP="008D189C">
      <w:pPr>
        <w:pStyle w:val="Akapitzlist"/>
        <w:numPr>
          <w:ilvl w:val="0"/>
          <w:numId w:val="9"/>
        </w:numPr>
      </w:pPr>
      <w:r>
        <w:t xml:space="preserve">Log </w:t>
      </w:r>
      <w:r>
        <w:rPr>
          <w:rStyle w:val="hljs-keyword"/>
        </w:rPr>
        <w:t>in</w:t>
      </w:r>
      <w:r>
        <w:t xml:space="preserve"> </w:t>
      </w:r>
      <w:r>
        <w:rPr>
          <w:rStyle w:val="hljs-keyword"/>
        </w:rPr>
        <w:t>as</w:t>
      </w:r>
      <w:r>
        <w:t xml:space="preserve"> an administrator</w:t>
      </w:r>
      <w:r w:rsidR="007B38AF">
        <w:t>.</w:t>
      </w:r>
    </w:p>
    <w:p w14:paraId="7B85C925" w14:textId="19438EE3" w:rsidR="007B38AF" w:rsidRDefault="008D189C" w:rsidP="008D189C">
      <w:pPr>
        <w:pStyle w:val="Akapitzlist"/>
        <w:numPr>
          <w:ilvl w:val="0"/>
          <w:numId w:val="9"/>
        </w:numPr>
      </w:pPr>
      <w:r>
        <w:t xml:space="preserve">Navigate </w:t>
      </w:r>
      <w:r>
        <w:rPr>
          <w:rStyle w:val="hljs-keyword"/>
        </w:rPr>
        <w:t>to</w:t>
      </w:r>
      <w:r>
        <w:t xml:space="preserve"> the </w:t>
      </w:r>
      <w:r>
        <w:rPr>
          <w:rStyle w:val="hljs-string"/>
        </w:rPr>
        <w:t>"CRs"</w:t>
      </w:r>
      <w:r>
        <w:t xml:space="preserve"> tab</w:t>
      </w:r>
      <w:r w:rsidR="007B38AF">
        <w:t>.</w:t>
      </w:r>
    </w:p>
    <w:p w14:paraId="6A91F4A6" w14:textId="77777777" w:rsidR="007B38AF" w:rsidRPr="00306B44" w:rsidRDefault="007B38AF" w:rsidP="007B38AF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7C636F26" w14:textId="44209FF2" w:rsidR="007B38AF" w:rsidRDefault="008D189C" w:rsidP="007B38AF">
      <w:r>
        <w:t xml:space="preserve">The administrator should be able </w:t>
      </w:r>
      <w:r>
        <w:rPr>
          <w:rStyle w:val="hljs-keyword"/>
        </w:rPr>
        <w:t>to</w:t>
      </w:r>
      <w:r>
        <w:t xml:space="preserve"> create a </w:t>
      </w:r>
      <w:r>
        <w:rPr>
          <w:rStyle w:val="hljs-builtin"/>
        </w:rPr>
        <w:t>new</w:t>
      </w:r>
      <w:r>
        <w:t xml:space="preserve"> CR</w:t>
      </w:r>
      <w:r w:rsidR="007B38AF">
        <w:t>.</w:t>
      </w:r>
    </w:p>
    <w:p w14:paraId="0DAC05C2" w14:textId="77777777" w:rsidR="007B38AF" w:rsidRPr="00306B44" w:rsidRDefault="007B38AF" w:rsidP="007B38AF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1B65AE2F" w14:textId="53373C17" w:rsidR="007B38AF" w:rsidRDefault="008D189C" w:rsidP="007B38AF">
      <w:r>
        <w:t xml:space="preserve">The administrator cannot create a </w:t>
      </w:r>
      <w:r>
        <w:rPr>
          <w:rStyle w:val="hljs-builtin"/>
        </w:rPr>
        <w:t>new</w:t>
      </w:r>
      <w:r>
        <w:t xml:space="preserve"> CR</w:t>
      </w:r>
      <w:r w:rsidR="007B38AF">
        <w:t>.</w:t>
      </w:r>
    </w:p>
    <w:p w14:paraId="26D7F839" w14:textId="77777777" w:rsidR="007B38AF" w:rsidRPr="00720E80" w:rsidRDefault="007B38AF" w:rsidP="007B38AF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465A708F" w14:textId="1585E138" w:rsidR="007B38AF" w:rsidRDefault="007B38AF" w:rsidP="007B38AF">
      <w:pPr>
        <w:pStyle w:val="Akapitzlist"/>
        <w:numPr>
          <w:ilvl w:val="0"/>
          <w:numId w:val="2"/>
        </w:numPr>
        <w:tabs>
          <w:tab w:val="left" w:pos="2625"/>
        </w:tabs>
      </w:pPr>
      <w:r>
        <w:t xml:space="preserve">Application version: </w:t>
      </w:r>
      <w:r w:rsidR="008D189C">
        <w:t>MrBuggy7 1.0.0.1</w:t>
      </w:r>
    </w:p>
    <w:p w14:paraId="1D45844B" w14:textId="77777777" w:rsidR="007B38AF" w:rsidRDefault="007B38AF" w:rsidP="007B38AF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6EB45CA0" w14:textId="07CA68E2" w:rsidR="008D189C" w:rsidRDefault="007B38AF" w:rsidP="007B38AF">
      <w:pPr>
        <w:rPr>
          <w:noProof/>
        </w:rPr>
      </w:pPr>
      <w:r w:rsidRPr="00306B44">
        <w:rPr>
          <w:b/>
          <w:bCs/>
          <w:sz w:val="28"/>
          <w:szCs w:val="28"/>
        </w:rPr>
        <w:t>Attachment</w:t>
      </w:r>
      <w:r>
        <w:rPr>
          <w:b/>
          <w:bCs/>
          <w:sz w:val="28"/>
          <w:szCs w:val="28"/>
        </w:rPr>
        <w:t>:</w:t>
      </w:r>
      <w:r w:rsidR="008D189C" w:rsidRPr="008D189C">
        <w:rPr>
          <w:noProof/>
        </w:rPr>
        <w:t xml:space="preserve"> </w:t>
      </w:r>
      <w:r w:rsidR="008D189C">
        <w:rPr>
          <w:noProof/>
        </w:rPr>
        <w:drawing>
          <wp:inline distT="0" distB="0" distL="0" distR="0" wp14:anchorId="4EC78392" wp14:editId="7148D8D7">
            <wp:extent cx="5361788" cy="375301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433" cy="37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4A37" w14:textId="50B97AD6" w:rsidR="008D189C" w:rsidRDefault="008D189C" w:rsidP="008D189C">
      <w:pPr>
        <w:rPr>
          <w:noProof/>
        </w:rPr>
      </w:pPr>
      <w:r>
        <w:rPr>
          <w:b/>
          <w:bCs/>
          <w:sz w:val="28"/>
          <w:szCs w:val="28"/>
        </w:rPr>
        <w:lastRenderedPageBreak/>
        <w:t>#</w:t>
      </w:r>
      <w:r>
        <w:rPr>
          <w:b/>
          <w:bCs/>
          <w:sz w:val="28"/>
          <w:szCs w:val="28"/>
        </w:rPr>
        <w:t>7</w:t>
      </w:r>
      <w:bookmarkStart w:id="7" w:name="d7"/>
      <w:bookmarkEnd w:id="7"/>
    </w:p>
    <w:p w14:paraId="5969D2DB" w14:textId="77777777" w:rsidR="008D189C" w:rsidRPr="00306B44" w:rsidRDefault="008D189C" w:rsidP="008D189C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4BCB0236" w14:textId="5E41B5B8" w:rsidR="008D189C" w:rsidRDefault="008D189C" w:rsidP="008D189C">
      <w:r>
        <w:t xml:space="preserve">Administrator cannot add comments </w:t>
      </w:r>
      <w:r>
        <w:rPr>
          <w:rStyle w:val="hljs-keyword"/>
        </w:rPr>
        <w:t>to</w:t>
      </w:r>
      <w:r>
        <w:t xml:space="preserve"> visible CRs. </w:t>
      </w:r>
    </w:p>
    <w:p w14:paraId="4620A59D" w14:textId="77777777" w:rsidR="008D189C" w:rsidRPr="00306B44" w:rsidRDefault="008D189C" w:rsidP="008D189C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6D7E4343" w14:textId="520E55C7" w:rsidR="008D189C" w:rsidRDefault="008D189C" w:rsidP="008D189C">
      <w:r>
        <w:rPr>
          <w:rStyle w:val="hljs-keyword"/>
        </w:rPr>
        <w:t>In</w:t>
      </w:r>
      <w:r>
        <w:t xml:space="preserve"> the </w:t>
      </w:r>
      <w:r>
        <w:rPr>
          <w:rStyle w:val="hljs-type"/>
        </w:rPr>
        <w:t>single</w:t>
      </w:r>
      <w:r>
        <w:t xml:space="preserve"> CR view, the </w:t>
      </w:r>
      <w:r>
        <w:rPr>
          <w:rStyle w:val="hljs-string"/>
        </w:rPr>
        <w:t>"Comments"</w:t>
      </w:r>
      <w:r>
        <w:t xml:space="preserve"> tab </w:t>
      </w:r>
      <w:r>
        <w:rPr>
          <w:rStyle w:val="hljs-builtin"/>
        </w:rPr>
        <w:t>is</w:t>
      </w:r>
      <w:r>
        <w:t xml:space="preserve"> displayed. However, the administrator cannot add a comment </w:t>
      </w:r>
      <w:r>
        <w:rPr>
          <w:rStyle w:val="hljs-keyword"/>
        </w:rPr>
        <w:t>if</w:t>
      </w:r>
      <w:r>
        <w:t xml:space="preserve"> the CR does </w:t>
      </w:r>
      <w:r>
        <w:rPr>
          <w:rStyle w:val="hljs-builtin"/>
        </w:rPr>
        <w:t>not</w:t>
      </w:r>
      <w:r>
        <w:t xml:space="preserve"> have any existing comments. (</w:t>
      </w:r>
      <w:r>
        <w:rPr>
          <w:rStyle w:val="hljs-keyword"/>
        </w:rPr>
        <w:t>If</w:t>
      </w:r>
      <w:r>
        <w:t xml:space="preserve"> the CR </w:t>
      </w:r>
      <w:r>
        <w:rPr>
          <w:rStyle w:val="hljs-builtin"/>
        </w:rPr>
        <w:t>is</w:t>
      </w:r>
      <w:r>
        <w:t xml:space="preserve"> cloned, comments can be added </w:t>
      </w:r>
      <w:r>
        <w:rPr>
          <w:rStyle w:val="hljs-keyword"/>
        </w:rPr>
        <w:t>in</w:t>
      </w:r>
      <w:r>
        <w:t xml:space="preserve"> the clone).</w:t>
      </w:r>
    </w:p>
    <w:p w14:paraId="1FE74945" w14:textId="77777777" w:rsidR="008D189C" w:rsidRPr="00306B44" w:rsidRDefault="008D189C" w:rsidP="008D189C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06F28D26" w14:textId="77777777" w:rsidR="008D189C" w:rsidRDefault="008D189C" w:rsidP="008D189C">
      <w:pPr>
        <w:pStyle w:val="Akapitzlist"/>
        <w:numPr>
          <w:ilvl w:val="0"/>
          <w:numId w:val="10"/>
        </w:numPr>
      </w:pPr>
      <w:r w:rsidRPr="00306B44">
        <w:t xml:space="preserve">Open the </w:t>
      </w:r>
      <w:r>
        <w:t>application.</w:t>
      </w:r>
    </w:p>
    <w:p w14:paraId="221D9D4F" w14:textId="0388D4A1" w:rsidR="008D189C" w:rsidRDefault="008D189C" w:rsidP="008D189C">
      <w:pPr>
        <w:pStyle w:val="Akapitzlist"/>
        <w:numPr>
          <w:ilvl w:val="0"/>
          <w:numId w:val="10"/>
        </w:numPr>
      </w:pPr>
      <w:r>
        <w:t xml:space="preserve">Log </w:t>
      </w:r>
      <w:r>
        <w:rPr>
          <w:rStyle w:val="hljs-keyword"/>
        </w:rPr>
        <w:t>in</w:t>
      </w:r>
      <w:r>
        <w:t xml:space="preserve"> </w:t>
      </w:r>
      <w:r>
        <w:rPr>
          <w:rStyle w:val="hljs-keyword"/>
        </w:rPr>
        <w:t>as</w:t>
      </w:r>
      <w:r>
        <w:t xml:space="preserve"> an </w:t>
      </w:r>
      <w:r w:rsidR="009504BA">
        <w:t>employee</w:t>
      </w:r>
      <w:r>
        <w:t>.</w:t>
      </w:r>
    </w:p>
    <w:p w14:paraId="6528A382" w14:textId="1D926031" w:rsidR="008D189C" w:rsidRDefault="009504BA" w:rsidP="008D189C">
      <w:pPr>
        <w:pStyle w:val="Akapitzlist"/>
        <w:numPr>
          <w:ilvl w:val="0"/>
          <w:numId w:val="10"/>
        </w:numPr>
      </w:pPr>
      <w:r>
        <w:t>Click on</w:t>
      </w:r>
      <w:r w:rsidR="008D189C">
        <w:t xml:space="preserve"> the </w:t>
      </w:r>
      <w:r w:rsidR="008D189C">
        <w:rPr>
          <w:rStyle w:val="hljs-string"/>
        </w:rPr>
        <w:t>"CRs"</w:t>
      </w:r>
      <w:r w:rsidR="008D189C">
        <w:t xml:space="preserve"> tab.</w:t>
      </w:r>
    </w:p>
    <w:p w14:paraId="1380FCE3" w14:textId="4A580DF7" w:rsidR="009504BA" w:rsidRDefault="009504BA" w:rsidP="008D189C">
      <w:pPr>
        <w:pStyle w:val="Akapitzlist"/>
        <w:numPr>
          <w:ilvl w:val="0"/>
          <w:numId w:val="10"/>
        </w:numPr>
      </w:pPr>
      <w:r>
        <w:t>Click the “New CR” button.</w:t>
      </w:r>
    </w:p>
    <w:p w14:paraId="2F1CA242" w14:textId="1E4F61EF" w:rsidR="009504BA" w:rsidRDefault="009504BA" w:rsidP="008D189C">
      <w:pPr>
        <w:pStyle w:val="Akapitzlist"/>
        <w:numPr>
          <w:ilvl w:val="0"/>
          <w:numId w:val="10"/>
        </w:numPr>
      </w:pPr>
      <w:r>
        <w:t>Log out.</w:t>
      </w:r>
    </w:p>
    <w:p w14:paraId="666CD9F3" w14:textId="58ADA3D9" w:rsidR="009504BA" w:rsidRDefault="009504BA" w:rsidP="008D189C">
      <w:pPr>
        <w:pStyle w:val="Akapitzlist"/>
        <w:numPr>
          <w:ilvl w:val="0"/>
          <w:numId w:val="10"/>
        </w:numPr>
      </w:pPr>
      <w:r>
        <w:t>Log in as an administrator.</w:t>
      </w:r>
    </w:p>
    <w:p w14:paraId="1873AB41" w14:textId="3A931337" w:rsidR="009504BA" w:rsidRDefault="009504BA" w:rsidP="008D189C">
      <w:pPr>
        <w:pStyle w:val="Akapitzlist"/>
        <w:numPr>
          <w:ilvl w:val="0"/>
          <w:numId w:val="10"/>
        </w:numPr>
      </w:pPr>
      <w:r>
        <w:t>Click on the “CRs” tab.</w:t>
      </w:r>
    </w:p>
    <w:p w14:paraId="37550AE2" w14:textId="2DBFEC79" w:rsidR="009504BA" w:rsidRDefault="009504BA" w:rsidP="008D189C">
      <w:pPr>
        <w:pStyle w:val="Akapitzlist"/>
        <w:numPr>
          <w:ilvl w:val="0"/>
          <w:numId w:val="10"/>
        </w:numPr>
      </w:pPr>
      <w:r>
        <w:t>Click the link in the “Name” column of the given CR.</w:t>
      </w:r>
    </w:p>
    <w:p w14:paraId="63159AD3" w14:textId="77777777" w:rsidR="008D189C" w:rsidRPr="00306B44" w:rsidRDefault="008D189C" w:rsidP="008D189C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4EE1805F" w14:textId="155DFBC2" w:rsidR="008D189C" w:rsidRDefault="009504BA" w:rsidP="008D189C">
      <w:r>
        <w:t xml:space="preserve">The administrator should be able </w:t>
      </w:r>
      <w:r>
        <w:rPr>
          <w:rStyle w:val="hljs-keyword"/>
        </w:rPr>
        <w:t>to</w:t>
      </w:r>
      <w:r>
        <w:t xml:space="preserve"> add a comment</w:t>
      </w:r>
      <w:r w:rsidR="008D189C">
        <w:t>.</w:t>
      </w:r>
    </w:p>
    <w:p w14:paraId="3C068FAF" w14:textId="77777777" w:rsidR="008D189C" w:rsidRPr="00306B44" w:rsidRDefault="008D189C" w:rsidP="008D189C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62C2F7E0" w14:textId="5CF8CF94" w:rsidR="008D189C" w:rsidRDefault="009504BA" w:rsidP="008D189C">
      <w:r>
        <w:t>The administrator cannot add a comment</w:t>
      </w:r>
      <w:r w:rsidR="008D189C">
        <w:t>.</w:t>
      </w:r>
    </w:p>
    <w:p w14:paraId="6CAC3B44" w14:textId="77777777" w:rsidR="008D189C" w:rsidRPr="00720E80" w:rsidRDefault="008D189C" w:rsidP="008D189C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266A9950" w14:textId="77777777" w:rsidR="008D189C" w:rsidRDefault="008D189C" w:rsidP="008D189C">
      <w:pPr>
        <w:pStyle w:val="Akapitzlist"/>
        <w:numPr>
          <w:ilvl w:val="0"/>
          <w:numId w:val="2"/>
        </w:numPr>
        <w:tabs>
          <w:tab w:val="left" w:pos="2625"/>
        </w:tabs>
      </w:pPr>
      <w:r>
        <w:t>Application version: MrBuggy7 1.0.0.1</w:t>
      </w:r>
    </w:p>
    <w:p w14:paraId="62886468" w14:textId="77777777" w:rsidR="008D189C" w:rsidRDefault="008D189C" w:rsidP="008D189C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7B26675C" w14:textId="2FF4D920" w:rsidR="008D189C" w:rsidRDefault="008D189C" w:rsidP="008D189C">
      <w:pPr>
        <w:rPr>
          <w:noProof/>
        </w:rPr>
      </w:pPr>
      <w:r w:rsidRPr="00306B44">
        <w:rPr>
          <w:b/>
          <w:bCs/>
          <w:sz w:val="28"/>
          <w:szCs w:val="28"/>
        </w:rPr>
        <w:t>Attachment</w:t>
      </w:r>
      <w:r>
        <w:rPr>
          <w:b/>
          <w:bCs/>
          <w:sz w:val="28"/>
          <w:szCs w:val="28"/>
        </w:rPr>
        <w:t>:</w:t>
      </w:r>
      <w:r w:rsidR="009504BA" w:rsidRPr="009504BA">
        <w:rPr>
          <w:noProof/>
        </w:rPr>
        <w:t xml:space="preserve"> </w:t>
      </w:r>
      <w:r w:rsidR="009504BA">
        <w:rPr>
          <w:noProof/>
        </w:rPr>
        <w:drawing>
          <wp:anchor distT="0" distB="0" distL="114300" distR="114300" simplePos="0" relativeHeight="251659264" behindDoc="0" locked="0" layoutInCell="1" allowOverlap="1" wp14:anchorId="1AF29E8F" wp14:editId="4C7C86DF">
            <wp:simplePos x="0" y="0"/>
            <wp:positionH relativeFrom="margin">
              <wp:posOffset>0</wp:posOffset>
            </wp:positionH>
            <wp:positionV relativeFrom="margin">
              <wp:posOffset>6253480</wp:posOffset>
            </wp:positionV>
            <wp:extent cx="4556760" cy="3189605"/>
            <wp:effectExtent l="0" t="0" r="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04816" w14:textId="13A3F2BC" w:rsidR="00306B44" w:rsidRDefault="00306B44" w:rsidP="007B38AF"/>
    <w:p w14:paraId="13A3DF48" w14:textId="10B97D7D" w:rsidR="009504BA" w:rsidRDefault="009504BA" w:rsidP="007B38AF"/>
    <w:p w14:paraId="370FDDF5" w14:textId="76C2C6A9" w:rsidR="009504BA" w:rsidRDefault="009504BA" w:rsidP="007B38AF"/>
    <w:p w14:paraId="294C2640" w14:textId="69642B9B" w:rsidR="009504BA" w:rsidRDefault="009504BA" w:rsidP="007B38AF"/>
    <w:p w14:paraId="42E9C8A7" w14:textId="1DC3855D" w:rsidR="009504BA" w:rsidRDefault="009504BA" w:rsidP="007B38AF"/>
    <w:p w14:paraId="70DFFA54" w14:textId="5B935589" w:rsidR="009504BA" w:rsidRDefault="009504BA" w:rsidP="007B38AF"/>
    <w:p w14:paraId="3E454DB3" w14:textId="03C29935" w:rsidR="009504BA" w:rsidRDefault="009504BA" w:rsidP="007B38AF"/>
    <w:p w14:paraId="5B7C3D2D" w14:textId="4843C6A8" w:rsidR="009504BA" w:rsidRDefault="009504BA" w:rsidP="007B38AF"/>
    <w:p w14:paraId="064AF666" w14:textId="04DB519E" w:rsidR="009504BA" w:rsidRDefault="009504BA" w:rsidP="007B38AF"/>
    <w:p w14:paraId="08A1D0AB" w14:textId="43B2E563" w:rsidR="009504BA" w:rsidRDefault="009504BA" w:rsidP="009504BA">
      <w:pPr>
        <w:rPr>
          <w:noProof/>
        </w:rPr>
      </w:pPr>
      <w:r>
        <w:rPr>
          <w:b/>
          <w:bCs/>
          <w:sz w:val="28"/>
          <w:szCs w:val="28"/>
        </w:rPr>
        <w:lastRenderedPageBreak/>
        <w:t>#</w:t>
      </w:r>
      <w:r>
        <w:rPr>
          <w:b/>
          <w:bCs/>
          <w:sz w:val="28"/>
          <w:szCs w:val="28"/>
        </w:rPr>
        <w:t>8</w:t>
      </w:r>
      <w:bookmarkStart w:id="8" w:name="d8"/>
      <w:bookmarkEnd w:id="8"/>
    </w:p>
    <w:p w14:paraId="42CEF847" w14:textId="77777777" w:rsidR="009504BA" w:rsidRPr="00306B44" w:rsidRDefault="009504BA" w:rsidP="009504BA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19179290" w14:textId="6C9D8A3C" w:rsidR="009504BA" w:rsidRDefault="009504BA" w:rsidP="009504BA">
      <w:r>
        <w:t xml:space="preserve">After completing the edit, the CR does </w:t>
      </w:r>
      <w:r>
        <w:rPr>
          <w:rStyle w:val="hljs-builtin"/>
        </w:rPr>
        <w:t>not</w:t>
      </w:r>
      <w:r>
        <w:t xml:space="preserve"> switch </w:t>
      </w:r>
      <w:r>
        <w:rPr>
          <w:rStyle w:val="hljs-keyword"/>
        </w:rPr>
        <w:t>to</w:t>
      </w:r>
      <w:r>
        <w:t xml:space="preserve"> </w:t>
      </w:r>
      <w:r>
        <w:rPr>
          <w:rStyle w:val="hljs-string"/>
        </w:rPr>
        <w:t>"read-only"</w:t>
      </w:r>
      <w:r>
        <w:t xml:space="preserve"> mode. </w:t>
      </w:r>
    </w:p>
    <w:p w14:paraId="385E5ED4" w14:textId="77777777" w:rsidR="009504BA" w:rsidRPr="00306B44" w:rsidRDefault="009504BA" w:rsidP="009504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1768AD8E" w14:textId="17DF80E8" w:rsidR="009504BA" w:rsidRDefault="009504BA" w:rsidP="009504BA">
      <w:r>
        <w:rPr>
          <w:rStyle w:val="hljs-keyword"/>
        </w:rPr>
        <w:t>When</w:t>
      </w:r>
      <w:r>
        <w:t xml:space="preserve"> an administrator edits a CR, after selecting the </w:t>
      </w:r>
      <w:r>
        <w:rPr>
          <w:rStyle w:val="hljs-string"/>
        </w:rPr>
        <w:t>"End"</w:t>
      </w:r>
      <w:r>
        <w:t xml:space="preserve"> checkbox </w:t>
      </w:r>
      <w:r>
        <w:rPr>
          <w:rStyle w:val="hljs-builtin"/>
        </w:rPr>
        <w:t>and</w:t>
      </w:r>
      <w:r>
        <w:t xml:space="preserve"> saving the changes, the CR should switch </w:t>
      </w:r>
      <w:r>
        <w:rPr>
          <w:rStyle w:val="hljs-keyword"/>
        </w:rPr>
        <w:t>to</w:t>
      </w:r>
      <w:r>
        <w:t xml:space="preserve"> </w:t>
      </w:r>
      <w:r>
        <w:rPr>
          <w:rStyle w:val="hljs-string"/>
        </w:rPr>
        <w:t>"read-only"</w:t>
      </w:r>
      <w:r>
        <w:t xml:space="preserve"> mode. However, this does </w:t>
      </w:r>
      <w:r>
        <w:rPr>
          <w:rStyle w:val="hljs-builtin"/>
        </w:rPr>
        <w:t>not</w:t>
      </w:r>
      <w:r>
        <w:t xml:space="preserve"> happen – the edit button remains available.</w:t>
      </w:r>
    </w:p>
    <w:p w14:paraId="25D6DF74" w14:textId="77777777" w:rsidR="009504BA" w:rsidRPr="00306B44" w:rsidRDefault="009504BA" w:rsidP="009504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3F4727D4" w14:textId="77777777" w:rsidR="009504BA" w:rsidRDefault="009504BA" w:rsidP="009504BA">
      <w:pPr>
        <w:pStyle w:val="Akapitzlist"/>
        <w:numPr>
          <w:ilvl w:val="0"/>
          <w:numId w:val="11"/>
        </w:numPr>
      </w:pPr>
      <w:r w:rsidRPr="00306B44">
        <w:t xml:space="preserve">Open the </w:t>
      </w:r>
      <w:r>
        <w:t>application.</w:t>
      </w:r>
    </w:p>
    <w:p w14:paraId="27CFBCD2" w14:textId="0D0EF400" w:rsidR="009504BA" w:rsidRDefault="009504BA" w:rsidP="009504BA">
      <w:pPr>
        <w:pStyle w:val="Akapitzlist"/>
        <w:numPr>
          <w:ilvl w:val="0"/>
          <w:numId w:val="11"/>
        </w:numPr>
      </w:pPr>
      <w:r>
        <w:t xml:space="preserve">Log </w:t>
      </w:r>
      <w:r>
        <w:rPr>
          <w:rStyle w:val="hljs-keyword"/>
        </w:rPr>
        <w:t>in</w:t>
      </w:r>
      <w:r>
        <w:t xml:space="preserve"> </w:t>
      </w:r>
      <w:r>
        <w:rPr>
          <w:rStyle w:val="hljs-keyword"/>
        </w:rPr>
        <w:t>as</w:t>
      </w:r>
      <w:r>
        <w:t xml:space="preserve"> an </w:t>
      </w:r>
      <w:r>
        <w:t>employee</w:t>
      </w:r>
      <w:r>
        <w:t>.</w:t>
      </w:r>
    </w:p>
    <w:p w14:paraId="678B7EBB" w14:textId="17BB8091" w:rsidR="009504BA" w:rsidRDefault="009504BA" w:rsidP="009504BA">
      <w:pPr>
        <w:pStyle w:val="Akapitzlist"/>
        <w:numPr>
          <w:ilvl w:val="0"/>
          <w:numId w:val="11"/>
        </w:numPr>
      </w:pPr>
      <w:r>
        <w:t xml:space="preserve">Click </w:t>
      </w:r>
      <w:r>
        <w:rPr>
          <w:rStyle w:val="hljs-keyword"/>
        </w:rPr>
        <w:t>on</w:t>
      </w:r>
      <w:r>
        <w:t xml:space="preserve"> the </w:t>
      </w:r>
      <w:r>
        <w:rPr>
          <w:rStyle w:val="hljs-string"/>
        </w:rPr>
        <w:t>"CRs"</w:t>
      </w:r>
      <w:r>
        <w:t xml:space="preserve"> tab.</w:t>
      </w:r>
    </w:p>
    <w:p w14:paraId="0F3FF81F" w14:textId="3EDB00F3" w:rsidR="009504BA" w:rsidRDefault="009504BA" w:rsidP="009504BA">
      <w:pPr>
        <w:pStyle w:val="Akapitzlist"/>
        <w:numPr>
          <w:ilvl w:val="0"/>
          <w:numId w:val="11"/>
        </w:numPr>
      </w:pPr>
      <w:r>
        <w:t xml:space="preserve">Click the </w:t>
      </w:r>
      <w:r>
        <w:rPr>
          <w:rStyle w:val="hljs-string"/>
        </w:rPr>
        <w:t>"New CR"</w:t>
      </w:r>
      <w:r>
        <w:t xml:space="preserve"> button</w:t>
      </w:r>
      <w:r>
        <w:t>.</w:t>
      </w:r>
    </w:p>
    <w:p w14:paraId="72C03BA6" w14:textId="0745D288" w:rsidR="009504BA" w:rsidRDefault="009504BA" w:rsidP="009504BA">
      <w:pPr>
        <w:pStyle w:val="Akapitzlist"/>
        <w:numPr>
          <w:ilvl w:val="0"/>
          <w:numId w:val="11"/>
        </w:numPr>
      </w:pPr>
      <w:r>
        <w:t xml:space="preserve">Fill </w:t>
      </w:r>
      <w:r>
        <w:rPr>
          <w:rStyle w:val="hljs-keyword"/>
        </w:rPr>
        <w:t>in</w:t>
      </w:r>
      <w:r>
        <w:t xml:space="preserve"> the required data</w:t>
      </w:r>
      <w:r>
        <w:t>.</w:t>
      </w:r>
    </w:p>
    <w:p w14:paraId="1CAA513F" w14:textId="5A91AB78" w:rsidR="009504BA" w:rsidRDefault="009504BA" w:rsidP="009504BA">
      <w:pPr>
        <w:pStyle w:val="Akapitzlist"/>
        <w:numPr>
          <w:ilvl w:val="0"/>
          <w:numId w:val="11"/>
        </w:numPr>
      </w:pPr>
      <w:r>
        <w:rPr>
          <w:rStyle w:val="hljs-keyword"/>
        </w:rPr>
        <w:t>Select</w:t>
      </w:r>
      <w:r>
        <w:t xml:space="preserve"> the </w:t>
      </w:r>
      <w:r>
        <w:rPr>
          <w:rStyle w:val="hljs-string"/>
        </w:rPr>
        <w:t>"End"</w:t>
      </w:r>
      <w:r>
        <w:t xml:space="preserve"> checkbox</w:t>
      </w:r>
      <w:r>
        <w:t>.</w:t>
      </w:r>
    </w:p>
    <w:p w14:paraId="216BEF0A" w14:textId="0E2A14A6" w:rsidR="009504BA" w:rsidRDefault="009504BA" w:rsidP="009504BA">
      <w:pPr>
        <w:pStyle w:val="Akapitzlist"/>
        <w:numPr>
          <w:ilvl w:val="0"/>
          <w:numId w:val="11"/>
        </w:numPr>
      </w:pPr>
      <w:r>
        <w:t xml:space="preserve">Click the </w:t>
      </w:r>
      <w:r>
        <w:rPr>
          <w:rStyle w:val="hljs-string"/>
        </w:rPr>
        <w:t>"Save"</w:t>
      </w:r>
      <w:r>
        <w:t xml:space="preserve"> button</w:t>
      </w:r>
      <w:r>
        <w:t>.</w:t>
      </w:r>
    </w:p>
    <w:p w14:paraId="7F66E0EB" w14:textId="346CBAB4" w:rsidR="009504BA" w:rsidRDefault="009504BA" w:rsidP="009504BA">
      <w:pPr>
        <w:pStyle w:val="Akapitzlist"/>
        <w:numPr>
          <w:ilvl w:val="0"/>
          <w:numId w:val="11"/>
        </w:numPr>
      </w:pPr>
      <w:r>
        <w:t>Log out</w:t>
      </w:r>
      <w:r>
        <w:t>.</w:t>
      </w:r>
    </w:p>
    <w:p w14:paraId="4A435186" w14:textId="071BB975" w:rsidR="009504BA" w:rsidRDefault="009504BA" w:rsidP="009504BA">
      <w:pPr>
        <w:pStyle w:val="Akapitzlist"/>
        <w:numPr>
          <w:ilvl w:val="0"/>
          <w:numId w:val="11"/>
        </w:numPr>
      </w:pPr>
      <w:r>
        <w:t xml:space="preserve">Log </w:t>
      </w:r>
      <w:r>
        <w:rPr>
          <w:rStyle w:val="hljs-keyword"/>
        </w:rPr>
        <w:t>in</w:t>
      </w:r>
      <w:r>
        <w:t xml:space="preserve"> </w:t>
      </w:r>
      <w:r>
        <w:rPr>
          <w:rStyle w:val="hljs-keyword"/>
        </w:rPr>
        <w:t>as</w:t>
      </w:r>
      <w:r>
        <w:t xml:space="preserve"> an administrator</w:t>
      </w:r>
      <w:r>
        <w:t>.</w:t>
      </w:r>
    </w:p>
    <w:p w14:paraId="4DA6606C" w14:textId="4D4ACF72" w:rsidR="009504BA" w:rsidRDefault="009504BA" w:rsidP="009504BA">
      <w:pPr>
        <w:pStyle w:val="Akapitzlist"/>
        <w:numPr>
          <w:ilvl w:val="0"/>
          <w:numId w:val="11"/>
        </w:numPr>
      </w:pPr>
      <w:r>
        <w:t xml:space="preserve">Click </w:t>
      </w:r>
      <w:r>
        <w:rPr>
          <w:rStyle w:val="hljs-keyword"/>
        </w:rPr>
        <w:t>on</w:t>
      </w:r>
      <w:r>
        <w:t xml:space="preserve"> the </w:t>
      </w:r>
      <w:r>
        <w:rPr>
          <w:rStyle w:val="hljs-string"/>
        </w:rPr>
        <w:t>"CRs"</w:t>
      </w:r>
      <w:r>
        <w:t xml:space="preserve"> tab</w:t>
      </w:r>
      <w:r>
        <w:t>.</w:t>
      </w:r>
    </w:p>
    <w:p w14:paraId="6D89BFD8" w14:textId="77777777" w:rsidR="009504BA" w:rsidRPr="00306B44" w:rsidRDefault="009504BA" w:rsidP="009504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5891C198" w14:textId="4D8A5465" w:rsidR="009504BA" w:rsidRDefault="009504BA" w:rsidP="009504BA">
      <w:r>
        <w:t xml:space="preserve">The CR should switch </w:t>
      </w:r>
      <w:r>
        <w:rPr>
          <w:rStyle w:val="hljs-keyword"/>
        </w:rPr>
        <w:t>to</w:t>
      </w:r>
      <w:r>
        <w:t xml:space="preserve"> the </w:t>
      </w:r>
      <w:r>
        <w:rPr>
          <w:rStyle w:val="hljs-string"/>
        </w:rPr>
        <w:t>"New"</w:t>
      </w:r>
      <w:r>
        <w:t xml:space="preserve"> state </w:t>
      </w:r>
      <w:r>
        <w:rPr>
          <w:rStyle w:val="hljs-builtin"/>
        </w:rPr>
        <w:t>and</w:t>
      </w:r>
      <w:r>
        <w:t xml:space="preserve"> enter </w:t>
      </w:r>
      <w:r>
        <w:rPr>
          <w:rStyle w:val="hljs-string"/>
        </w:rPr>
        <w:t>"read-only"</w:t>
      </w:r>
      <w:r>
        <w:t xml:space="preserve"> mode.</w:t>
      </w:r>
    </w:p>
    <w:p w14:paraId="6ABCD56F" w14:textId="77777777" w:rsidR="009504BA" w:rsidRPr="00306B44" w:rsidRDefault="009504BA" w:rsidP="009504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6954EEC5" w14:textId="32323371" w:rsidR="009504BA" w:rsidRDefault="009504BA" w:rsidP="009504BA">
      <w:r>
        <w:t xml:space="preserve">The CR switches </w:t>
      </w:r>
      <w:r>
        <w:rPr>
          <w:rStyle w:val="hljs-keyword"/>
        </w:rPr>
        <w:t>to</w:t>
      </w:r>
      <w:r>
        <w:t xml:space="preserve"> the </w:t>
      </w:r>
      <w:r>
        <w:rPr>
          <w:rStyle w:val="hljs-string"/>
        </w:rPr>
        <w:t>"New"</w:t>
      </w:r>
      <w:r>
        <w:t xml:space="preserve"> state, but both the administrator </w:t>
      </w:r>
      <w:r>
        <w:rPr>
          <w:rStyle w:val="hljs-builtin"/>
        </w:rPr>
        <w:t>and</w:t>
      </w:r>
      <w:r>
        <w:t xml:space="preserve"> the user can still edit it.</w:t>
      </w:r>
    </w:p>
    <w:p w14:paraId="7A58E789" w14:textId="77777777" w:rsidR="009504BA" w:rsidRPr="00720E80" w:rsidRDefault="009504BA" w:rsidP="009504BA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3FB76928" w14:textId="77777777" w:rsidR="009504BA" w:rsidRDefault="009504BA" w:rsidP="009504BA">
      <w:pPr>
        <w:pStyle w:val="Akapitzlist"/>
        <w:numPr>
          <w:ilvl w:val="0"/>
          <w:numId w:val="2"/>
        </w:numPr>
        <w:tabs>
          <w:tab w:val="left" w:pos="2625"/>
        </w:tabs>
      </w:pPr>
      <w:r>
        <w:t>Application version: MrBuggy7 1.0.0.1</w:t>
      </w:r>
    </w:p>
    <w:p w14:paraId="7A49FD11" w14:textId="77777777" w:rsidR="009504BA" w:rsidRDefault="009504BA" w:rsidP="009504BA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6CD6D477" w14:textId="448506B2" w:rsidR="009504BA" w:rsidRDefault="009504BA" w:rsidP="009504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E1C742" wp14:editId="34CD56BB">
            <wp:simplePos x="0" y="0"/>
            <wp:positionH relativeFrom="margin">
              <wp:align>left</wp:align>
            </wp:positionH>
            <wp:positionV relativeFrom="paragraph">
              <wp:posOffset>246905</wp:posOffset>
            </wp:positionV>
            <wp:extent cx="4264852" cy="2985162"/>
            <wp:effectExtent l="0" t="0" r="2540" b="571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852" cy="2985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6B44">
        <w:rPr>
          <w:b/>
          <w:bCs/>
          <w:sz w:val="28"/>
          <w:szCs w:val="28"/>
        </w:rPr>
        <w:t>Attachment</w:t>
      </w:r>
      <w:r>
        <w:rPr>
          <w:b/>
          <w:bCs/>
          <w:sz w:val="28"/>
          <w:szCs w:val="28"/>
        </w:rPr>
        <w:t>:</w:t>
      </w:r>
      <w:r w:rsidRPr="009504BA">
        <w:rPr>
          <w:noProof/>
        </w:rPr>
        <w:t xml:space="preserve"> </w:t>
      </w:r>
    </w:p>
    <w:p w14:paraId="3E5EAE6F" w14:textId="5156B503" w:rsidR="009504BA" w:rsidRDefault="009504BA" w:rsidP="009504BA">
      <w:pPr>
        <w:rPr>
          <w:noProof/>
        </w:rPr>
      </w:pPr>
    </w:p>
    <w:p w14:paraId="066B0205" w14:textId="523929B2" w:rsidR="009504BA" w:rsidRDefault="009504BA" w:rsidP="009504BA">
      <w:pPr>
        <w:rPr>
          <w:noProof/>
        </w:rPr>
      </w:pPr>
    </w:p>
    <w:p w14:paraId="76016E1F" w14:textId="2FEAA103" w:rsidR="009504BA" w:rsidRDefault="009504BA" w:rsidP="009504BA">
      <w:pPr>
        <w:rPr>
          <w:noProof/>
        </w:rPr>
      </w:pPr>
    </w:p>
    <w:p w14:paraId="572FAC68" w14:textId="5AF5F416" w:rsidR="009504BA" w:rsidRDefault="009504BA" w:rsidP="009504BA">
      <w:pPr>
        <w:rPr>
          <w:noProof/>
        </w:rPr>
      </w:pPr>
    </w:p>
    <w:p w14:paraId="28A1D5D2" w14:textId="6394AD5B" w:rsidR="009504BA" w:rsidRDefault="009504BA" w:rsidP="009504BA">
      <w:pPr>
        <w:rPr>
          <w:noProof/>
        </w:rPr>
      </w:pPr>
    </w:p>
    <w:p w14:paraId="59CB749E" w14:textId="6D45B533" w:rsidR="009504BA" w:rsidRDefault="009504BA" w:rsidP="009504BA">
      <w:pPr>
        <w:rPr>
          <w:noProof/>
        </w:rPr>
      </w:pPr>
    </w:p>
    <w:p w14:paraId="264563A2" w14:textId="4F0C0C4D" w:rsidR="009504BA" w:rsidRDefault="009504BA" w:rsidP="009504BA">
      <w:pPr>
        <w:rPr>
          <w:noProof/>
        </w:rPr>
      </w:pPr>
    </w:p>
    <w:p w14:paraId="1C40C6A2" w14:textId="7C10F476" w:rsidR="009504BA" w:rsidRDefault="009504BA" w:rsidP="009504BA">
      <w:pPr>
        <w:rPr>
          <w:noProof/>
        </w:rPr>
      </w:pPr>
    </w:p>
    <w:p w14:paraId="2095B602" w14:textId="6F346CB5" w:rsidR="009504BA" w:rsidRDefault="009504BA" w:rsidP="009504BA">
      <w:pPr>
        <w:rPr>
          <w:noProof/>
        </w:rPr>
      </w:pPr>
      <w:r>
        <w:rPr>
          <w:b/>
          <w:bCs/>
          <w:sz w:val="28"/>
          <w:szCs w:val="28"/>
        </w:rPr>
        <w:lastRenderedPageBreak/>
        <w:t>#</w:t>
      </w:r>
      <w:r>
        <w:rPr>
          <w:b/>
          <w:bCs/>
          <w:sz w:val="28"/>
          <w:szCs w:val="28"/>
        </w:rPr>
        <w:t>9</w:t>
      </w:r>
      <w:bookmarkStart w:id="9" w:name="d9"/>
      <w:bookmarkEnd w:id="9"/>
    </w:p>
    <w:p w14:paraId="2A742326" w14:textId="77777777" w:rsidR="009504BA" w:rsidRPr="00306B44" w:rsidRDefault="009504BA" w:rsidP="009504BA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44753A07" w14:textId="2D4C019D" w:rsidR="009504BA" w:rsidRDefault="009504BA" w:rsidP="009504BA">
      <w:r>
        <w:t xml:space="preserve">Unable </w:t>
      </w:r>
      <w:r>
        <w:rPr>
          <w:rStyle w:val="hljs-keyword"/>
        </w:rPr>
        <w:t>to</w:t>
      </w:r>
      <w:r>
        <w:t xml:space="preserve"> assign a user </w:t>
      </w:r>
      <w:r>
        <w:rPr>
          <w:rStyle w:val="hljs-keyword"/>
        </w:rPr>
        <w:t>to</w:t>
      </w:r>
      <w:r>
        <w:t xml:space="preserve"> a provider. </w:t>
      </w:r>
    </w:p>
    <w:p w14:paraId="603FF47C" w14:textId="77777777" w:rsidR="009504BA" w:rsidRPr="00306B44" w:rsidRDefault="009504BA" w:rsidP="009504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10932000" w14:textId="2D7ED3D4" w:rsidR="009504BA" w:rsidRDefault="009504BA" w:rsidP="009504BA">
      <w:r>
        <w:t xml:space="preserve">According </w:t>
      </w:r>
      <w:r>
        <w:rPr>
          <w:rStyle w:val="hljs-keyword"/>
        </w:rPr>
        <w:t>to</w:t>
      </w:r>
      <w:r>
        <w:t xml:space="preserve"> the specification, the administrator should be able </w:t>
      </w:r>
      <w:r>
        <w:rPr>
          <w:rStyle w:val="hljs-keyword"/>
        </w:rPr>
        <w:t>to</w:t>
      </w:r>
      <w:r>
        <w:t xml:space="preserve"> assign a user </w:t>
      </w:r>
      <w:r>
        <w:rPr>
          <w:rStyle w:val="hljs-keyword"/>
        </w:rPr>
        <w:t>to</w:t>
      </w:r>
      <w:r>
        <w:t xml:space="preserve"> a provider. However, this </w:t>
      </w:r>
      <w:r>
        <w:rPr>
          <w:rStyle w:val="hljs-keyword"/>
        </w:rPr>
        <w:t>option</w:t>
      </w:r>
      <w:r>
        <w:t xml:space="preserve"> </w:t>
      </w:r>
      <w:r>
        <w:rPr>
          <w:rStyle w:val="hljs-builtin"/>
        </w:rPr>
        <w:t>is</w:t>
      </w:r>
      <w:r>
        <w:t xml:space="preserve"> </w:t>
      </w:r>
      <w:r>
        <w:rPr>
          <w:rStyle w:val="hljs-builtin"/>
        </w:rPr>
        <w:t>not</w:t>
      </w:r>
      <w:r>
        <w:t xml:space="preserve"> available </w:t>
      </w:r>
      <w:r>
        <w:rPr>
          <w:rStyle w:val="hljs-keyword"/>
        </w:rPr>
        <w:t>in</w:t>
      </w:r>
      <w:r>
        <w:t xml:space="preserve"> the user management panel.</w:t>
      </w:r>
    </w:p>
    <w:p w14:paraId="75914314" w14:textId="4BEB33EE" w:rsidR="00914A83" w:rsidRDefault="00914A83" w:rsidP="009504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Preconditions:</w:t>
      </w:r>
    </w:p>
    <w:p w14:paraId="19341EC9" w14:textId="13006F4B" w:rsidR="00914A83" w:rsidRDefault="00914A83" w:rsidP="00914A83">
      <w:pPr>
        <w:pStyle w:val="Akapitzlist"/>
        <w:numPr>
          <w:ilvl w:val="0"/>
          <w:numId w:val="13"/>
        </w:numPr>
      </w:pPr>
      <w:r>
        <w:t>At least one user exists in the system</w:t>
      </w:r>
      <w:r>
        <w:t>.</w:t>
      </w:r>
    </w:p>
    <w:p w14:paraId="773F6980" w14:textId="77777777" w:rsidR="009504BA" w:rsidRPr="00306B44" w:rsidRDefault="009504BA" w:rsidP="009504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56BF5AF8" w14:textId="77777777" w:rsidR="009504BA" w:rsidRDefault="009504BA" w:rsidP="00914A83">
      <w:pPr>
        <w:pStyle w:val="Akapitzlist"/>
        <w:numPr>
          <w:ilvl w:val="0"/>
          <w:numId w:val="12"/>
        </w:numPr>
      </w:pPr>
      <w:r w:rsidRPr="00306B44">
        <w:t xml:space="preserve">Open the </w:t>
      </w:r>
      <w:r>
        <w:t>application.</w:t>
      </w:r>
    </w:p>
    <w:p w14:paraId="0611C586" w14:textId="6CD721FB" w:rsidR="009504BA" w:rsidRDefault="009504BA" w:rsidP="00914A83">
      <w:pPr>
        <w:pStyle w:val="Akapitzlist"/>
        <w:numPr>
          <w:ilvl w:val="0"/>
          <w:numId w:val="12"/>
        </w:numPr>
      </w:pPr>
      <w:r>
        <w:t xml:space="preserve">Log </w:t>
      </w:r>
      <w:r>
        <w:rPr>
          <w:rStyle w:val="hljs-keyword"/>
        </w:rPr>
        <w:t>in</w:t>
      </w:r>
      <w:r>
        <w:t xml:space="preserve"> </w:t>
      </w:r>
      <w:r>
        <w:rPr>
          <w:rStyle w:val="hljs-keyword"/>
        </w:rPr>
        <w:t>as</w:t>
      </w:r>
      <w:r>
        <w:t xml:space="preserve"> an </w:t>
      </w:r>
      <w:r w:rsidR="00914A83">
        <w:t>administrator</w:t>
      </w:r>
      <w:r>
        <w:t>.</w:t>
      </w:r>
    </w:p>
    <w:p w14:paraId="72D34898" w14:textId="78E393A4" w:rsidR="009504BA" w:rsidRDefault="00914A83" w:rsidP="00914A83">
      <w:pPr>
        <w:pStyle w:val="Akapitzlist"/>
        <w:numPr>
          <w:ilvl w:val="0"/>
          <w:numId w:val="12"/>
        </w:numPr>
      </w:pPr>
      <w:r>
        <w:t xml:space="preserve">Click </w:t>
      </w:r>
      <w:r>
        <w:rPr>
          <w:rStyle w:val="hljs-keyword"/>
        </w:rPr>
        <w:t>on</w:t>
      </w:r>
      <w:r>
        <w:t xml:space="preserve"> the </w:t>
      </w:r>
      <w:r>
        <w:rPr>
          <w:rStyle w:val="hljs-string"/>
        </w:rPr>
        <w:t>"Users"</w:t>
      </w:r>
      <w:r>
        <w:t xml:space="preserve"> tab</w:t>
      </w:r>
      <w:r w:rsidR="009504BA">
        <w:t>.</w:t>
      </w:r>
    </w:p>
    <w:p w14:paraId="2E94E1C9" w14:textId="213A0C0C" w:rsidR="009504BA" w:rsidRDefault="00914A83" w:rsidP="00914A83">
      <w:pPr>
        <w:pStyle w:val="Akapitzlist"/>
        <w:numPr>
          <w:ilvl w:val="0"/>
          <w:numId w:val="12"/>
        </w:numPr>
      </w:pPr>
      <w:r>
        <w:t xml:space="preserve">Click </w:t>
      </w:r>
      <w:r>
        <w:rPr>
          <w:rStyle w:val="hljs-keyword"/>
        </w:rPr>
        <w:t>on</w:t>
      </w:r>
      <w:r>
        <w:t xml:space="preserve"> an employee</w:t>
      </w:r>
      <w:r w:rsidR="009504BA">
        <w:t>.</w:t>
      </w:r>
    </w:p>
    <w:p w14:paraId="41F9F56A" w14:textId="77777777" w:rsidR="009504BA" w:rsidRPr="00306B44" w:rsidRDefault="009504BA" w:rsidP="009504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2D48C524" w14:textId="6341FE97" w:rsidR="009504BA" w:rsidRDefault="00914A83" w:rsidP="009504BA">
      <w:r>
        <w:t xml:space="preserve">The administrator should be able </w:t>
      </w:r>
      <w:r>
        <w:rPr>
          <w:rStyle w:val="hljs-keyword"/>
        </w:rPr>
        <w:t>to</w:t>
      </w:r>
      <w:r>
        <w:t xml:space="preserve"> assign the employee </w:t>
      </w:r>
      <w:r>
        <w:rPr>
          <w:rStyle w:val="hljs-keyword"/>
        </w:rPr>
        <w:t>to</w:t>
      </w:r>
      <w:r>
        <w:t xml:space="preserve"> a provider</w:t>
      </w:r>
      <w:r w:rsidR="009504BA">
        <w:t>.</w:t>
      </w:r>
    </w:p>
    <w:p w14:paraId="5BBFC38D" w14:textId="77777777" w:rsidR="009504BA" w:rsidRPr="00306B44" w:rsidRDefault="009504BA" w:rsidP="009504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66BDF161" w14:textId="48D0978D" w:rsidR="009504BA" w:rsidRDefault="00914A83" w:rsidP="009504BA">
      <w:r>
        <w:t xml:space="preserve">The administrator cannot assign the employee </w:t>
      </w:r>
      <w:r>
        <w:rPr>
          <w:rStyle w:val="hljs-keyword"/>
        </w:rPr>
        <w:t>to</w:t>
      </w:r>
      <w:r>
        <w:t xml:space="preserve"> a provider</w:t>
      </w:r>
      <w:r w:rsidR="009504BA">
        <w:t>.</w:t>
      </w:r>
    </w:p>
    <w:p w14:paraId="1FE20B6E" w14:textId="77777777" w:rsidR="009504BA" w:rsidRPr="00720E80" w:rsidRDefault="009504BA" w:rsidP="009504BA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3DDD31BC" w14:textId="77777777" w:rsidR="009504BA" w:rsidRDefault="009504BA" w:rsidP="009504BA">
      <w:pPr>
        <w:pStyle w:val="Akapitzlist"/>
        <w:numPr>
          <w:ilvl w:val="0"/>
          <w:numId w:val="2"/>
        </w:numPr>
        <w:tabs>
          <w:tab w:val="left" w:pos="2625"/>
        </w:tabs>
      </w:pPr>
      <w:r>
        <w:t>Application version: MrBuggy7 1.0.0.1</w:t>
      </w:r>
    </w:p>
    <w:p w14:paraId="69C9CAAB" w14:textId="02EDB2A8" w:rsidR="009504BA" w:rsidRDefault="009504BA" w:rsidP="009504BA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73FAD479" w14:textId="77777777" w:rsidR="00914A83" w:rsidRDefault="009504BA" w:rsidP="009504BA">
      <w:pPr>
        <w:tabs>
          <w:tab w:val="left" w:pos="2625"/>
        </w:tabs>
        <w:rPr>
          <w:noProof/>
        </w:rPr>
      </w:pPr>
      <w:r>
        <w:rPr>
          <w:b/>
          <w:bCs/>
          <w:sz w:val="28"/>
          <w:szCs w:val="28"/>
        </w:rPr>
        <w:t>Attachment:</w:t>
      </w:r>
      <w:r w:rsidR="00914A83" w:rsidRPr="00914A83">
        <w:rPr>
          <w:noProof/>
        </w:rPr>
        <w:t xml:space="preserve"> </w:t>
      </w:r>
    </w:p>
    <w:p w14:paraId="73EB77D9" w14:textId="2415D0E0" w:rsidR="009504BA" w:rsidRDefault="00914A83" w:rsidP="009504BA">
      <w:pPr>
        <w:tabs>
          <w:tab w:val="left" w:pos="2625"/>
        </w:tabs>
      </w:pPr>
      <w:r>
        <w:rPr>
          <w:noProof/>
        </w:rPr>
        <w:drawing>
          <wp:inline distT="0" distB="0" distL="0" distR="0" wp14:anchorId="1F17419C" wp14:editId="1C6C04D3">
            <wp:extent cx="3974798" cy="2782183"/>
            <wp:effectExtent l="0" t="0" r="698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393" cy="27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777E" w14:textId="47AC7E40" w:rsidR="0074489B" w:rsidRDefault="0074489B" w:rsidP="0074489B">
      <w:pPr>
        <w:rPr>
          <w:noProof/>
        </w:rPr>
      </w:pPr>
      <w:r>
        <w:rPr>
          <w:b/>
          <w:bCs/>
          <w:sz w:val="28"/>
          <w:szCs w:val="28"/>
        </w:rPr>
        <w:lastRenderedPageBreak/>
        <w:t>#</w:t>
      </w:r>
      <w:r>
        <w:rPr>
          <w:b/>
          <w:bCs/>
          <w:sz w:val="28"/>
          <w:szCs w:val="28"/>
        </w:rPr>
        <w:t>10</w:t>
      </w:r>
      <w:bookmarkStart w:id="10" w:name="d10"/>
      <w:bookmarkEnd w:id="10"/>
    </w:p>
    <w:p w14:paraId="55EDF2F1" w14:textId="77777777" w:rsidR="0074489B" w:rsidRPr="00306B44" w:rsidRDefault="0074489B" w:rsidP="0074489B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248DDD0C" w14:textId="074DCAA4" w:rsidR="0074489B" w:rsidRDefault="0074489B" w:rsidP="0074489B">
      <w:r>
        <w:t xml:space="preserve">Incorrect provider account creation form. </w:t>
      </w:r>
    </w:p>
    <w:p w14:paraId="7165D280" w14:textId="77777777" w:rsidR="0074489B" w:rsidRPr="00306B44" w:rsidRDefault="0074489B" w:rsidP="0074489B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6A495ABB" w14:textId="5C681C54" w:rsidR="0074489B" w:rsidRDefault="0074489B" w:rsidP="0074489B">
      <w:r>
        <w:t>When creating a provider account, the form incorrectly requires assigning the provider to another provider, which should not be the case.</w:t>
      </w:r>
    </w:p>
    <w:p w14:paraId="034E4FE7" w14:textId="77777777" w:rsidR="0074489B" w:rsidRPr="00306B44" w:rsidRDefault="0074489B" w:rsidP="0074489B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6E5C1241" w14:textId="77777777" w:rsidR="0074489B" w:rsidRDefault="0074489B" w:rsidP="0074489B">
      <w:pPr>
        <w:pStyle w:val="Akapitzlist"/>
        <w:numPr>
          <w:ilvl w:val="0"/>
          <w:numId w:val="14"/>
        </w:numPr>
      </w:pPr>
      <w:r w:rsidRPr="00306B44">
        <w:t xml:space="preserve">Open the </w:t>
      </w:r>
      <w:r>
        <w:t>application.</w:t>
      </w:r>
    </w:p>
    <w:p w14:paraId="5D353070" w14:textId="77777777" w:rsidR="0074489B" w:rsidRDefault="0074489B" w:rsidP="0074489B">
      <w:pPr>
        <w:pStyle w:val="Akapitzlist"/>
        <w:numPr>
          <w:ilvl w:val="0"/>
          <w:numId w:val="14"/>
        </w:numPr>
      </w:pPr>
      <w:r>
        <w:t xml:space="preserve">Log </w:t>
      </w:r>
      <w:r>
        <w:rPr>
          <w:rStyle w:val="hljs-keyword"/>
        </w:rPr>
        <w:t>in</w:t>
      </w:r>
      <w:r>
        <w:t xml:space="preserve"> </w:t>
      </w:r>
      <w:r>
        <w:rPr>
          <w:rStyle w:val="hljs-keyword"/>
        </w:rPr>
        <w:t>as</w:t>
      </w:r>
      <w:r>
        <w:t xml:space="preserve"> an administrator.</w:t>
      </w:r>
    </w:p>
    <w:p w14:paraId="5C902DF3" w14:textId="77777777" w:rsidR="0074489B" w:rsidRDefault="0074489B" w:rsidP="0074489B">
      <w:pPr>
        <w:pStyle w:val="Akapitzlist"/>
        <w:numPr>
          <w:ilvl w:val="0"/>
          <w:numId w:val="14"/>
        </w:numPr>
      </w:pPr>
      <w:r>
        <w:t xml:space="preserve">Click </w:t>
      </w:r>
      <w:r>
        <w:rPr>
          <w:rStyle w:val="hljs-keyword"/>
        </w:rPr>
        <w:t>on</w:t>
      </w:r>
      <w:r>
        <w:t xml:space="preserve"> the </w:t>
      </w:r>
      <w:r>
        <w:rPr>
          <w:rStyle w:val="hljs-string"/>
        </w:rPr>
        <w:t>"Users"</w:t>
      </w:r>
      <w:r>
        <w:t xml:space="preserve"> tab.</w:t>
      </w:r>
    </w:p>
    <w:p w14:paraId="223FA762" w14:textId="74017282" w:rsidR="0074489B" w:rsidRDefault="0074489B" w:rsidP="0074489B">
      <w:pPr>
        <w:pStyle w:val="Akapitzlist"/>
        <w:numPr>
          <w:ilvl w:val="0"/>
          <w:numId w:val="14"/>
        </w:numPr>
      </w:pPr>
      <w:r>
        <w:t>Click the "New provider" button.</w:t>
      </w:r>
    </w:p>
    <w:p w14:paraId="7F0527D9" w14:textId="77777777" w:rsidR="0074489B" w:rsidRPr="00306B44" w:rsidRDefault="0074489B" w:rsidP="0074489B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03D6BA74" w14:textId="73FFA402" w:rsidR="0074489B" w:rsidRDefault="0074489B" w:rsidP="0074489B">
      <w:r>
        <w:t>The form should allow creating a provider account without requiring an assignment to another provider.</w:t>
      </w:r>
    </w:p>
    <w:p w14:paraId="5FBBA91D" w14:textId="77777777" w:rsidR="0074489B" w:rsidRPr="00306B44" w:rsidRDefault="0074489B" w:rsidP="0074489B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3D53A77C" w14:textId="3FB59AB0" w:rsidR="0074489B" w:rsidRDefault="0074489B" w:rsidP="0074489B">
      <w:r>
        <w:t>The form requires assigning the provider to another provider.</w:t>
      </w:r>
    </w:p>
    <w:p w14:paraId="4D4D13BE" w14:textId="77777777" w:rsidR="0074489B" w:rsidRPr="00720E80" w:rsidRDefault="0074489B" w:rsidP="0074489B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20FB35BE" w14:textId="77777777" w:rsidR="0074489B" w:rsidRDefault="0074489B" w:rsidP="0074489B">
      <w:pPr>
        <w:pStyle w:val="Akapitzlist"/>
        <w:numPr>
          <w:ilvl w:val="0"/>
          <w:numId w:val="2"/>
        </w:numPr>
        <w:tabs>
          <w:tab w:val="left" w:pos="2625"/>
        </w:tabs>
      </w:pPr>
      <w:r>
        <w:t>Application version: MrBuggy7 1.0.0.1</w:t>
      </w:r>
    </w:p>
    <w:p w14:paraId="60498C11" w14:textId="77777777" w:rsidR="0074489B" w:rsidRDefault="0074489B" w:rsidP="0074489B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3FA8C5DC" w14:textId="77777777" w:rsidR="0074489B" w:rsidRDefault="0074489B" w:rsidP="0074489B">
      <w:pPr>
        <w:tabs>
          <w:tab w:val="left" w:pos="262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Attachment:</w:t>
      </w:r>
    </w:p>
    <w:p w14:paraId="008F6469" w14:textId="109BB253" w:rsidR="0074489B" w:rsidRDefault="0074489B" w:rsidP="0074489B">
      <w:pPr>
        <w:tabs>
          <w:tab w:val="left" w:pos="2625"/>
        </w:tabs>
        <w:rPr>
          <w:noProof/>
        </w:rPr>
      </w:pPr>
      <w:r w:rsidRPr="00914A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E7295D" wp14:editId="3853F269">
            <wp:extent cx="4805160" cy="3363401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3101" cy="33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70DD" w14:textId="2D904B1F" w:rsidR="004736E1" w:rsidRDefault="004736E1" w:rsidP="004736E1">
      <w:pPr>
        <w:rPr>
          <w:noProof/>
        </w:rPr>
      </w:pPr>
      <w:r>
        <w:rPr>
          <w:b/>
          <w:bCs/>
          <w:sz w:val="28"/>
          <w:szCs w:val="28"/>
        </w:rPr>
        <w:lastRenderedPageBreak/>
        <w:t>#1</w:t>
      </w:r>
      <w:r>
        <w:rPr>
          <w:b/>
          <w:bCs/>
          <w:sz w:val="28"/>
          <w:szCs w:val="28"/>
        </w:rPr>
        <w:t>1</w:t>
      </w:r>
      <w:bookmarkStart w:id="11" w:name="d11"/>
      <w:bookmarkEnd w:id="11"/>
    </w:p>
    <w:p w14:paraId="41859924" w14:textId="77777777" w:rsidR="004736E1" w:rsidRPr="00306B44" w:rsidRDefault="004736E1" w:rsidP="004736E1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3D50BF2A" w14:textId="3C4AB9E9" w:rsidR="004736E1" w:rsidRDefault="003C538B" w:rsidP="004736E1">
      <w:r>
        <w:t>Inactive tabs have an incorrect color</w:t>
      </w:r>
      <w:r w:rsidR="004736E1">
        <w:t xml:space="preserve">. </w:t>
      </w:r>
    </w:p>
    <w:p w14:paraId="5DC273DD" w14:textId="77777777" w:rsidR="004736E1" w:rsidRPr="00306B44" w:rsidRDefault="004736E1" w:rsidP="004736E1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07E3DBAD" w14:textId="68A9126D" w:rsidR="004736E1" w:rsidRDefault="003C538B" w:rsidP="004736E1">
      <w:r>
        <w:t>When the user is not on a specific subpage, the tab associated with that page should be gray (#FFFFFF, opacity: 0.70)</w:t>
      </w:r>
      <w:r w:rsidR="004736E1">
        <w:t>.</w:t>
      </w:r>
    </w:p>
    <w:p w14:paraId="4B6F2F06" w14:textId="77777777" w:rsidR="004736E1" w:rsidRPr="00306B44" w:rsidRDefault="004736E1" w:rsidP="004736E1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036BD558" w14:textId="79EE5158" w:rsidR="004736E1" w:rsidRDefault="003C538B" w:rsidP="003C538B">
      <w:pPr>
        <w:pStyle w:val="Akapitzlist"/>
        <w:numPr>
          <w:ilvl w:val="0"/>
          <w:numId w:val="15"/>
        </w:numPr>
      </w:pPr>
      <w:r>
        <w:t>Open the "aboutus.html" page</w:t>
      </w:r>
      <w:r w:rsidR="004736E1">
        <w:t>.</w:t>
      </w:r>
    </w:p>
    <w:p w14:paraId="5AE4547A" w14:textId="263C027A" w:rsidR="004736E1" w:rsidRDefault="003C538B" w:rsidP="003C538B">
      <w:pPr>
        <w:pStyle w:val="Akapitzlist"/>
        <w:numPr>
          <w:ilvl w:val="0"/>
          <w:numId w:val="15"/>
        </w:numPr>
      </w:pPr>
      <w:r>
        <w:t>Navigate to the tab section in the header</w:t>
      </w:r>
      <w:r w:rsidR="004736E1">
        <w:t>.</w:t>
      </w:r>
    </w:p>
    <w:p w14:paraId="75DCAD37" w14:textId="77777777" w:rsidR="004736E1" w:rsidRPr="00306B44" w:rsidRDefault="004736E1" w:rsidP="004736E1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2DEE16BC" w14:textId="503FA0D1" w:rsidR="004736E1" w:rsidRDefault="00F74BBA" w:rsidP="004736E1">
      <w:r>
        <w:t>Inactive tabs should have a color consistent with the design template (#FFFFFF, opacity: 0.70).</w:t>
      </w:r>
    </w:p>
    <w:p w14:paraId="21EAF899" w14:textId="77777777" w:rsidR="004736E1" w:rsidRPr="00306B44" w:rsidRDefault="004736E1" w:rsidP="004736E1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4E4FD84D" w14:textId="2187A755" w:rsidR="004736E1" w:rsidRDefault="00F74BBA" w:rsidP="004736E1">
      <w:r>
        <w:t>Inactive tabs have an incorrect color</w:t>
      </w:r>
      <w:r w:rsidR="003C538B">
        <w:t>.</w:t>
      </w:r>
    </w:p>
    <w:p w14:paraId="6829F031" w14:textId="77777777" w:rsidR="004736E1" w:rsidRPr="00720E80" w:rsidRDefault="004736E1" w:rsidP="004736E1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2BF0690F" w14:textId="7B9F1E39" w:rsidR="004736E1" w:rsidRDefault="003C538B" w:rsidP="003C538B">
      <w:pPr>
        <w:pStyle w:val="Akapitzlist"/>
        <w:numPr>
          <w:ilvl w:val="0"/>
          <w:numId w:val="2"/>
        </w:numPr>
        <w:tabs>
          <w:tab w:val="left" w:pos="2625"/>
        </w:tabs>
      </w:pPr>
      <w:r>
        <w:t xml:space="preserve">Browser: Google Chrome </w:t>
      </w:r>
      <w:r w:rsidRPr="00720E80">
        <w:t>133.0.6943.127</w:t>
      </w:r>
    </w:p>
    <w:p w14:paraId="40FB3572" w14:textId="77777777" w:rsidR="004736E1" w:rsidRDefault="004736E1" w:rsidP="004736E1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7AE8CCD2" w14:textId="77777777" w:rsidR="003C538B" w:rsidRDefault="004736E1" w:rsidP="004736E1">
      <w:pPr>
        <w:tabs>
          <w:tab w:val="left" w:pos="262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Attachment</w:t>
      </w:r>
      <w:r w:rsidR="003C538B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:</w:t>
      </w:r>
    </w:p>
    <w:p w14:paraId="003E3DD2" w14:textId="03601C1F" w:rsidR="004736E1" w:rsidRDefault="003C538B" w:rsidP="004736E1">
      <w:pPr>
        <w:tabs>
          <w:tab w:val="left" w:pos="2625"/>
        </w:tabs>
        <w:rPr>
          <w:b/>
          <w:bCs/>
          <w:sz w:val="28"/>
          <w:szCs w:val="28"/>
        </w:rPr>
      </w:pPr>
      <w:r w:rsidRPr="003C538B">
        <w:rPr>
          <w:noProof/>
        </w:rPr>
        <w:t xml:space="preserve"> </w:t>
      </w:r>
      <w:r w:rsidRPr="0075216F">
        <w:rPr>
          <w:noProof/>
        </w:rPr>
        <w:drawing>
          <wp:inline distT="0" distB="0" distL="0" distR="0" wp14:anchorId="3097E73F" wp14:editId="4E8F1FC5">
            <wp:extent cx="4419600" cy="8477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387D0" wp14:editId="2E9E4D22">
            <wp:extent cx="5760720" cy="1351915"/>
            <wp:effectExtent l="0" t="0" r="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CDC7" w14:textId="77777777" w:rsidR="004736E1" w:rsidRDefault="004736E1" w:rsidP="0074489B">
      <w:pPr>
        <w:tabs>
          <w:tab w:val="left" w:pos="2625"/>
        </w:tabs>
        <w:rPr>
          <w:noProof/>
        </w:rPr>
      </w:pPr>
    </w:p>
    <w:p w14:paraId="317F5B3D" w14:textId="3E9A839B" w:rsidR="005617D8" w:rsidRDefault="005617D8">
      <w:r>
        <w:br w:type="page"/>
      </w:r>
    </w:p>
    <w:p w14:paraId="4764970A" w14:textId="7AAC5DCF" w:rsidR="005617D8" w:rsidRDefault="005617D8" w:rsidP="005617D8">
      <w:pPr>
        <w:rPr>
          <w:noProof/>
        </w:rPr>
      </w:pPr>
      <w:r>
        <w:rPr>
          <w:b/>
          <w:bCs/>
          <w:sz w:val="28"/>
          <w:szCs w:val="28"/>
        </w:rPr>
        <w:lastRenderedPageBreak/>
        <w:t>#1</w:t>
      </w:r>
      <w:r>
        <w:rPr>
          <w:b/>
          <w:bCs/>
          <w:sz w:val="28"/>
          <w:szCs w:val="28"/>
        </w:rPr>
        <w:t>2</w:t>
      </w:r>
      <w:bookmarkStart w:id="12" w:name="d12"/>
      <w:bookmarkEnd w:id="12"/>
    </w:p>
    <w:p w14:paraId="79033717" w14:textId="77777777" w:rsidR="005617D8" w:rsidRPr="00306B44" w:rsidRDefault="005617D8" w:rsidP="005617D8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0B65731B" w14:textId="23042608" w:rsidR="005617D8" w:rsidRDefault="005617D8" w:rsidP="005617D8">
      <w:r>
        <w:t xml:space="preserve">The </w:t>
      </w:r>
      <w:r>
        <w:t xml:space="preserve">"GET STARTED" button </w:t>
      </w:r>
      <w:r>
        <w:t xml:space="preserve">has </w:t>
      </w:r>
      <w:r>
        <w:t xml:space="preserve">incorrect font size and background. </w:t>
      </w:r>
    </w:p>
    <w:p w14:paraId="4DFD8F20" w14:textId="77777777" w:rsidR="005617D8" w:rsidRPr="00306B44" w:rsidRDefault="005617D8" w:rsidP="005617D8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1368A0EF" w14:textId="1BC724B7" w:rsidR="005617D8" w:rsidRDefault="005617D8" w:rsidP="005617D8">
      <w:r>
        <w:t>In the header of the page, the "GET STARTED" button should have a font size of 12px (currently it is 13px), the background should be "#FFFFFF", and the opacity should be set to 0.35 (currently it has a background of "#768b8b" and opacity of 1).</w:t>
      </w:r>
    </w:p>
    <w:p w14:paraId="2FF2B04A" w14:textId="77777777" w:rsidR="005617D8" w:rsidRPr="00306B44" w:rsidRDefault="005617D8" w:rsidP="005617D8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0C61DAF5" w14:textId="77777777" w:rsidR="005617D8" w:rsidRDefault="005617D8" w:rsidP="005617D8">
      <w:pPr>
        <w:pStyle w:val="Akapitzlist"/>
        <w:numPr>
          <w:ilvl w:val="0"/>
          <w:numId w:val="16"/>
        </w:numPr>
      </w:pPr>
      <w:r>
        <w:t>Open the "aboutus.html" page.</w:t>
      </w:r>
    </w:p>
    <w:p w14:paraId="211994D7" w14:textId="77777777" w:rsidR="005617D8" w:rsidRDefault="005617D8" w:rsidP="005617D8">
      <w:pPr>
        <w:pStyle w:val="Akapitzlist"/>
        <w:numPr>
          <w:ilvl w:val="0"/>
          <w:numId w:val="16"/>
        </w:numPr>
      </w:pPr>
      <w:r>
        <w:t>Navigate to the tab section in the header.</w:t>
      </w:r>
    </w:p>
    <w:p w14:paraId="6D6FB98B" w14:textId="77777777" w:rsidR="005617D8" w:rsidRPr="00306B44" w:rsidRDefault="005617D8" w:rsidP="005617D8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722E0799" w14:textId="78A145B1" w:rsidR="005617D8" w:rsidRDefault="00B829B8" w:rsidP="005617D8">
      <w:r>
        <w:t>The "GET STARTED" button should have a font-size of 12px, background of "#FFFFFF", and opacity of 0.35</w:t>
      </w:r>
      <w:r w:rsidR="005617D8">
        <w:t>.</w:t>
      </w:r>
    </w:p>
    <w:p w14:paraId="6AE66D65" w14:textId="77777777" w:rsidR="005617D8" w:rsidRPr="00306B44" w:rsidRDefault="005617D8" w:rsidP="005617D8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24FF9C6D" w14:textId="30FE7CDA" w:rsidR="005617D8" w:rsidRDefault="00B829B8" w:rsidP="005617D8">
      <w:r>
        <w:t>The "GET STARTED" button has a font-size of 13px, background of "#768b8b", and opacity of 1</w:t>
      </w:r>
      <w:r w:rsidR="005617D8">
        <w:t>.</w:t>
      </w:r>
    </w:p>
    <w:p w14:paraId="7D20C840" w14:textId="77777777" w:rsidR="005617D8" w:rsidRPr="00720E80" w:rsidRDefault="005617D8" w:rsidP="005617D8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6DAF4A77" w14:textId="77777777" w:rsidR="005617D8" w:rsidRDefault="005617D8" w:rsidP="005617D8">
      <w:pPr>
        <w:pStyle w:val="Akapitzlist"/>
        <w:numPr>
          <w:ilvl w:val="0"/>
          <w:numId w:val="2"/>
        </w:numPr>
        <w:tabs>
          <w:tab w:val="left" w:pos="2625"/>
        </w:tabs>
      </w:pPr>
      <w:r>
        <w:t xml:space="preserve">Browser: Google Chrome </w:t>
      </w:r>
      <w:r w:rsidRPr="00720E80">
        <w:t>133.0.6943.127</w:t>
      </w:r>
    </w:p>
    <w:p w14:paraId="78C8A3F3" w14:textId="77777777" w:rsidR="005617D8" w:rsidRDefault="005617D8" w:rsidP="005617D8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5BDA551C" w14:textId="77777777" w:rsidR="005617D8" w:rsidRDefault="005617D8" w:rsidP="005617D8">
      <w:pPr>
        <w:tabs>
          <w:tab w:val="left" w:pos="2625"/>
        </w:tabs>
        <w:rPr>
          <w:noProof/>
        </w:rPr>
      </w:pPr>
      <w:r>
        <w:rPr>
          <w:b/>
          <w:bCs/>
          <w:sz w:val="28"/>
          <w:szCs w:val="28"/>
        </w:rPr>
        <w:t>Attachments:</w:t>
      </w:r>
      <w:r w:rsidRPr="005617D8">
        <w:rPr>
          <w:noProof/>
        </w:rPr>
        <w:t xml:space="preserve"> </w:t>
      </w:r>
    </w:p>
    <w:p w14:paraId="444690B2" w14:textId="6B75312E" w:rsidR="005617D8" w:rsidRDefault="005617D8" w:rsidP="005617D8">
      <w:pPr>
        <w:tabs>
          <w:tab w:val="left" w:pos="2625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4CB82D" wp14:editId="29428518">
            <wp:extent cx="4048125" cy="95250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774C2" wp14:editId="255F2C54">
            <wp:extent cx="5760720" cy="1421130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4EB" w14:textId="77777777" w:rsidR="005617D8" w:rsidRDefault="005617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135F93" w14:textId="4A5D9F98" w:rsidR="005617D8" w:rsidRDefault="005617D8" w:rsidP="005617D8">
      <w:pPr>
        <w:rPr>
          <w:noProof/>
        </w:rPr>
      </w:pPr>
      <w:r>
        <w:rPr>
          <w:b/>
          <w:bCs/>
          <w:sz w:val="28"/>
          <w:szCs w:val="28"/>
        </w:rPr>
        <w:lastRenderedPageBreak/>
        <w:t>#1</w:t>
      </w:r>
      <w:r>
        <w:rPr>
          <w:b/>
          <w:bCs/>
          <w:sz w:val="28"/>
          <w:szCs w:val="28"/>
        </w:rPr>
        <w:t>3</w:t>
      </w:r>
      <w:bookmarkStart w:id="13" w:name="d13"/>
      <w:bookmarkEnd w:id="13"/>
    </w:p>
    <w:p w14:paraId="1C466272" w14:textId="77777777" w:rsidR="005617D8" w:rsidRPr="00306B44" w:rsidRDefault="005617D8" w:rsidP="005617D8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533B734C" w14:textId="558E82E3" w:rsidR="005617D8" w:rsidRDefault="005617D8" w:rsidP="005617D8">
      <w:r>
        <w:t xml:space="preserve">Incorrect icon size and missing symbol in header. </w:t>
      </w:r>
    </w:p>
    <w:p w14:paraId="2AC31A2E" w14:textId="77777777" w:rsidR="005617D8" w:rsidRPr="00306B44" w:rsidRDefault="005617D8" w:rsidP="005617D8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2CF3789E" w14:textId="77777777" w:rsidR="005617D8" w:rsidRDefault="005617D8" w:rsidP="005617D8">
      <w:r>
        <w:t>According to the design, the phone icon should have a size of width: 14px and height: 14px, but it currently has width: 10.22px and height: 13px. Additionally, the icon should have an opacity of 0.70. The phone number should be displayed as "+62 202 555 0117" (the "+" is missing). The separator between the logo and the phone number ("|") should have a width of 4px, height of 23px, and opacity of 0.2, but it currently has width: 3.83px, height: 16px, and opacity of 1</w:t>
      </w:r>
      <w:r>
        <w:t>.</w:t>
      </w:r>
    </w:p>
    <w:p w14:paraId="5FCCE675" w14:textId="0B3936AE" w:rsidR="005617D8" w:rsidRPr="00306B44" w:rsidRDefault="005617D8" w:rsidP="005617D8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52B204A6" w14:textId="77777777" w:rsidR="005617D8" w:rsidRDefault="005617D8" w:rsidP="003639DC">
      <w:pPr>
        <w:pStyle w:val="Akapitzlist"/>
        <w:numPr>
          <w:ilvl w:val="0"/>
          <w:numId w:val="18"/>
        </w:numPr>
      </w:pPr>
      <w:r>
        <w:t>Open the "aboutus.html" page.</w:t>
      </w:r>
    </w:p>
    <w:p w14:paraId="12692E99" w14:textId="77777777" w:rsidR="005617D8" w:rsidRDefault="005617D8" w:rsidP="003639DC">
      <w:pPr>
        <w:pStyle w:val="Akapitzlist"/>
        <w:numPr>
          <w:ilvl w:val="0"/>
          <w:numId w:val="18"/>
        </w:numPr>
      </w:pPr>
      <w:r>
        <w:t>Navigate to the tab section in the header.</w:t>
      </w:r>
    </w:p>
    <w:p w14:paraId="682D5256" w14:textId="77777777" w:rsidR="005617D8" w:rsidRPr="00306B44" w:rsidRDefault="005617D8" w:rsidP="005617D8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2DBC9445" w14:textId="16314FE3" w:rsidR="005617D8" w:rsidRDefault="005617D8" w:rsidP="005617D8">
      <w:r>
        <w:t>The phone icon should have a width of 14px, height of 14px, and opacity of 0.70. The phone number should be displayed as "+62 202 555 0117". The separator "|" should have a width of 4px, height of 23px, and opacity of 0.2.</w:t>
      </w:r>
    </w:p>
    <w:p w14:paraId="3690EB8A" w14:textId="77777777" w:rsidR="005617D8" w:rsidRPr="00306B44" w:rsidRDefault="005617D8" w:rsidP="005617D8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70A8EA1E" w14:textId="3320F3D2" w:rsidR="005617D8" w:rsidRDefault="005617D8" w:rsidP="005617D8">
      <w:r>
        <w:t>The phone icon has a width of 10.22px, height of 13px, and opacity of 1. The phone number is displayed as "62 202 555 0117". The separator "|" has a width of 3.83px, height of 16px, and opacity of 1.</w:t>
      </w:r>
    </w:p>
    <w:p w14:paraId="1B2A6AB3" w14:textId="77777777" w:rsidR="005617D8" w:rsidRPr="00720E80" w:rsidRDefault="005617D8" w:rsidP="005617D8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454C1AC9" w14:textId="77777777" w:rsidR="005617D8" w:rsidRDefault="005617D8" w:rsidP="005617D8">
      <w:pPr>
        <w:pStyle w:val="Akapitzlist"/>
        <w:numPr>
          <w:ilvl w:val="0"/>
          <w:numId w:val="2"/>
        </w:numPr>
        <w:tabs>
          <w:tab w:val="left" w:pos="2625"/>
        </w:tabs>
      </w:pPr>
      <w:r>
        <w:t xml:space="preserve">Browser: Google Chrome </w:t>
      </w:r>
      <w:r w:rsidRPr="00720E80">
        <w:t>133.0.6943.127</w:t>
      </w:r>
    </w:p>
    <w:p w14:paraId="13AC6EFC" w14:textId="5B60EFC8" w:rsidR="005617D8" w:rsidRDefault="005617D8" w:rsidP="005617D8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6CCB447A" w14:textId="77777777" w:rsidR="00F74BBA" w:rsidRDefault="00F74BBA" w:rsidP="00F74BBA">
      <w:pPr>
        <w:tabs>
          <w:tab w:val="left" w:pos="262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Attachments</w:t>
      </w:r>
      <w:r>
        <w:rPr>
          <w:b/>
          <w:bCs/>
          <w:sz w:val="28"/>
          <w:szCs w:val="28"/>
        </w:rPr>
        <w:t>:</w:t>
      </w:r>
    </w:p>
    <w:p w14:paraId="30DBB53B" w14:textId="67E51D96" w:rsidR="00F74BBA" w:rsidRDefault="00F74BBA" w:rsidP="00F74BBA">
      <w:pPr>
        <w:tabs>
          <w:tab w:val="left" w:pos="2625"/>
        </w:tabs>
        <w:rPr>
          <w:noProof/>
        </w:rPr>
      </w:pPr>
      <w:r w:rsidRPr="00F74B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4C8F48" wp14:editId="5EF224F7">
            <wp:extent cx="4023360" cy="1194148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7788" cy="11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B5143" wp14:editId="6766A56C">
            <wp:extent cx="4096558" cy="141533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1809" cy="1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2A07" w14:textId="61AA47A7" w:rsidR="00F74BBA" w:rsidRDefault="00F74BBA" w:rsidP="00F74BBA">
      <w:pPr>
        <w:rPr>
          <w:noProof/>
        </w:rPr>
      </w:pPr>
      <w:r>
        <w:rPr>
          <w:b/>
          <w:bCs/>
          <w:sz w:val="28"/>
          <w:szCs w:val="28"/>
        </w:rPr>
        <w:lastRenderedPageBreak/>
        <w:t>#1</w:t>
      </w:r>
      <w:r>
        <w:rPr>
          <w:b/>
          <w:bCs/>
          <w:sz w:val="28"/>
          <w:szCs w:val="28"/>
        </w:rPr>
        <w:t>4</w:t>
      </w:r>
      <w:bookmarkStart w:id="14" w:name="d14"/>
      <w:bookmarkEnd w:id="14"/>
    </w:p>
    <w:p w14:paraId="31F4192C" w14:textId="77777777" w:rsidR="00F74BBA" w:rsidRPr="00306B44" w:rsidRDefault="00F74BBA" w:rsidP="00F74BBA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7C768386" w14:textId="51439A96" w:rsidR="00F74BBA" w:rsidRDefault="003639DC" w:rsidP="00F74BBA">
      <w:bookmarkStart w:id="15" w:name="_Hlk191216226"/>
      <w:r>
        <w:t>Incorrect sizes for the h1:after line and the text below in section id="about-us"</w:t>
      </w:r>
      <w:r w:rsidR="00F74BBA">
        <w:t xml:space="preserve">. </w:t>
      </w:r>
    </w:p>
    <w:bookmarkEnd w:id="15"/>
    <w:p w14:paraId="69A0A403" w14:textId="77777777" w:rsidR="00F74BBA" w:rsidRPr="00306B44" w:rsidRDefault="00F74BBA" w:rsidP="00F74B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52C0FC80" w14:textId="3C1F0346" w:rsidR="00F74BBA" w:rsidRDefault="003639DC" w:rsidP="00F74BBA">
      <w:r>
        <w:t>In the section with id="about-us", the h1:after line has a width of 70px and height of 2px. It should be 69px in width and 4px in height. The text below has a width of 768px and height of 66px. It should be 702px in width and 82px in height</w:t>
      </w:r>
      <w:r w:rsidR="00F74BBA">
        <w:t>.</w:t>
      </w:r>
    </w:p>
    <w:p w14:paraId="50A3AC8A" w14:textId="77777777" w:rsidR="00F74BBA" w:rsidRPr="00306B44" w:rsidRDefault="00F74BBA" w:rsidP="00F74B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321F1582" w14:textId="77777777" w:rsidR="00F74BBA" w:rsidRDefault="00F74BBA" w:rsidP="003639DC">
      <w:pPr>
        <w:pStyle w:val="Akapitzlist"/>
        <w:numPr>
          <w:ilvl w:val="0"/>
          <w:numId w:val="17"/>
        </w:numPr>
      </w:pPr>
      <w:r>
        <w:t>Open the "aboutus.html" page.</w:t>
      </w:r>
    </w:p>
    <w:p w14:paraId="6D88DADD" w14:textId="7A511B75" w:rsidR="00F74BBA" w:rsidRDefault="003639DC" w:rsidP="003639DC">
      <w:pPr>
        <w:pStyle w:val="Akapitzlist"/>
        <w:numPr>
          <w:ilvl w:val="0"/>
          <w:numId w:val="17"/>
        </w:numPr>
      </w:pPr>
      <w:r>
        <w:t>Navigate to the section with id="about-us"</w:t>
      </w:r>
      <w:r w:rsidR="00F74BBA">
        <w:t>.</w:t>
      </w:r>
    </w:p>
    <w:p w14:paraId="36414ACB" w14:textId="77777777" w:rsidR="00F74BBA" w:rsidRPr="00306B44" w:rsidRDefault="00F74BBA" w:rsidP="00F74B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01DF26FD" w14:textId="45EA4DA2" w:rsidR="00F74BBA" w:rsidRDefault="003639DC" w:rsidP="00F74BBA">
      <w:r>
        <w:t>The h1:after line should have a width of 69px and height of 4px. The text below should have a width of 702px and height of 82px</w:t>
      </w:r>
      <w:r w:rsidR="00F74BBA">
        <w:t>.</w:t>
      </w:r>
    </w:p>
    <w:p w14:paraId="68E77832" w14:textId="77777777" w:rsidR="00F74BBA" w:rsidRPr="00306B44" w:rsidRDefault="00F74BBA" w:rsidP="00F74BBA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12FB1087" w14:textId="6DBFDEB0" w:rsidR="00F74BBA" w:rsidRDefault="003639DC" w:rsidP="00F74BBA">
      <w:r>
        <w:t>The h1:after line has a width of 70px and height of 2px. The text below has a width of 768px and height of 66px</w:t>
      </w:r>
      <w:r w:rsidR="00F74BBA">
        <w:t>.</w:t>
      </w:r>
    </w:p>
    <w:p w14:paraId="44B5C6E9" w14:textId="77777777" w:rsidR="00F74BBA" w:rsidRPr="00720E80" w:rsidRDefault="00F74BBA" w:rsidP="00F74BBA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0C9CB782" w14:textId="77777777" w:rsidR="00F74BBA" w:rsidRDefault="00F74BBA" w:rsidP="00F74BBA">
      <w:pPr>
        <w:pStyle w:val="Akapitzlist"/>
        <w:numPr>
          <w:ilvl w:val="0"/>
          <w:numId w:val="2"/>
        </w:numPr>
        <w:tabs>
          <w:tab w:val="left" w:pos="2625"/>
        </w:tabs>
      </w:pPr>
      <w:r>
        <w:t xml:space="preserve">Browser: Google Chrome </w:t>
      </w:r>
      <w:r w:rsidRPr="00720E80">
        <w:t>133.0.6943.127</w:t>
      </w:r>
    </w:p>
    <w:p w14:paraId="7338A80D" w14:textId="77777777" w:rsidR="00F74BBA" w:rsidRDefault="00F74BBA" w:rsidP="00F74BBA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5BACFF46" w14:textId="62B8143D" w:rsidR="0073642E" w:rsidRDefault="00F74BBA" w:rsidP="00F74BBA">
      <w:pPr>
        <w:tabs>
          <w:tab w:val="left" w:pos="2625"/>
        </w:tabs>
        <w:rPr>
          <w:noProof/>
        </w:rPr>
      </w:pPr>
      <w:r>
        <w:rPr>
          <w:b/>
          <w:bCs/>
          <w:sz w:val="28"/>
          <w:szCs w:val="28"/>
        </w:rPr>
        <w:t>Attachments:</w:t>
      </w:r>
      <w:r w:rsidR="003639DC" w:rsidRPr="003639DC">
        <w:rPr>
          <w:noProof/>
        </w:rPr>
        <w:t xml:space="preserve"> </w:t>
      </w:r>
      <w:r w:rsidR="003639DC">
        <w:rPr>
          <w:noProof/>
        </w:rPr>
        <w:drawing>
          <wp:inline distT="0" distB="0" distL="0" distR="0" wp14:anchorId="5B5465A5" wp14:editId="675ADDAD">
            <wp:extent cx="5760720" cy="25539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016" w14:textId="77777777" w:rsidR="0073642E" w:rsidRDefault="0073642E">
      <w:pPr>
        <w:rPr>
          <w:noProof/>
        </w:rPr>
      </w:pPr>
      <w:r>
        <w:rPr>
          <w:noProof/>
        </w:rPr>
        <w:br w:type="page"/>
      </w:r>
    </w:p>
    <w:p w14:paraId="09AC2907" w14:textId="31F4BF01" w:rsidR="0073642E" w:rsidRDefault="0073642E" w:rsidP="0073642E">
      <w:pPr>
        <w:rPr>
          <w:noProof/>
        </w:rPr>
      </w:pPr>
      <w:r>
        <w:rPr>
          <w:b/>
          <w:bCs/>
          <w:sz w:val="28"/>
          <w:szCs w:val="28"/>
        </w:rPr>
        <w:lastRenderedPageBreak/>
        <w:t>#1</w:t>
      </w:r>
      <w:r>
        <w:rPr>
          <w:b/>
          <w:bCs/>
          <w:sz w:val="28"/>
          <w:szCs w:val="28"/>
        </w:rPr>
        <w:t>5</w:t>
      </w:r>
      <w:bookmarkStart w:id="16" w:name="d15"/>
      <w:bookmarkEnd w:id="16"/>
    </w:p>
    <w:p w14:paraId="2CAEAF5C" w14:textId="77777777" w:rsidR="0073642E" w:rsidRPr="00306B44" w:rsidRDefault="0073642E" w:rsidP="0073642E">
      <w:pPr>
        <w:rPr>
          <w:b/>
          <w:bCs/>
        </w:rPr>
      </w:pPr>
      <w:r w:rsidRPr="00306B44">
        <w:rPr>
          <w:b/>
          <w:bCs/>
          <w:sz w:val="28"/>
          <w:szCs w:val="28"/>
        </w:rPr>
        <w:t>Title:</w:t>
      </w:r>
      <w:r w:rsidRPr="00306B44">
        <w:rPr>
          <w:b/>
          <w:bCs/>
        </w:rPr>
        <w:t xml:space="preserve"> </w:t>
      </w:r>
    </w:p>
    <w:p w14:paraId="448A30A4" w14:textId="66DED60B" w:rsidR="0073642E" w:rsidRDefault="0073642E" w:rsidP="0073642E">
      <w:bookmarkStart w:id="17" w:name="_Hlk191216197"/>
      <w:r>
        <w:t xml:space="preserve">Incorrect sizes for h6 headers with descriptions in section id="about-us". </w:t>
      </w:r>
    </w:p>
    <w:bookmarkEnd w:id="17"/>
    <w:p w14:paraId="0478E3B7" w14:textId="77777777" w:rsidR="0073642E" w:rsidRPr="00306B44" w:rsidRDefault="0073642E" w:rsidP="0073642E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Description:</w:t>
      </w:r>
    </w:p>
    <w:p w14:paraId="2CC498AE" w14:textId="47EDAD65" w:rsidR="0073642E" w:rsidRDefault="0073642E" w:rsidP="0073642E">
      <w:r>
        <w:t>In the section with id="about-us", the h6 headers have a size of width: 300px and height: 46px. They should have the following sizes</w:t>
      </w:r>
      <w:r>
        <w:t>:</w:t>
      </w:r>
    </w:p>
    <w:p w14:paraId="40295EC7" w14:textId="77777777" w:rsidR="0073642E" w:rsidRDefault="0073642E" w:rsidP="0073642E">
      <w:pPr>
        <w:pStyle w:val="Akapitzlist"/>
        <w:numPr>
          <w:ilvl w:val="0"/>
          <w:numId w:val="19"/>
        </w:numPr>
      </w:pPr>
      <w:r>
        <w:t>width: 299px, height: 59px</w:t>
      </w:r>
    </w:p>
    <w:p w14:paraId="0E25DC40" w14:textId="77777777" w:rsidR="0073642E" w:rsidRDefault="0073642E" w:rsidP="0073642E">
      <w:pPr>
        <w:pStyle w:val="Akapitzlist"/>
        <w:numPr>
          <w:ilvl w:val="0"/>
          <w:numId w:val="19"/>
        </w:numPr>
      </w:pPr>
      <w:r>
        <w:t>width: 288px, height: 57px</w:t>
      </w:r>
    </w:p>
    <w:p w14:paraId="0421D6A9" w14:textId="5D7F4290" w:rsidR="0073642E" w:rsidRDefault="0073642E" w:rsidP="0073642E">
      <w:pPr>
        <w:pStyle w:val="Akapitzlist"/>
        <w:numPr>
          <w:ilvl w:val="0"/>
          <w:numId w:val="19"/>
        </w:numPr>
      </w:pPr>
      <w:r>
        <w:t>width: 332px, height: 59px</w:t>
      </w:r>
    </w:p>
    <w:p w14:paraId="0D2223B4" w14:textId="77777777" w:rsidR="0073642E" w:rsidRPr="00306B44" w:rsidRDefault="0073642E" w:rsidP="0073642E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Steps to reproduce:</w:t>
      </w:r>
    </w:p>
    <w:p w14:paraId="71C077B8" w14:textId="77777777" w:rsidR="0073642E" w:rsidRDefault="0073642E" w:rsidP="0073642E">
      <w:pPr>
        <w:pStyle w:val="Akapitzlist"/>
        <w:numPr>
          <w:ilvl w:val="0"/>
          <w:numId w:val="20"/>
        </w:numPr>
      </w:pPr>
      <w:r>
        <w:t>Open the "aboutus.html" page.</w:t>
      </w:r>
    </w:p>
    <w:p w14:paraId="7FBDCB0C" w14:textId="77777777" w:rsidR="0073642E" w:rsidRDefault="0073642E" w:rsidP="0073642E">
      <w:pPr>
        <w:pStyle w:val="Akapitzlist"/>
        <w:numPr>
          <w:ilvl w:val="0"/>
          <w:numId w:val="20"/>
        </w:numPr>
      </w:pPr>
      <w:r>
        <w:t>Navigate to the section with id="about-us".</w:t>
      </w:r>
    </w:p>
    <w:p w14:paraId="2F237948" w14:textId="77777777" w:rsidR="0073642E" w:rsidRPr="00306B44" w:rsidRDefault="0073642E" w:rsidP="0073642E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Expected Result:</w:t>
      </w:r>
    </w:p>
    <w:p w14:paraId="6C24E510" w14:textId="152511B5" w:rsidR="0073642E" w:rsidRDefault="0073642E" w:rsidP="0073642E">
      <w:r>
        <w:t>The h6 headers should have the following sizes:</w:t>
      </w:r>
    </w:p>
    <w:p w14:paraId="5E748854" w14:textId="77777777" w:rsidR="0073642E" w:rsidRDefault="0073642E" w:rsidP="0073642E">
      <w:pPr>
        <w:pStyle w:val="Akapitzlist"/>
        <w:numPr>
          <w:ilvl w:val="0"/>
          <w:numId w:val="22"/>
        </w:numPr>
      </w:pPr>
      <w:r>
        <w:t>width: 299px, height: 59px</w:t>
      </w:r>
    </w:p>
    <w:p w14:paraId="379EDF8C" w14:textId="77777777" w:rsidR="0073642E" w:rsidRDefault="0073642E" w:rsidP="0073642E">
      <w:pPr>
        <w:pStyle w:val="Akapitzlist"/>
        <w:numPr>
          <w:ilvl w:val="0"/>
          <w:numId w:val="22"/>
        </w:numPr>
      </w:pPr>
      <w:r>
        <w:t>width: 288px, height: 57px</w:t>
      </w:r>
    </w:p>
    <w:p w14:paraId="7EF0849C" w14:textId="64F2E050" w:rsidR="0073642E" w:rsidRDefault="0073642E" w:rsidP="0073642E">
      <w:pPr>
        <w:pStyle w:val="Akapitzlist"/>
        <w:numPr>
          <w:ilvl w:val="0"/>
          <w:numId w:val="22"/>
        </w:numPr>
      </w:pPr>
      <w:r>
        <w:t>width: 332px, height: 59px.</w:t>
      </w:r>
    </w:p>
    <w:p w14:paraId="6C1C637C" w14:textId="77777777" w:rsidR="0073642E" w:rsidRPr="00306B44" w:rsidRDefault="0073642E" w:rsidP="0073642E">
      <w:pPr>
        <w:rPr>
          <w:b/>
          <w:bCs/>
          <w:sz w:val="28"/>
          <w:szCs w:val="28"/>
        </w:rPr>
      </w:pPr>
      <w:r w:rsidRPr="00306B44">
        <w:rPr>
          <w:b/>
          <w:bCs/>
          <w:sz w:val="28"/>
          <w:szCs w:val="28"/>
        </w:rPr>
        <w:t>Actual result:</w:t>
      </w:r>
    </w:p>
    <w:p w14:paraId="18216DFB" w14:textId="67F3E718" w:rsidR="0073642E" w:rsidRDefault="0073642E" w:rsidP="0073642E">
      <w:r>
        <w:t>The h6 headers have a size of width: 300px and height: 46px.</w:t>
      </w:r>
    </w:p>
    <w:p w14:paraId="5584F93E" w14:textId="77777777" w:rsidR="0073642E" w:rsidRPr="00720E80" w:rsidRDefault="0073642E" w:rsidP="0073642E">
      <w:pPr>
        <w:tabs>
          <w:tab w:val="left" w:pos="2625"/>
        </w:tabs>
        <w:rPr>
          <w:b/>
          <w:bCs/>
          <w:sz w:val="28"/>
          <w:szCs w:val="28"/>
        </w:rPr>
      </w:pPr>
      <w:r w:rsidRPr="00720E80">
        <w:rPr>
          <w:b/>
          <w:bCs/>
          <w:sz w:val="28"/>
          <w:szCs w:val="28"/>
        </w:rPr>
        <w:t>Environment:</w:t>
      </w:r>
    </w:p>
    <w:p w14:paraId="695AAF2A" w14:textId="77777777" w:rsidR="0073642E" w:rsidRDefault="0073642E" w:rsidP="0073642E">
      <w:pPr>
        <w:pStyle w:val="Akapitzlist"/>
        <w:numPr>
          <w:ilvl w:val="0"/>
          <w:numId w:val="2"/>
        </w:numPr>
        <w:tabs>
          <w:tab w:val="left" w:pos="2625"/>
        </w:tabs>
      </w:pPr>
      <w:r>
        <w:t xml:space="preserve">Browser: Google Chrome </w:t>
      </w:r>
      <w:r w:rsidRPr="00720E80">
        <w:t>133.0.6943.127</w:t>
      </w:r>
    </w:p>
    <w:p w14:paraId="56FED0D2" w14:textId="77777777" w:rsidR="0073642E" w:rsidRDefault="0073642E" w:rsidP="0073642E">
      <w:pPr>
        <w:pStyle w:val="Akapitzlist"/>
        <w:numPr>
          <w:ilvl w:val="0"/>
          <w:numId w:val="2"/>
        </w:numPr>
        <w:tabs>
          <w:tab w:val="left" w:pos="2625"/>
        </w:tabs>
      </w:pPr>
      <w:r>
        <w:t>OS: Windows 10</w:t>
      </w:r>
    </w:p>
    <w:p w14:paraId="48B79F3C" w14:textId="414159E7" w:rsidR="009504BA" w:rsidRPr="00306B44" w:rsidRDefault="0073642E" w:rsidP="004F5BCB">
      <w:pPr>
        <w:tabs>
          <w:tab w:val="left" w:pos="2625"/>
        </w:tabs>
      </w:pPr>
      <w:r>
        <w:rPr>
          <w:b/>
          <w:bCs/>
          <w:sz w:val="28"/>
          <w:szCs w:val="28"/>
        </w:rPr>
        <w:t>Attachments:</w:t>
      </w:r>
      <w:r w:rsidR="00B87C14" w:rsidRPr="00B87C14">
        <w:rPr>
          <w:noProof/>
        </w:rPr>
        <w:t xml:space="preserve"> </w:t>
      </w:r>
      <w:r w:rsidR="00B87C14">
        <w:rPr>
          <w:noProof/>
        </w:rPr>
        <w:drawing>
          <wp:inline distT="0" distB="0" distL="0" distR="0" wp14:anchorId="1EB38109" wp14:editId="5E104A79">
            <wp:extent cx="5760720" cy="255397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4BA" w:rsidRPr="00306B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D3E94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D3F4D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26C7E"/>
    <w:multiLevelType w:val="hybridMultilevel"/>
    <w:tmpl w:val="BC72F0F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F648B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30948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47DA1"/>
    <w:multiLevelType w:val="hybridMultilevel"/>
    <w:tmpl w:val="D4706A9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343904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8A2E2C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65102B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A05CD4"/>
    <w:multiLevelType w:val="hybridMultilevel"/>
    <w:tmpl w:val="000890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DC5987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F41DEF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D7227D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9B5D31"/>
    <w:multiLevelType w:val="hybridMultilevel"/>
    <w:tmpl w:val="D84673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24082A"/>
    <w:multiLevelType w:val="hybridMultilevel"/>
    <w:tmpl w:val="D08878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844C20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60224E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3E7391"/>
    <w:multiLevelType w:val="hybridMultilevel"/>
    <w:tmpl w:val="07A8FF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352F5B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C07BF"/>
    <w:multiLevelType w:val="hybridMultilevel"/>
    <w:tmpl w:val="C8F609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604ADE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283058"/>
    <w:multiLevelType w:val="hybridMultilevel"/>
    <w:tmpl w:val="187A6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9"/>
  </w:num>
  <w:num w:numId="3">
    <w:abstractNumId w:val="11"/>
  </w:num>
  <w:num w:numId="4">
    <w:abstractNumId w:val="18"/>
  </w:num>
  <w:num w:numId="5">
    <w:abstractNumId w:val="16"/>
  </w:num>
  <w:num w:numId="6">
    <w:abstractNumId w:val="15"/>
  </w:num>
  <w:num w:numId="7">
    <w:abstractNumId w:val="9"/>
  </w:num>
  <w:num w:numId="8">
    <w:abstractNumId w:val="17"/>
  </w:num>
  <w:num w:numId="9">
    <w:abstractNumId w:val="8"/>
  </w:num>
  <w:num w:numId="10">
    <w:abstractNumId w:val="0"/>
  </w:num>
  <w:num w:numId="11">
    <w:abstractNumId w:val="20"/>
  </w:num>
  <w:num w:numId="12">
    <w:abstractNumId w:val="3"/>
  </w:num>
  <w:num w:numId="13">
    <w:abstractNumId w:val="13"/>
  </w:num>
  <w:num w:numId="14">
    <w:abstractNumId w:val="4"/>
  </w:num>
  <w:num w:numId="15">
    <w:abstractNumId w:val="6"/>
  </w:num>
  <w:num w:numId="16">
    <w:abstractNumId w:val="12"/>
  </w:num>
  <w:num w:numId="17">
    <w:abstractNumId w:val="1"/>
  </w:num>
  <w:num w:numId="18">
    <w:abstractNumId w:val="10"/>
  </w:num>
  <w:num w:numId="19">
    <w:abstractNumId w:val="5"/>
  </w:num>
  <w:num w:numId="20">
    <w:abstractNumId w:val="21"/>
  </w:num>
  <w:num w:numId="21">
    <w:abstractNumId w:val="14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A05"/>
    <w:rsid w:val="002A4A86"/>
    <w:rsid w:val="00306B44"/>
    <w:rsid w:val="00315F67"/>
    <w:rsid w:val="003639DC"/>
    <w:rsid w:val="003C538B"/>
    <w:rsid w:val="004736E1"/>
    <w:rsid w:val="004E2E20"/>
    <w:rsid w:val="004E3882"/>
    <w:rsid w:val="004F5BCB"/>
    <w:rsid w:val="005617D8"/>
    <w:rsid w:val="005B6F0C"/>
    <w:rsid w:val="005C139C"/>
    <w:rsid w:val="00720E80"/>
    <w:rsid w:val="0073642E"/>
    <w:rsid w:val="0074489B"/>
    <w:rsid w:val="007B38AF"/>
    <w:rsid w:val="00801A05"/>
    <w:rsid w:val="00862BAE"/>
    <w:rsid w:val="008826F4"/>
    <w:rsid w:val="00885B8A"/>
    <w:rsid w:val="008C784F"/>
    <w:rsid w:val="008D189C"/>
    <w:rsid w:val="008E12ED"/>
    <w:rsid w:val="00914A83"/>
    <w:rsid w:val="009504BA"/>
    <w:rsid w:val="00A815C7"/>
    <w:rsid w:val="00A91F24"/>
    <w:rsid w:val="00AF6ED6"/>
    <w:rsid w:val="00B10989"/>
    <w:rsid w:val="00B829B8"/>
    <w:rsid w:val="00B87C14"/>
    <w:rsid w:val="00BE001B"/>
    <w:rsid w:val="00C0181E"/>
    <w:rsid w:val="00C55FB7"/>
    <w:rsid w:val="00C819BC"/>
    <w:rsid w:val="00D844A5"/>
    <w:rsid w:val="00DE12CE"/>
    <w:rsid w:val="00E42CA5"/>
    <w:rsid w:val="00ED3822"/>
    <w:rsid w:val="00F7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506E1"/>
  <w15:chartTrackingRefBased/>
  <w15:docId w15:val="{BB484868-ED00-4966-9076-423C199F7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E12ED"/>
    <w:rPr>
      <w:lang w:val="en-US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306B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06B4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kapitzlist">
    <w:name w:val="List Paragraph"/>
    <w:basedOn w:val="Normalny"/>
    <w:uiPriority w:val="34"/>
    <w:qFormat/>
    <w:rsid w:val="00306B44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06B44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06B44"/>
    <w:rPr>
      <w:color w:val="605E5C"/>
      <w:shd w:val="clear" w:color="auto" w:fill="E1DFDD"/>
    </w:rPr>
  </w:style>
  <w:style w:type="character" w:styleId="HTML-kod">
    <w:name w:val="HTML Code"/>
    <w:basedOn w:val="Domylnaczcionkaakapitu"/>
    <w:uiPriority w:val="99"/>
    <w:semiHidden/>
    <w:unhideWhenUsed/>
    <w:rsid w:val="00D844A5"/>
    <w:rPr>
      <w:rFonts w:ascii="Courier New" w:eastAsia="Times New Roman" w:hAnsi="Courier New" w:cs="Courier New"/>
      <w:sz w:val="20"/>
      <w:szCs w:val="20"/>
    </w:rPr>
  </w:style>
  <w:style w:type="character" w:styleId="UyteHipercze">
    <w:name w:val="FollowedHyperlink"/>
    <w:basedOn w:val="Domylnaczcionkaakapitu"/>
    <w:uiPriority w:val="99"/>
    <w:semiHidden/>
    <w:unhideWhenUsed/>
    <w:rsid w:val="007B38AF"/>
    <w:rPr>
      <w:color w:val="954F72" w:themeColor="followedHyperlink"/>
      <w:u w:val="single"/>
    </w:rPr>
  </w:style>
  <w:style w:type="character" w:customStyle="1" w:styleId="hljs-builtin">
    <w:name w:val="hljs-built_in"/>
    <w:basedOn w:val="Domylnaczcionkaakapitu"/>
    <w:rsid w:val="008D189C"/>
  </w:style>
  <w:style w:type="character" w:customStyle="1" w:styleId="hljs-keyword">
    <w:name w:val="hljs-keyword"/>
    <w:basedOn w:val="Domylnaczcionkaakapitu"/>
    <w:rsid w:val="008D189C"/>
  </w:style>
  <w:style w:type="character" w:customStyle="1" w:styleId="hljs-string">
    <w:name w:val="hljs-string"/>
    <w:basedOn w:val="Domylnaczcionkaakapitu"/>
    <w:rsid w:val="008D189C"/>
  </w:style>
  <w:style w:type="character" w:customStyle="1" w:styleId="hljs-type">
    <w:name w:val="hljs-type"/>
    <w:basedOn w:val="Domylnaczcionkaakapitu"/>
    <w:rsid w:val="008D1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skleptest.pl/" TargetMode="External"/><Relationship Id="rId12" Type="http://schemas.openxmlformats.org/officeDocument/2006/relationships/hyperlink" Target="https://skleptest.pl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skleptest.pl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skleptest.pl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google.pl/maps/place/Psia+%C5%82%C4%85czka/@51.076339,17.010568,18z/data=!4m5!3m4!1s0x470fc2498002c11f:0xc3658ae4f4a5b3d8!8m2!3d51.0775443!4d17.010752?hl=pl" TargetMode="External"/><Relationship Id="rId14" Type="http://schemas.openxmlformats.org/officeDocument/2006/relationships/hyperlink" Target="https://skleptest.pl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16</Pages>
  <Words>1833</Words>
  <Characters>10999</Characters>
  <Application>Microsoft Office Word</Application>
  <DocSecurity>0</DocSecurity>
  <Lines>91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Knapik</dc:creator>
  <cp:keywords/>
  <dc:description/>
  <cp:lastModifiedBy>Kamil Knapik</cp:lastModifiedBy>
  <cp:revision>30</cp:revision>
  <dcterms:created xsi:type="dcterms:W3CDTF">2025-02-22T20:36:00Z</dcterms:created>
  <dcterms:modified xsi:type="dcterms:W3CDTF">2025-02-23T14:22:00Z</dcterms:modified>
</cp:coreProperties>
</file>