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 What do you expect from a manager?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communication, Respect, Support, Feedback, Understanding,Motivation, Honesty, Accountability, Recognition.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 . Your company is in financial difficulties and you have to cut down salary costs. How would you decide who to fire?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will see the performance of the employee up until their behavior and last but not least i will check is their vision is matching our company s vision those people don't have this thing then I will have to fire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 What is the most difficult change you’ve encountered in your career?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after my diploma i was doing work in one company meanwhile i had started business in that I lost so much money and with that meanwhile, I had to give exams of being and I could not pass any subject means that i was totally lost.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 Do you like surprises?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 I like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 How do you go about rearranging your schedule if something unplanned occurs?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