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4FA2" w14:textId="77777777" w:rsidR="000A1200" w:rsidRPr="00A5614F" w:rsidRDefault="000A1200" w:rsidP="000A12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14F">
        <w:rPr>
          <w:rFonts w:ascii="Times New Roman" w:hAnsi="Times New Roman" w:cs="Times New Roman"/>
          <w:b/>
          <w:bCs/>
          <w:sz w:val="28"/>
          <w:szCs w:val="28"/>
          <w:lang w:val="en-IN"/>
        </w:rPr>
        <w:t>MODULE - 4</w:t>
      </w:r>
    </w:p>
    <w:p w14:paraId="4D56C47B" w14:textId="0E122215" w:rsidR="000A1200" w:rsidRPr="00A5614F" w:rsidRDefault="000A1200" w:rsidP="000A120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614F">
        <w:rPr>
          <w:rFonts w:ascii="Times New Roman" w:hAnsi="Times New Roman" w:cs="Times New Roman"/>
          <w:b/>
          <w:bCs/>
          <w:sz w:val="28"/>
          <w:szCs w:val="28"/>
        </w:rPr>
        <w:t xml:space="preserve">Data Preprocessing using WEKA </w:t>
      </w:r>
    </w:p>
    <w:p w14:paraId="14BC793B" w14:textId="7E235B06" w:rsidR="000A1200" w:rsidRPr="00A5614F" w:rsidRDefault="0063321C" w:rsidP="000A12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ECOMMERCE</w:t>
      </w:r>
      <w:r w:rsidR="00EF7D7D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 xml:space="preserve"> MANAGEMENT</w:t>
      </w:r>
      <w:r w:rsidR="000A1200" w:rsidRPr="00A5614F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 xml:space="preserve"> SYSTEM</w:t>
      </w:r>
    </w:p>
    <w:p w14:paraId="1D83780B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14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7A10CE5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ab/>
        <w:t>To perform basic data preprocessing operations such as Discretization and Feature Selection using WEKA.</w:t>
      </w:r>
    </w:p>
    <w:p w14:paraId="22918D31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14F">
        <w:rPr>
          <w:rFonts w:ascii="Times New Roman" w:hAnsi="Times New Roman" w:cs="Times New Roman"/>
          <w:b/>
          <w:bCs/>
          <w:sz w:val="28"/>
          <w:szCs w:val="28"/>
        </w:rPr>
        <w:t>Data Preprocessing using WEKA:</w:t>
      </w:r>
    </w:p>
    <w:p w14:paraId="44E24387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614F">
        <w:rPr>
          <w:rFonts w:ascii="Times New Roman" w:hAnsi="Times New Roman" w:cs="Times New Roman"/>
          <w:b/>
          <w:bCs/>
          <w:u w:val="single"/>
        </w:rPr>
        <w:t>Step 1: Load dataset in Weka</w:t>
      </w:r>
    </w:p>
    <w:p w14:paraId="789E341F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Opening the Road Traffic Dataset in CSV format from explorer options in Weka for performing data preprocessing operations.</w:t>
      </w:r>
    </w:p>
    <w:p w14:paraId="7D96CE3D" w14:textId="703F3B85" w:rsidR="000A1200" w:rsidRPr="00A5614F" w:rsidRDefault="000A1200" w:rsidP="000A1200">
      <w:pPr>
        <w:rPr>
          <w:rFonts w:ascii="Times New Roman" w:hAnsi="Times New Roman" w:cs="Times New Roman"/>
          <w:lang w:val="en-IN"/>
        </w:rPr>
      </w:pPr>
      <w:r w:rsidRPr="00A5614F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4D72AED" wp14:editId="5833A28D">
            <wp:extent cx="5731510" cy="3602355"/>
            <wp:effectExtent l="0" t="0" r="2540" b="0"/>
            <wp:docPr id="156946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63FD" w14:textId="1AB37766" w:rsidR="00C942B1" w:rsidRPr="00A5614F" w:rsidRDefault="000A1200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1.1 Loading Dataset in Weka</w:t>
      </w:r>
    </w:p>
    <w:p w14:paraId="4E877B2C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490E3ADB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65F8B961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4761FA5D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7782B786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614F">
        <w:rPr>
          <w:rFonts w:ascii="Times New Roman" w:hAnsi="Times New Roman" w:cs="Times New Roman"/>
          <w:b/>
          <w:bCs/>
          <w:u w:val="single"/>
        </w:rPr>
        <w:lastRenderedPageBreak/>
        <w:t>Step 2: Explore dataset using visualization charts</w:t>
      </w:r>
    </w:p>
    <w:p w14:paraId="6CC779DA" w14:textId="77777777" w:rsidR="000A1200" w:rsidRPr="00A5614F" w:rsidRDefault="000A1200" w:rsidP="000A1200">
      <w:pPr>
        <w:spacing w:line="360" w:lineRule="auto"/>
        <w:ind w:firstLine="720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Use the "Visualize" option to explore statistical summaries, histograms, scatterplots, etc., to get insights into the distribution of data.</w:t>
      </w:r>
    </w:p>
    <w:p w14:paraId="543DE5EB" w14:textId="5D72B28D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1B814F01" wp14:editId="6BD17497">
            <wp:extent cx="4648200" cy="2133600"/>
            <wp:effectExtent l="0" t="0" r="0" b="0"/>
            <wp:docPr id="91946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E0FA" w14:textId="1B9C5108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Fig </w:t>
      </w:r>
      <w:r w:rsidR="00C51063">
        <w:rPr>
          <w:rFonts w:ascii="Times New Roman" w:hAnsi="Times New Roman" w:cs="Times New Roman"/>
        </w:rPr>
        <w:t>2.1</w:t>
      </w:r>
      <w:r w:rsidRPr="00A5614F">
        <w:rPr>
          <w:rFonts w:ascii="Times New Roman" w:hAnsi="Times New Roman" w:cs="Times New Roman"/>
        </w:rPr>
        <w:t xml:space="preserve"> Visualization of Dataset</w:t>
      </w:r>
    </w:p>
    <w:p w14:paraId="172C6608" w14:textId="77777777" w:rsidR="000A1200" w:rsidRPr="00A5614F" w:rsidRDefault="000A1200" w:rsidP="000A120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614F">
        <w:rPr>
          <w:rFonts w:ascii="Times New Roman" w:hAnsi="Times New Roman" w:cs="Times New Roman"/>
          <w:b/>
          <w:bCs/>
          <w:u w:val="single"/>
        </w:rPr>
        <w:t>Step 3: Apply Preprocessing Techniques</w:t>
      </w:r>
    </w:p>
    <w:p w14:paraId="1D530BC3" w14:textId="77777777" w:rsidR="000A1200" w:rsidRPr="00A5614F" w:rsidRDefault="000A1200" w:rsidP="000A12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5614F">
        <w:rPr>
          <w:rFonts w:ascii="Times New Roman" w:hAnsi="Times New Roman" w:cs="Times New Roman"/>
          <w:u w:val="single"/>
        </w:rPr>
        <w:t>Discretization:</w:t>
      </w:r>
    </w:p>
    <w:p w14:paraId="15F6FCED" w14:textId="77777777" w:rsidR="000A1200" w:rsidRPr="00A5614F" w:rsidRDefault="000A1200" w:rsidP="000A1200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If dataset contains continuous attributes that need to be discretized, use the "Discretize" filter to convert them into discrete intervals.</w:t>
      </w:r>
    </w:p>
    <w:p w14:paraId="7D35E202" w14:textId="632D8BB4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5557704" wp14:editId="5BADE40D">
            <wp:extent cx="4441371" cy="2634342"/>
            <wp:effectExtent l="0" t="0" r="0" b="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D3657EAC-4EBA-383A-EB0D-474F7D6A3AB3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D3657EAC-4EBA-383A-EB0D-474F7D6A3AB3}"/>
                        </a:ext>
                      </a:extLst>
                    </pic:cNvPr>
                    <pic:cNvPicPr>
                      <a:picLocks noGrp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068" cy="265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078A" w14:textId="79A9932E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Fig </w:t>
      </w:r>
      <w:r w:rsidR="00C51063">
        <w:rPr>
          <w:rFonts w:ascii="Times New Roman" w:hAnsi="Times New Roman" w:cs="Times New Roman"/>
        </w:rPr>
        <w:t>3.1</w:t>
      </w:r>
      <w:r w:rsidRPr="00A5614F">
        <w:rPr>
          <w:rFonts w:ascii="Times New Roman" w:hAnsi="Times New Roman" w:cs="Times New Roman"/>
        </w:rPr>
        <w:t xml:space="preserve"> After Discretizing age column</w:t>
      </w:r>
    </w:p>
    <w:p w14:paraId="6BA51D84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5E3D255E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337D5C6A" w14:textId="77777777" w:rsidR="000A1200" w:rsidRPr="00A5614F" w:rsidRDefault="000A1200" w:rsidP="000A1200">
      <w:pPr>
        <w:jc w:val="center"/>
        <w:rPr>
          <w:rFonts w:ascii="Times New Roman" w:hAnsi="Times New Roman" w:cs="Times New Roman"/>
        </w:rPr>
      </w:pPr>
    </w:p>
    <w:p w14:paraId="1821E2F1" w14:textId="77777777" w:rsidR="000A1200" w:rsidRPr="00A5614F" w:rsidRDefault="000A1200" w:rsidP="000A12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u w:val="single"/>
        </w:rPr>
      </w:pPr>
      <w:r w:rsidRPr="00A5614F">
        <w:rPr>
          <w:rFonts w:ascii="Times New Roman" w:hAnsi="Times New Roman" w:cs="Times New Roman"/>
          <w:u w:val="single"/>
        </w:rPr>
        <w:lastRenderedPageBreak/>
        <w:t>Data - Feature Selection:</w:t>
      </w:r>
    </w:p>
    <w:p w14:paraId="670BFFB4" w14:textId="77777777" w:rsidR="000A1200" w:rsidRPr="00A5614F" w:rsidRDefault="000A1200" w:rsidP="000A1200">
      <w:pPr>
        <w:pStyle w:val="ListParagraph"/>
        <w:spacing w:line="360" w:lineRule="auto"/>
        <w:ind w:firstLine="720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It is the process of reducing the number of input variables (features) in a dataset by selecting only the most relevant, useful, or informative ones for building a predictive model.</w:t>
      </w:r>
    </w:p>
    <w:p w14:paraId="6B0CDC96" w14:textId="753AA3DC" w:rsidR="000A1200" w:rsidRPr="00A5614F" w:rsidRDefault="000A1200" w:rsidP="000A1200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        Dataset before feature selection:</w:t>
      </w:r>
    </w:p>
    <w:p w14:paraId="57612947" w14:textId="7D523E9E" w:rsidR="000A1200" w:rsidRPr="00A5614F" w:rsidRDefault="00B80A3A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573937CC" wp14:editId="4738B2BD">
            <wp:extent cx="4317632" cy="4561115"/>
            <wp:effectExtent l="0" t="0" r="6985" b="0"/>
            <wp:docPr id="14381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832" cy="45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9D3A" w14:textId="660A95FD" w:rsidR="00B80A3A" w:rsidRPr="00A5614F" w:rsidRDefault="00B80A3A" w:rsidP="00B80A3A">
      <w:pPr>
        <w:spacing w:line="36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Fig </w:t>
      </w:r>
      <w:r w:rsidR="00C51063">
        <w:rPr>
          <w:rFonts w:ascii="Times New Roman" w:hAnsi="Times New Roman" w:cs="Times New Roman"/>
        </w:rPr>
        <w:t>3.2</w:t>
      </w:r>
      <w:r w:rsidRPr="00A5614F">
        <w:rPr>
          <w:rFonts w:ascii="Times New Roman" w:hAnsi="Times New Roman" w:cs="Times New Roman"/>
        </w:rPr>
        <w:t xml:space="preserve"> Before applying feature selection to the dataset</w:t>
      </w:r>
    </w:p>
    <w:p w14:paraId="2F11D2CF" w14:textId="59D11242" w:rsidR="00B80A3A" w:rsidRPr="00A5614F" w:rsidRDefault="00B80A3A" w:rsidP="00B80A3A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           Configuring feature selection:</w:t>
      </w:r>
    </w:p>
    <w:p w14:paraId="2D7BDC4A" w14:textId="64B5D74F" w:rsidR="00B80A3A" w:rsidRPr="00A5614F" w:rsidRDefault="00B80A3A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5A1BE37" wp14:editId="5BC30C25">
            <wp:extent cx="4005516" cy="1473291"/>
            <wp:effectExtent l="0" t="0" r="0" b="0"/>
            <wp:docPr id="7011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7775" name=""/>
                    <pic:cNvPicPr/>
                  </pic:nvPicPr>
                  <pic:blipFill rotWithShape="1">
                    <a:blip r:embed="rId9"/>
                    <a:srcRect t="43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898" cy="147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268F7" w14:textId="795516A0" w:rsidR="00B80A3A" w:rsidRPr="00A5614F" w:rsidRDefault="00B80A3A" w:rsidP="000A1200">
      <w:pPr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Fig </w:t>
      </w:r>
      <w:r w:rsidR="00C51063">
        <w:rPr>
          <w:rFonts w:ascii="Times New Roman" w:hAnsi="Times New Roman" w:cs="Times New Roman"/>
        </w:rPr>
        <w:t>3.3</w:t>
      </w:r>
      <w:r w:rsidRPr="00A5614F">
        <w:rPr>
          <w:rFonts w:ascii="Times New Roman" w:hAnsi="Times New Roman" w:cs="Times New Roman"/>
        </w:rPr>
        <w:t xml:space="preserve"> Configuring feature selection to the dataset</w:t>
      </w:r>
    </w:p>
    <w:p w14:paraId="076CE847" w14:textId="77777777" w:rsidR="00B80A3A" w:rsidRPr="00A5614F" w:rsidRDefault="00B80A3A" w:rsidP="00B80A3A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614F">
        <w:rPr>
          <w:rFonts w:ascii="Times New Roman" w:hAnsi="Times New Roman" w:cs="Times New Roman"/>
          <w:b/>
          <w:bCs/>
          <w:u w:val="single"/>
        </w:rPr>
        <w:lastRenderedPageBreak/>
        <w:t>Step 4: Questions and feature ranking:</w:t>
      </w:r>
    </w:p>
    <w:p w14:paraId="78178FAE" w14:textId="77777777" w:rsidR="00B80A3A" w:rsidRPr="00A5614F" w:rsidRDefault="00B80A3A" w:rsidP="00B80A3A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614F">
        <w:rPr>
          <w:rFonts w:ascii="Times New Roman" w:hAnsi="Times New Roman" w:cs="Times New Roman"/>
        </w:rPr>
        <w:t>Select target column and its dependent columns for the questions, subset them and rank them using ranker in Weka.</w:t>
      </w:r>
    </w:p>
    <w:p w14:paraId="2A72153B" w14:textId="77777777" w:rsidR="00E4397B" w:rsidRPr="00A5614F" w:rsidRDefault="00E4397B" w:rsidP="00E4397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customers be classified as High-Risk or Low-Risk based on their return behavior and purchase history?</w:t>
      </w:r>
    </w:p>
    <w:p w14:paraId="6111959E" w14:textId="77777777" w:rsidR="002A2140" w:rsidRPr="00A5614F" w:rsidRDefault="002A2140" w:rsidP="006A4EB9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>: OrderStatus</w:t>
      </w:r>
    </w:p>
    <w:p w14:paraId="3C547C24" w14:textId="10B898EB" w:rsidR="00014171" w:rsidRPr="00A5614F" w:rsidRDefault="002A2140" w:rsidP="006A4EB9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Independent Columns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Pr="00A5614F">
        <w:rPr>
          <w:rFonts w:ascii="Times New Roman" w:hAnsi="Times New Roman" w:cs="Times New Roman"/>
        </w:rPr>
        <w:t>OrderDate</w:t>
      </w:r>
      <w:proofErr w:type="spellEnd"/>
      <w:r w:rsidRPr="00A5614F">
        <w:rPr>
          <w:rFonts w:ascii="Times New Roman" w:hAnsi="Times New Roman" w:cs="Times New Roman"/>
        </w:rPr>
        <w:t xml:space="preserve">, Category,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PaymentMethod</w:t>
      </w:r>
      <w:proofErr w:type="spellEnd"/>
    </w:p>
    <w:p w14:paraId="2A605790" w14:textId="10B6BBBD" w:rsidR="00014171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4D4CE8D9" wp14:editId="1A8DA699">
            <wp:extent cx="1705213" cy="1171739"/>
            <wp:effectExtent l="0" t="0" r="0" b="9525"/>
            <wp:docPr id="61518637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7E803D6-DD2D-5451-2349-F150F3B6E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7E803D6-DD2D-5451-2349-F150F3B6EE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F0E0" w14:textId="19C61A4C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4.1 View of subset</w:t>
      </w:r>
    </w:p>
    <w:p w14:paraId="69B22DEA" w14:textId="14322A25" w:rsidR="00014171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38784F6" wp14:editId="2114ABCE">
            <wp:extent cx="5731510" cy="1118870"/>
            <wp:effectExtent l="0" t="0" r="2540" b="508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D796C6B-F4DA-237D-976F-A443E5690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D796C6B-F4DA-237D-976F-A443E5690C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0F43" w14:textId="33AB5F96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 Rank of subset</w:t>
      </w:r>
    </w:p>
    <w:p w14:paraId="123F10FE" w14:textId="77777777" w:rsidR="00E4397B" w:rsidRPr="00A5614F" w:rsidRDefault="00E4397B" w:rsidP="00E4397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customers be classified as High-Risk or Low-Risk based on their return behavior and purchase history?</w:t>
      </w:r>
    </w:p>
    <w:p w14:paraId="149B99D5" w14:textId="77777777" w:rsidR="002A2140" w:rsidRPr="00A5614F" w:rsidRDefault="002A2140" w:rsidP="002A214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>: OrderStatus</w:t>
      </w:r>
    </w:p>
    <w:p w14:paraId="306946AA" w14:textId="77777777" w:rsidR="002A2140" w:rsidRPr="00A5614F" w:rsidRDefault="002A2140" w:rsidP="002A214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Independent Columns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Pr="00A5614F">
        <w:rPr>
          <w:rFonts w:ascii="Times New Roman" w:hAnsi="Times New Roman" w:cs="Times New Roman"/>
        </w:rPr>
        <w:t>CustomerID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PaymentMethod</w:t>
      </w:r>
      <w:proofErr w:type="spellEnd"/>
      <w:r w:rsidRPr="00A5614F">
        <w:rPr>
          <w:rFonts w:ascii="Times New Roman" w:hAnsi="Times New Roman" w:cs="Times New Roman"/>
        </w:rPr>
        <w:t>, City</w:t>
      </w:r>
    </w:p>
    <w:p w14:paraId="7017C809" w14:textId="77777777" w:rsidR="004152CD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504BF2B6" wp14:editId="0CAB1C4F">
            <wp:extent cx="1400370" cy="809738"/>
            <wp:effectExtent l="0" t="0" r="9525" b="952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24E69B71-5925-3645-DA2D-EF5B30A762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24E69B71-5925-3645-DA2D-EF5B30A762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0092" w14:textId="082D163A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0C3434FB" w14:textId="09CF485D" w:rsidR="00014171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5EFFA3" wp14:editId="649DA144">
            <wp:extent cx="5731510" cy="1221740"/>
            <wp:effectExtent l="0" t="0" r="254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228D88C-13FF-6489-655B-6BB6970668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228D88C-13FF-6489-655B-6BB6970668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1901" w14:textId="3FC7AAFC" w:rsidR="00745BA5" w:rsidRPr="00A5614F" w:rsidRDefault="00745BA5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4</w:t>
      </w:r>
      <w:r w:rsidRPr="00A5614F">
        <w:rPr>
          <w:rFonts w:ascii="Times New Roman" w:hAnsi="Times New Roman" w:cs="Times New Roman"/>
        </w:rPr>
        <w:t xml:space="preserve"> Rank of subset</w:t>
      </w:r>
    </w:p>
    <w:p w14:paraId="187B8E95" w14:textId="77777777" w:rsidR="00E4397B" w:rsidRPr="00A5614F" w:rsidRDefault="00E4397B" w:rsidP="00E4397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we predict the optimal Discount percentage required to increase Quantity sold without reducing profit?</w:t>
      </w:r>
    </w:p>
    <w:p w14:paraId="203424A3" w14:textId="367B9FEB" w:rsidR="002A2140" w:rsidRPr="00A5614F" w:rsidRDefault="002A2140" w:rsidP="002A2140">
      <w:pPr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>: Quantity</w:t>
      </w:r>
    </w:p>
    <w:p w14:paraId="35CB8C3B" w14:textId="3FB2D376" w:rsidR="00E4397B" w:rsidRPr="00A5614F" w:rsidRDefault="002A2140" w:rsidP="002A2140">
      <w:pPr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Independent Columns</w:t>
      </w:r>
      <w:r w:rsidRPr="00A5614F">
        <w:rPr>
          <w:rFonts w:ascii="Times New Roman" w:hAnsi="Times New Roman" w:cs="Times New Roman"/>
        </w:rPr>
        <w:t xml:space="preserve">: Discount,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  <w:r w:rsidRPr="00A5614F">
        <w:rPr>
          <w:rFonts w:ascii="Times New Roman" w:hAnsi="Times New Roman" w:cs="Times New Roman"/>
        </w:rPr>
        <w:t>, Category, Brand</w:t>
      </w:r>
    </w:p>
    <w:p w14:paraId="760F09CE" w14:textId="3F5C3444" w:rsidR="00014171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4F4DD7FD" wp14:editId="7863E318">
            <wp:extent cx="1333686" cy="971686"/>
            <wp:effectExtent l="0" t="0" r="0" b="0"/>
            <wp:docPr id="58476277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9A6F572-6C97-B3F9-B4F9-C252E4DE61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9A6F572-6C97-B3F9-B4F9-C252E4DE61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310" w14:textId="52B14386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5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42BA1F5C" w14:textId="35366B73" w:rsidR="00014171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03C4F1A0" wp14:editId="523451F3">
            <wp:extent cx="5731510" cy="1786255"/>
            <wp:effectExtent l="0" t="0" r="2540" b="4445"/>
            <wp:docPr id="12897683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FCA7F2D-678E-3831-CE3F-D373CEB27A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FCA7F2D-678E-3831-CE3F-D373CEB27A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6AE4" w14:textId="27B13762" w:rsidR="00745BA5" w:rsidRPr="00A5614F" w:rsidRDefault="00745BA5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6</w:t>
      </w:r>
      <w:r w:rsidRPr="00A5614F">
        <w:rPr>
          <w:rFonts w:ascii="Times New Roman" w:hAnsi="Times New Roman" w:cs="Times New Roman"/>
        </w:rPr>
        <w:t xml:space="preserve"> Rank of subset</w:t>
      </w:r>
    </w:p>
    <w:p w14:paraId="5719A758" w14:textId="77777777" w:rsidR="00E4397B" w:rsidRPr="00A5614F" w:rsidRDefault="00E4397B" w:rsidP="0063321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we predict whether a product actually needs a discount (Yes/No) based on demand trends and Category?</w:t>
      </w:r>
    </w:p>
    <w:p w14:paraId="19FC6EA1" w14:textId="7F5969CA" w:rsidR="002A2140" w:rsidRPr="00A5614F" w:rsidRDefault="002A2140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DE30DB" w:rsidRPr="00A5614F">
        <w:rPr>
          <w:rFonts w:ascii="Times New Roman" w:hAnsi="Times New Roman" w:cs="Times New Roman"/>
        </w:rPr>
        <w:t>Discount</w:t>
      </w:r>
    </w:p>
    <w:p w14:paraId="14BC96D7" w14:textId="0BE98856" w:rsidR="00E4397B" w:rsidRPr="00A5614F" w:rsidRDefault="002A2140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Independent Columns</w:t>
      </w:r>
      <w:r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Quantity, Category, </w:t>
      </w:r>
      <w:proofErr w:type="spellStart"/>
      <w:r w:rsidR="00DE30DB" w:rsidRPr="00A5614F">
        <w:rPr>
          <w:rFonts w:ascii="Times New Roman" w:hAnsi="Times New Roman" w:cs="Times New Roman"/>
        </w:rPr>
        <w:t>UnitPrice</w:t>
      </w:r>
      <w:proofErr w:type="spellEnd"/>
      <w:r w:rsidR="00DE30DB" w:rsidRPr="00A5614F">
        <w:rPr>
          <w:rFonts w:ascii="Times New Roman" w:hAnsi="Times New Roman" w:cs="Times New Roman"/>
        </w:rPr>
        <w:t>, Brand</w:t>
      </w:r>
    </w:p>
    <w:p w14:paraId="57191F53" w14:textId="002D4211" w:rsidR="00014171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34C4770" wp14:editId="005D758D">
            <wp:extent cx="1247949" cy="1019317"/>
            <wp:effectExtent l="0" t="0" r="9525" b="9525"/>
            <wp:docPr id="46228754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6CDE2E2-0EF0-6E9E-1957-60E7ABE90C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6CDE2E2-0EF0-6E9E-1957-60E7ABE90C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BE1D" w14:textId="11DAC43F" w:rsidR="004152CD" w:rsidRPr="00A5614F" w:rsidRDefault="004152CD" w:rsidP="004152CD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7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29627956" w14:textId="51E0D765" w:rsidR="00014171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B40FBD" wp14:editId="4B63F887">
            <wp:extent cx="5731510" cy="1847850"/>
            <wp:effectExtent l="0" t="0" r="2540" b="0"/>
            <wp:docPr id="85731805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556F0B0-6084-6D9C-ADEC-502882FC68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556F0B0-6084-6D9C-ADEC-502882FC68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50DF" w14:textId="7E438179" w:rsidR="00745BA5" w:rsidRPr="00A5614F" w:rsidRDefault="00745BA5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8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0E35C42C" w14:textId="77777777" w:rsidR="00E4397B" w:rsidRPr="00A5614F" w:rsidRDefault="00E4397B" w:rsidP="00E4397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Does the launch of a new </w:t>
      </w:r>
      <w:proofErr w:type="spellStart"/>
      <w:r w:rsidRPr="00A5614F">
        <w:rPr>
          <w:rFonts w:ascii="Times New Roman" w:hAnsi="Times New Roman" w:cs="Times New Roman"/>
        </w:rPr>
        <w:t>ProductID</w:t>
      </w:r>
      <w:proofErr w:type="spellEnd"/>
      <w:r w:rsidRPr="00A5614F">
        <w:rPr>
          <w:rFonts w:ascii="Times New Roman" w:hAnsi="Times New Roman" w:cs="Times New Roman"/>
        </w:rPr>
        <w:t xml:space="preserve"> reduce the Quantity sold of an existing product within the same Category?</w:t>
      </w:r>
    </w:p>
    <w:p w14:paraId="7C611777" w14:textId="3EB4B883" w:rsidR="002A2140" w:rsidRPr="00A5614F" w:rsidRDefault="002A2140" w:rsidP="005304F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DE30DB" w:rsidRPr="00A5614F">
        <w:rPr>
          <w:rFonts w:ascii="Times New Roman" w:hAnsi="Times New Roman" w:cs="Times New Roman"/>
        </w:rPr>
        <w:t>Quantity</w:t>
      </w:r>
    </w:p>
    <w:p w14:paraId="75A2ACA4" w14:textId="6420E51C" w:rsidR="00DE30DB" w:rsidRPr="00A5614F" w:rsidRDefault="00DE30DB" w:rsidP="005304F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2A2140" w:rsidRPr="00A5614F">
        <w:rPr>
          <w:rFonts w:ascii="Times New Roman" w:hAnsi="Times New Roman" w:cs="Times New Roman"/>
          <w:b/>
          <w:bCs/>
        </w:rPr>
        <w:t>Independent Columns</w:t>
      </w:r>
      <w:r w:rsidR="002A2140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</w:t>
      </w:r>
      <w:proofErr w:type="spellStart"/>
      <w:r w:rsidRPr="00A5614F">
        <w:rPr>
          <w:rFonts w:ascii="Times New Roman" w:hAnsi="Times New Roman" w:cs="Times New Roman"/>
        </w:rPr>
        <w:t>ProductID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OrderDate</w:t>
      </w:r>
      <w:proofErr w:type="spellEnd"/>
      <w:r w:rsidRPr="00A5614F">
        <w:rPr>
          <w:rFonts w:ascii="Times New Roman" w:hAnsi="Times New Roman" w:cs="Times New Roman"/>
        </w:rPr>
        <w:t>, Category</w:t>
      </w:r>
    </w:p>
    <w:p w14:paraId="31FDE6DA" w14:textId="33AF89BE" w:rsidR="004152CD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466E622C" wp14:editId="13B8FF04">
            <wp:extent cx="1457528" cy="809738"/>
            <wp:effectExtent l="0" t="0" r="9525" b="9525"/>
            <wp:docPr id="118957187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791B6C1-FA2B-3D73-F95C-0BA9FF4603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791B6C1-FA2B-3D73-F95C-0BA9FF4603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2BDC" w14:textId="4AA630EB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9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54BC6F02" w14:textId="24F8D4B2" w:rsidR="00014171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9047B4A" wp14:editId="11CF1DA0">
            <wp:extent cx="5731510" cy="3040380"/>
            <wp:effectExtent l="0" t="0" r="2540" b="7620"/>
            <wp:docPr id="126485895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CF673A7-5896-903E-AB7E-0017D2B15D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CF673A7-5896-903E-AB7E-0017D2B15D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1FE1" w14:textId="7DB441B8" w:rsidR="00745BA5" w:rsidRPr="00A5614F" w:rsidRDefault="00745BA5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10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0CFFA814" w14:textId="77777777" w:rsidR="0063321C" w:rsidRDefault="0063321C" w:rsidP="0063321C">
      <w:pPr>
        <w:spacing w:line="360" w:lineRule="auto"/>
        <w:jc w:val="both"/>
        <w:rPr>
          <w:rFonts w:ascii="Times New Roman" w:hAnsi="Times New Roman" w:cs="Times New Roman"/>
        </w:rPr>
      </w:pPr>
    </w:p>
    <w:p w14:paraId="3FB3805C" w14:textId="60252B6C" w:rsidR="00E4397B" w:rsidRPr="00A5614F" w:rsidRDefault="00E4397B" w:rsidP="00E4397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lastRenderedPageBreak/>
        <w:t>Can we detect product cannibalization by identifying customer switching behavior between similar products?</w:t>
      </w:r>
    </w:p>
    <w:p w14:paraId="4468F12B" w14:textId="70AA2FD8" w:rsidR="00014171" w:rsidRPr="00A5614F" w:rsidRDefault="00E4397B" w:rsidP="00B57199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DE30DB" w:rsidRPr="00A5614F">
        <w:rPr>
          <w:rFonts w:ascii="Times New Roman" w:hAnsi="Times New Roman" w:cs="Times New Roman"/>
        </w:rPr>
        <w:t>ProductID</w:t>
      </w:r>
      <w:proofErr w:type="spellEnd"/>
    </w:p>
    <w:p w14:paraId="06FDB410" w14:textId="46DFB293" w:rsidR="00014171" w:rsidRPr="00A5614F" w:rsidRDefault="00DE30DB" w:rsidP="00B57199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</w:t>
      </w:r>
      <w:proofErr w:type="spellStart"/>
      <w:r w:rsidRPr="00A5614F">
        <w:rPr>
          <w:rFonts w:ascii="Times New Roman" w:hAnsi="Times New Roman" w:cs="Times New Roman"/>
        </w:rPr>
        <w:t>CustomerID</w:t>
      </w:r>
      <w:proofErr w:type="spellEnd"/>
      <w:r w:rsidRPr="00A5614F">
        <w:rPr>
          <w:rFonts w:ascii="Times New Roman" w:hAnsi="Times New Roman" w:cs="Times New Roman"/>
        </w:rPr>
        <w:t xml:space="preserve">, Category, Brand,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</w:p>
    <w:p w14:paraId="28C0E4A3" w14:textId="55F81AE5" w:rsidR="00E4397B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2A2CA2BA" wp14:editId="0D6B83C1">
            <wp:extent cx="1305107" cy="781159"/>
            <wp:effectExtent l="0" t="0" r="9525" b="0"/>
            <wp:docPr id="96879818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7955CF7-29EA-7875-32EB-BEC9ADC36F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7955CF7-29EA-7875-32EB-BEC9ADC36F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3E5A" w14:textId="074A2FAD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</w:t>
      </w:r>
      <w:r w:rsidRPr="00A5614F">
        <w:rPr>
          <w:rFonts w:ascii="Times New Roman" w:hAnsi="Times New Roman" w:cs="Times New Roman"/>
        </w:rPr>
        <w:t>1 View of subset</w:t>
      </w:r>
    </w:p>
    <w:p w14:paraId="5EAEAA45" w14:textId="552B6539" w:rsidR="00014171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CD7183D" wp14:editId="73B46C16">
            <wp:extent cx="5731510" cy="1236980"/>
            <wp:effectExtent l="0" t="0" r="2540" b="1270"/>
            <wp:docPr id="113152857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B10991C-D9CD-5B78-3029-BFA097C950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B10991C-D9CD-5B78-3029-BFA097C950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6A8" w14:textId="4413AED4" w:rsidR="00745BA5" w:rsidRPr="00A5614F" w:rsidRDefault="00745BA5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</w:t>
      </w:r>
      <w:r w:rsidRPr="00A5614F">
        <w:rPr>
          <w:rFonts w:ascii="Times New Roman" w:hAnsi="Times New Roman" w:cs="Times New Roman"/>
        </w:rPr>
        <w:t>2 Rank of subse</w:t>
      </w:r>
      <w:r>
        <w:rPr>
          <w:rFonts w:ascii="Times New Roman" w:hAnsi="Times New Roman" w:cs="Times New Roman"/>
        </w:rPr>
        <w:t>t</w:t>
      </w:r>
    </w:p>
    <w:p w14:paraId="645021FC" w14:textId="77777777" w:rsidR="00E4397B" w:rsidRPr="00A5614F" w:rsidRDefault="00E4397B" w:rsidP="00E4397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we classify products as Stable, Seasonal, or Unpredictable based on Quantity and </w:t>
      </w:r>
      <w:proofErr w:type="spellStart"/>
      <w:r w:rsidRPr="00A5614F">
        <w:rPr>
          <w:rFonts w:ascii="Times New Roman" w:hAnsi="Times New Roman" w:cs="Times New Roman"/>
        </w:rPr>
        <w:t>OrderDate</w:t>
      </w:r>
      <w:proofErr w:type="spellEnd"/>
      <w:r w:rsidRPr="00A5614F">
        <w:rPr>
          <w:rFonts w:ascii="Times New Roman" w:hAnsi="Times New Roman" w:cs="Times New Roman"/>
        </w:rPr>
        <w:t xml:space="preserve"> trends?</w:t>
      </w:r>
    </w:p>
    <w:p w14:paraId="2ADAAE15" w14:textId="6846CF17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DE30DB" w:rsidRPr="00A5614F">
        <w:rPr>
          <w:rFonts w:ascii="Times New Roman" w:hAnsi="Times New Roman" w:cs="Times New Roman"/>
        </w:rPr>
        <w:t>Quantity</w:t>
      </w:r>
    </w:p>
    <w:p w14:paraId="22551D0B" w14:textId="0EC950C0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</w:t>
      </w:r>
      <w:proofErr w:type="spellStart"/>
      <w:r w:rsidR="00DE30DB" w:rsidRPr="00A5614F">
        <w:rPr>
          <w:rFonts w:ascii="Times New Roman" w:hAnsi="Times New Roman" w:cs="Times New Roman"/>
        </w:rPr>
        <w:t>OrderDate</w:t>
      </w:r>
      <w:proofErr w:type="spellEnd"/>
      <w:r w:rsidR="00DE30DB" w:rsidRPr="00A5614F">
        <w:rPr>
          <w:rFonts w:ascii="Times New Roman" w:hAnsi="Times New Roman" w:cs="Times New Roman"/>
        </w:rPr>
        <w:t xml:space="preserve">, </w:t>
      </w:r>
      <w:proofErr w:type="spellStart"/>
      <w:r w:rsidR="00DE30DB" w:rsidRPr="00A5614F">
        <w:rPr>
          <w:rFonts w:ascii="Times New Roman" w:hAnsi="Times New Roman" w:cs="Times New Roman"/>
        </w:rPr>
        <w:t>ProductID</w:t>
      </w:r>
      <w:proofErr w:type="spellEnd"/>
      <w:r w:rsidR="00DE30DB" w:rsidRPr="00A5614F">
        <w:rPr>
          <w:rFonts w:ascii="Times New Roman" w:hAnsi="Times New Roman" w:cs="Times New Roman"/>
        </w:rPr>
        <w:t>, Category</w:t>
      </w:r>
    </w:p>
    <w:p w14:paraId="2EE942B6" w14:textId="4C821B73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3663FB05" wp14:editId="34A1CC67">
            <wp:extent cx="1305107" cy="781159"/>
            <wp:effectExtent l="0" t="0" r="9525" b="0"/>
            <wp:docPr id="39889061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D91AB5E-8C38-F602-6390-AD72C2C55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D91AB5E-8C38-F602-6390-AD72C2C558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0956" w14:textId="4226D095" w:rsidR="004152CD" w:rsidRPr="00A5614F" w:rsidRDefault="004152CD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4.1</w:t>
      </w:r>
      <w:r w:rsidR="00C51063">
        <w:rPr>
          <w:rFonts w:ascii="Times New Roman" w:hAnsi="Times New Roman" w:cs="Times New Roman"/>
        </w:rPr>
        <w:t>3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5A132879" w14:textId="13DF762B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EC512E7" wp14:editId="4CF5498F">
            <wp:extent cx="5731510" cy="1236980"/>
            <wp:effectExtent l="0" t="0" r="2540" b="1270"/>
            <wp:docPr id="108668906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31E0A1D-486E-B235-1786-7F25AEB010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31E0A1D-486E-B235-1786-7F25AEB010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A84E" w14:textId="48B7D207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14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26266AC4" w14:textId="77777777" w:rsidR="00E4397B" w:rsidRPr="00A5614F" w:rsidRDefault="00E4397B" w:rsidP="0063321C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7134B535" w14:textId="77777777" w:rsidR="00E4397B" w:rsidRPr="00A5614F" w:rsidRDefault="00E4397B" w:rsidP="00E4397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we predict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 xml:space="preserve"> using City, State, and Quantity to identify high-cost logistics regions?</w:t>
      </w:r>
    </w:p>
    <w:p w14:paraId="00585A8F" w14:textId="4BF2AE75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lastRenderedPageBreak/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DE30DB" w:rsidRPr="00A5614F">
        <w:rPr>
          <w:rFonts w:ascii="Times New Roman" w:hAnsi="Times New Roman" w:cs="Times New Roman"/>
        </w:rPr>
        <w:t>ShippingCost</w:t>
      </w:r>
      <w:proofErr w:type="spellEnd"/>
    </w:p>
    <w:p w14:paraId="494893BB" w14:textId="7BEF4F54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City, State, Quantity, </w:t>
      </w:r>
      <w:proofErr w:type="spellStart"/>
      <w:r w:rsidR="00DE30DB" w:rsidRPr="00A5614F">
        <w:rPr>
          <w:rFonts w:ascii="Times New Roman" w:hAnsi="Times New Roman" w:cs="Times New Roman"/>
        </w:rPr>
        <w:t>TotalAmount</w:t>
      </w:r>
      <w:proofErr w:type="spellEnd"/>
    </w:p>
    <w:p w14:paraId="2B6F6CDE" w14:textId="2D1C1ECC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2AD631A8" wp14:editId="763BC0B0">
            <wp:extent cx="1762371" cy="990738"/>
            <wp:effectExtent l="0" t="0" r="9525" b="0"/>
            <wp:docPr id="144015284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E7CA9AD-AF30-D397-DA35-47C75FE07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E7CA9AD-AF30-D397-DA35-47C75FE07D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A383" w14:textId="5823313D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4.1</w:t>
      </w:r>
      <w:r w:rsidR="00C51063">
        <w:rPr>
          <w:rFonts w:ascii="Times New Roman" w:hAnsi="Times New Roman" w:cs="Times New Roman"/>
        </w:rPr>
        <w:t>5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017F13B3" w14:textId="59D811F1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51353792" wp14:editId="35932F6E">
            <wp:extent cx="5731510" cy="984250"/>
            <wp:effectExtent l="0" t="0" r="2540" b="6350"/>
            <wp:docPr id="36050116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110DE68-9371-7E4A-1B83-9956DA84D6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110DE68-9371-7E4A-1B83-9956DA84D6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E641" w14:textId="5EAE19DE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16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0E18AB57" w14:textId="77777777" w:rsidR="00E4397B" w:rsidRPr="00A5614F" w:rsidRDefault="00E4397B" w:rsidP="00E4397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Which products should be bundled together to increase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 per shipment and reduce logistics loss?</w:t>
      </w:r>
    </w:p>
    <w:p w14:paraId="0CF3F2CE" w14:textId="1BD3F765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DE30DB" w:rsidRPr="00A5614F">
        <w:rPr>
          <w:rFonts w:ascii="Times New Roman" w:hAnsi="Times New Roman" w:cs="Times New Roman"/>
        </w:rPr>
        <w:t>OrderID</w:t>
      </w:r>
      <w:proofErr w:type="spellEnd"/>
    </w:p>
    <w:p w14:paraId="05B6908C" w14:textId="6F1F63A3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</w:t>
      </w:r>
      <w:proofErr w:type="spellStart"/>
      <w:r w:rsidR="00DE30DB" w:rsidRPr="00A5614F">
        <w:rPr>
          <w:rFonts w:ascii="Times New Roman" w:hAnsi="Times New Roman" w:cs="Times New Roman"/>
        </w:rPr>
        <w:t>ProductID</w:t>
      </w:r>
      <w:proofErr w:type="spellEnd"/>
      <w:r w:rsidR="00DE30DB" w:rsidRPr="00A5614F">
        <w:rPr>
          <w:rFonts w:ascii="Times New Roman" w:hAnsi="Times New Roman" w:cs="Times New Roman"/>
        </w:rPr>
        <w:t xml:space="preserve">, Category, </w:t>
      </w:r>
      <w:proofErr w:type="spellStart"/>
      <w:r w:rsidR="00DE30DB" w:rsidRPr="00A5614F">
        <w:rPr>
          <w:rFonts w:ascii="Times New Roman" w:hAnsi="Times New Roman" w:cs="Times New Roman"/>
        </w:rPr>
        <w:t>TotalAmount</w:t>
      </w:r>
      <w:proofErr w:type="spellEnd"/>
      <w:r w:rsidR="00DE30DB" w:rsidRPr="00A5614F">
        <w:rPr>
          <w:rFonts w:ascii="Times New Roman" w:hAnsi="Times New Roman" w:cs="Times New Roman"/>
        </w:rPr>
        <w:t xml:space="preserve">, </w:t>
      </w:r>
      <w:proofErr w:type="spellStart"/>
      <w:r w:rsidR="00DE30DB" w:rsidRPr="00A5614F">
        <w:rPr>
          <w:rFonts w:ascii="Times New Roman" w:hAnsi="Times New Roman" w:cs="Times New Roman"/>
        </w:rPr>
        <w:t>CustomerID</w:t>
      </w:r>
      <w:proofErr w:type="spellEnd"/>
    </w:p>
    <w:p w14:paraId="4404F33B" w14:textId="541661C2" w:rsidR="00E4397B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9B1202C" wp14:editId="1B2C29E1">
            <wp:extent cx="1314633" cy="1000265"/>
            <wp:effectExtent l="0" t="0" r="0" b="9525"/>
            <wp:docPr id="147890493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A062D17-575D-3AAD-CF02-FBF88A2E12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A062D17-575D-3AAD-CF02-FBF88A2E12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7844" w14:textId="5924D7F6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4.1</w:t>
      </w:r>
      <w:r w:rsidR="00C51063">
        <w:rPr>
          <w:rFonts w:ascii="Times New Roman" w:hAnsi="Times New Roman" w:cs="Times New Roman"/>
        </w:rPr>
        <w:t>7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7B5EC965" w14:textId="7F0F0D34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F7A8B22" wp14:editId="35257334">
            <wp:extent cx="4274820" cy="2283756"/>
            <wp:effectExtent l="0" t="0" r="0" b="2540"/>
            <wp:docPr id="41958507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D5B955A-1FA7-E271-FACE-DD56F0156E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D5B955A-1FA7-E271-FACE-DD56F0156E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1700" cy="228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2104" w14:textId="5E0F65D4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18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6371F076" w14:textId="77777777" w:rsidR="00E4397B" w:rsidRPr="00A5614F" w:rsidRDefault="00E4397B" w:rsidP="00E4397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lastRenderedPageBreak/>
        <w:t xml:space="preserve">Can we predict future price drops for a product using historical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  <w:r w:rsidRPr="00A5614F">
        <w:rPr>
          <w:rFonts w:ascii="Times New Roman" w:hAnsi="Times New Roman" w:cs="Times New Roman"/>
        </w:rPr>
        <w:t xml:space="preserve"> and Discount cycles?</w:t>
      </w:r>
    </w:p>
    <w:p w14:paraId="5E5BF54B" w14:textId="69EE3CB2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DE30DB" w:rsidRPr="00A5614F">
        <w:rPr>
          <w:rFonts w:ascii="Times New Roman" w:hAnsi="Times New Roman" w:cs="Times New Roman"/>
        </w:rPr>
        <w:t>UnitPrice</w:t>
      </w:r>
      <w:proofErr w:type="spellEnd"/>
    </w:p>
    <w:p w14:paraId="5514F4D8" w14:textId="00466064" w:rsidR="00DE30D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</w:t>
      </w:r>
      <w:proofErr w:type="spellStart"/>
      <w:r w:rsidR="00DE30DB" w:rsidRPr="00A5614F">
        <w:rPr>
          <w:rFonts w:ascii="Times New Roman" w:hAnsi="Times New Roman" w:cs="Times New Roman"/>
        </w:rPr>
        <w:t>OrderDate</w:t>
      </w:r>
      <w:proofErr w:type="spellEnd"/>
      <w:r w:rsidR="00DE30DB" w:rsidRPr="00A5614F">
        <w:rPr>
          <w:rFonts w:ascii="Times New Roman" w:hAnsi="Times New Roman" w:cs="Times New Roman"/>
        </w:rPr>
        <w:t>, Discount, Brand, Category</w:t>
      </w:r>
    </w:p>
    <w:p w14:paraId="7BE4EF1F" w14:textId="55A41CA1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13EB407B" wp14:editId="4315690E">
            <wp:extent cx="1267002" cy="943107"/>
            <wp:effectExtent l="0" t="0" r="9525" b="9525"/>
            <wp:docPr id="25907034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0FDF5AF-6E35-E6B9-EF97-DCC8BB42A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0FDF5AF-6E35-E6B9-EF97-DCC8BB42A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BDEB" w14:textId="5ADEE6A0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4.1</w:t>
      </w:r>
      <w:r w:rsidR="00C51063">
        <w:rPr>
          <w:rFonts w:ascii="Times New Roman" w:hAnsi="Times New Roman" w:cs="Times New Roman"/>
        </w:rPr>
        <w:t>9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5D9AA1FC" w14:textId="428B46EB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42C7C5C" wp14:editId="3C3C9E9F">
            <wp:extent cx="5731510" cy="1199515"/>
            <wp:effectExtent l="0" t="0" r="2540" b="635"/>
            <wp:docPr id="90041520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45707E7-6161-311C-C355-737C769CA6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45707E7-6161-311C-C355-737C769CA6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C082" w14:textId="2AAB17A2" w:rsidR="00E4397B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</w:t>
      </w:r>
      <w:r w:rsidR="00C51063">
        <w:rPr>
          <w:rFonts w:ascii="Times New Roman" w:hAnsi="Times New Roman" w:cs="Times New Roman"/>
        </w:rPr>
        <w:t>0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2522C020" w14:textId="77777777" w:rsidR="00E4397B" w:rsidRPr="00A5614F" w:rsidRDefault="00E4397B" w:rsidP="00E4397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we identify products that belong to multiple categories using ProductName and Category features?</w:t>
      </w:r>
    </w:p>
    <w:p w14:paraId="47DE9470" w14:textId="0951BF16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DE30DB" w:rsidRPr="00A5614F">
        <w:rPr>
          <w:rFonts w:ascii="Times New Roman" w:hAnsi="Times New Roman" w:cs="Times New Roman"/>
        </w:rPr>
        <w:t>Category</w:t>
      </w:r>
    </w:p>
    <w:p w14:paraId="35B212AE" w14:textId="234CA037" w:rsidR="00DE30D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ProductName, </w:t>
      </w:r>
      <w:proofErr w:type="spellStart"/>
      <w:r w:rsidR="00DE30DB" w:rsidRPr="00A5614F">
        <w:rPr>
          <w:rFonts w:ascii="Times New Roman" w:hAnsi="Times New Roman" w:cs="Times New Roman"/>
        </w:rPr>
        <w:t>ProductID</w:t>
      </w:r>
      <w:proofErr w:type="spellEnd"/>
      <w:r w:rsidR="00DE30DB" w:rsidRPr="00A5614F">
        <w:rPr>
          <w:rFonts w:ascii="Times New Roman" w:hAnsi="Times New Roman" w:cs="Times New Roman"/>
        </w:rPr>
        <w:t xml:space="preserve">, Brand, </w:t>
      </w:r>
      <w:proofErr w:type="spellStart"/>
      <w:r w:rsidR="00DE30DB" w:rsidRPr="00A5614F">
        <w:rPr>
          <w:rFonts w:ascii="Times New Roman" w:hAnsi="Times New Roman" w:cs="Times New Roman"/>
        </w:rPr>
        <w:t>UnitPrice</w:t>
      </w:r>
      <w:proofErr w:type="spellEnd"/>
    </w:p>
    <w:p w14:paraId="652497C0" w14:textId="4B2E5690" w:rsidR="00E4397B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4BBBC03B" wp14:editId="7CCA832D">
            <wp:extent cx="1324160" cy="971686"/>
            <wp:effectExtent l="0" t="0" r="9525" b="0"/>
            <wp:docPr id="47942413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9648832-E66E-4B85-3CE5-AFCAAA26D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9648832-E66E-4B85-3CE5-AFCAAA26D3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227" w14:textId="7052CDE6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2</w:t>
      </w:r>
      <w:r w:rsidRPr="00A5614F">
        <w:rPr>
          <w:rFonts w:ascii="Times New Roman" w:hAnsi="Times New Roman" w:cs="Times New Roman"/>
        </w:rPr>
        <w:t>1 View of subset</w:t>
      </w:r>
    </w:p>
    <w:p w14:paraId="603F7A84" w14:textId="1B1D2BAA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20E483" wp14:editId="0284543B">
            <wp:extent cx="5731510" cy="3037840"/>
            <wp:effectExtent l="0" t="0" r="2540" b="0"/>
            <wp:docPr id="53680215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2D74797-C5EB-9FA5-3E41-CDE8CA4068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2D74797-C5EB-9FA5-3E41-CDE8CA4068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548B" w14:textId="33B1D6C2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</w:t>
      </w:r>
      <w:r w:rsidR="00C51063">
        <w:rPr>
          <w:rFonts w:ascii="Times New Roman" w:hAnsi="Times New Roman" w:cs="Times New Roman"/>
        </w:rPr>
        <w:t>2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41315C9F" w14:textId="77777777" w:rsidR="00E4397B" w:rsidRPr="00A5614F" w:rsidRDefault="00E4397B" w:rsidP="00E4397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Can we recommend a legally valid lower-tax category for dual-category products to improve margins?</w:t>
      </w:r>
    </w:p>
    <w:p w14:paraId="37D6FE0E" w14:textId="3441D37F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DE30DB" w:rsidRPr="00A5614F">
        <w:rPr>
          <w:rFonts w:ascii="Times New Roman" w:hAnsi="Times New Roman" w:cs="Times New Roman"/>
        </w:rPr>
        <w:t>Tax</w:t>
      </w:r>
    </w:p>
    <w:p w14:paraId="17E13622" w14:textId="41F3F245" w:rsidR="00DE30D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Category, ProductName, State, </w:t>
      </w:r>
      <w:proofErr w:type="spellStart"/>
      <w:r w:rsidR="00DE30DB" w:rsidRPr="00A5614F">
        <w:rPr>
          <w:rFonts w:ascii="Times New Roman" w:hAnsi="Times New Roman" w:cs="Times New Roman"/>
        </w:rPr>
        <w:t>UnitPrice</w:t>
      </w:r>
      <w:proofErr w:type="spellEnd"/>
    </w:p>
    <w:p w14:paraId="376D1584" w14:textId="3B55CCAF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59A2778" wp14:editId="65E914E3">
            <wp:extent cx="1486107" cy="971686"/>
            <wp:effectExtent l="0" t="0" r="0" b="0"/>
            <wp:docPr id="135544145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433E411-92AF-C896-92A9-9FD3EA6BEB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433E411-92AF-C896-92A9-9FD3EA6BEB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5DC5" w14:textId="159C3D45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23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16E5BB30" w14:textId="5F922014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03E576F0" wp14:editId="1510763C">
            <wp:extent cx="5687219" cy="1009791"/>
            <wp:effectExtent l="0" t="0" r="8890" b="0"/>
            <wp:docPr id="78403782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5C1F5B0-C619-DF5A-47D2-23F366866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5C1F5B0-C619-DF5A-47D2-23F366866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8D5E" w14:textId="30FEF530" w:rsidR="00E4397B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</w:t>
      </w:r>
      <w:r w:rsidR="00C51063">
        <w:rPr>
          <w:rFonts w:ascii="Times New Roman" w:hAnsi="Times New Roman" w:cs="Times New Roman"/>
        </w:rPr>
        <w:t>4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1DBB272A" w14:textId="77777777" w:rsidR="00E4397B" w:rsidRPr="00A5614F" w:rsidRDefault="00E4397B" w:rsidP="00E4397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customers be clustered into VIP, Budget, and Occasional Buyers using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 and order frequency?</w:t>
      </w:r>
    </w:p>
    <w:p w14:paraId="53AE61A5" w14:textId="2F79F641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DE30DB" w:rsidRPr="00A5614F">
        <w:rPr>
          <w:rFonts w:ascii="Times New Roman" w:hAnsi="Times New Roman" w:cs="Times New Roman"/>
        </w:rPr>
        <w:t>TotalAmount</w:t>
      </w:r>
      <w:proofErr w:type="spellEnd"/>
    </w:p>
    <w:p w14:paraId="63EB4476" w14:textId="26DE77EB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DE30DB" w:rsidRPr="00A5614F">
        <w:rPr>
          <w:rFonts w:ascii="Times New Roman" w:hAnsi="Times New Roman" w:cs="Times New Roman"/>
        </w:rPr>
        <w:t xml:space="preserve"> </w:t>
      </w:r>
      <w:proofErr w:type="spellStart"/>
      <w:r w:rsidR="00DE30DB" w:rsidRPr="00A5614F">
        <w:rPr>
          <w:rFonts w:ascii="Times New Roman" w:hAnsi="Times New Roman" w:cs="Times New Roman"/>
        </w:rPr>
        <w:t>CustomerID</w:t>
      </w:r>
      <w:proofErr w:type="spellEnd"/>
      <w:r w:rsidR="00DE30DB" w:rsidRPr="00A5614F">
        <w:rPr>
          <w:rFonts w:ascii="Times New Roman" w:hAnsi="Times New Roman" w:cs="Times New Roman"/>
        </w:rPr>
        <w:t xml:space="preserve">, </w:t>
      </w:r>
      <w:proofErr w:type="spellStart"/>
      <w:r w:rsidR="00DE30DB" w:rsidRPr="00A5614F">
        <w:rPr>
          <w:rFonts w:ascii="Times New Roman" w:hAnsi="Times New Roman" w:cs="Times New Roman"/>
        </w:rPr>
        <w:t>OrderDate</w:t>
      </w:r>
      <w:proofErr w:type="spellEnd"/>
      <w:r w:rsidR="00DE30DB" w:rsidRPr="00A5614F">
        <w:rPr>
          <w:rFonts w:ascii="Times New Roman" w:hAnsi="Times New Roman" w:cs="Times New Roman"/>
        </w:rPr>
        <w:t>, Quantity</w:t>
      </w:r>
    </w:p>
    <w:p w14:paraId="3062D9D0" w14:textId="1371A609" w:rsidR="00DE30DB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FB6204" wp14:editId="0BEBF684">
            <wp:extent cx="1381318" cy="781159"/>
            <wp:effectExtent l="0" t="0" r="9525" b="0"/>
            <wp:docPr id="15940716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87B5F66-812F-92F0-C3F0-E8FD2C2ED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87B5F66-812F-92F0-C3F0-E8FD2C2ED0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820" w14:textId="29836B94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25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28AF96E8" w14:textId="5253F3FB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9C3B939" wp14:editId="7889F39D">
            <wp:extent cx="5687219" cy="1066949"/>
            <wp:effectExtent l="0" t="0" r="8890" b="0"/>
            <wp:docPr id="53071915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75B0515-C30C-F571-041F-66B4AE361C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75B0515-C30C-F571-041F-66B4AE361C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6330" w14:textId="31C2CF87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</w:t>
      </w:r>
      <w:r w:rsidR="00C51063">
        <w:rPr>
          <w:rFonts w:ascii="Times New Roman" w:hAnsi="Times New Roman" w:cs="Times New Roman"/>
        </w:rPr>
        <w:t>6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2FDA4336" w14:textId="77777777" w:rsidR="00E4397B" w:rsidRPr="00A5614F" w:rsidRDefault="00E4397B" w:rsidP="00E4397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Cities/States be clustered into High-Profit and Low-Profit regions based on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 and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>?</w:t>
      </w:r>
    </w:p>
    <w:p w14:paraId="78CE5BED" w14:textId="49579049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014171" w:rsidRPr="00A5614F">
        <w:rPr>
          <w:rFonts w:ascii="Times New Roman" w:hAnsi="Times New Roman" w:cs="Times New Roman"/>
        </w:rPr>
        <w:t>TotalAmount</w:t>
      </w:r>
      <w:proofErr w:type="spellEnd"/>
    </w:p>
    <w:p w14:paraId="3FBAB569" w14:textId="01DE88F9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City, State,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>, Tax</w:t>
      </w:r>
    </w:p>
    <w:p w14:paraId="2DE30545" w14:textId="1624B1FC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18CCD09D" wp14:editId="046BD621">
            <wp:extent cx="1428949" cy="990738"/>
            <wp:effectExtent l="0" t="0" r="0" b="0"/>
            <wp:docPr id="92075223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2B4CA84-FADC-5F66-FDC3-BF213B6DB9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2B4CA84-FADC-5F66-FDC3-BF213B6DB9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7D3B" w14:textId="5A97D297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27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5532A14A" w14:textId="7C069C1B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249FC054" wp14:editId="5C749BCD">
            <wp:extent cx="5731510" cy="3299460"/>
            <wp:effectExtent l="0" t="0" r="2540" b="0"/>
            <wp:docPr id="116225843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6A620F6-A86A-EE70-68A8-8E163F3261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6A620F6-A86A-EE70-68A8-8E163F3261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7BAF" w14:textId="0D76C765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4.2</w:t>
      </w:r>
      <w:r w:rsidR="00C51063">
        <w:rPr>
          <w:rFonts w:ascii="Times New Roman" w:hAnsi="Times New Roman" w:cs="Times New Roman"/>
        </w:rPr>
        <w:t>8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635136FF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lastRenderedPageBreak/>
        <w:t xml:space="preserve">Can we predict future revenue for a </w:t>
      </w:r>
      <w:proofErr w:type="spellStart"/>
      <w:r w:rsidRPr="00A5614F">
        <w:rPr>
          <w:rFonts w:ascii="Times New Roman" w:hAnsi="Times New Roman" w:cs="Times New Roman"/>
        </w:rPr>
        <w:t>SellerID</w:t>
      </w:r>
      <w:proofErr w:type="spellEnd"/>
      <w:r w:rsidRPr="00A5614F">
        <w:rPr>
          <w:rFonts w:ascii="Times New Roman" w:hAnsi="Times New Roman" w:cs="Times New Roman"/>
        </w:rPr>
        <w:t xml:space="preserve"> based on historical </w:t>
      </w:r>
      <w:proofErr w:type="spellStart"/>
      <w:r w:rsidRPr="00A5614F">
        <w:rPr>
          <w:rFonts w:ascii="Times New Roman" w:hAnsi="Times New Roman" w:cs="Times New Roman"/>
        </w:rPr>
        <w:t>OrderDate</w:t>
      </w:r>
      <w:proofErr w:type="spellEnd"/>
      <w:r w:rsidRPr="00A5614F">
        <w:rPr>
          <w:rFonts w:ascii="Times New Roman" w:hAnsi="Times New Roman" w:cs="Times New Roman"/>
        </w:rPr>
        <w:t xml:space="preserve"> and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 xml:space="preserve"> trends?</w:t>
      </w:r>
    </w:p>
    <w:p w14:paraId="6658DCAC" w14:textId="0A0DE408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proofErr w:type="spellStart"/>
      <w:r w:rsidR="00014171" w:rsidRPr="00A5614F">
        <w:rPr>
          <w:rFonts w:ascii="Times New Roman" w:hAnsi="Times New Roman" w:cs="Times New Roman"/>
        </w:rPr>
        <w:t>TotalAmount</w:t>
      </w:r>
      <w:proofErr w:type="spellEnd"/>
    </w:p>
    <w:p w14:paraId="615A7574" w14:textId="5F777686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Independent Columns</w:t>
      </w:r>
      <w:r w:rsidRPr="00A5614F">
        <w:rPr>
          <w:rFonts w:ascii="Times New Roman" w:hAnsi="Times New Roman" w:cs="Times New Roman"/>
        </w:rPr>
        <w:t>:</w:t>
      </w:r>
      <w:r w:rsidR="00014171" w:rsidRPr="00A5614F">
        <w:rPr>
          <w:rFonts w:ascii="Times New Roman" w:hAnsi="Times New Roman" w:cs="Times New Roman"/>
        </w:rPr>
        <w:t xml:space="preserve"> </w:t>
      </w:r>
      <w:proofErr w:type="spellStart"/>
      <w:r w:rsidR="00014171" w:rsidRPr="00A5614F">
        <w:rPr>
          <w:rFonts w:ascii="Times New Roman" w:hAnsi="Times New Roman" w:cs="Times New Roman"/>
        </w:rPr>
        <w:t>SellerID</w:t>
      </w:r>
      <w:proofErr w:type="spellEnd"/>
      <w:r w:rsidR="00014171" w:rsidRPr="00A5614F">
        <w:rPr>
          <w:rFonts w:ascii="Times New Roman" w:hAnsi="Times New Roman" w:cs="Times New Roman"/>
        </w:rPr>
        <w:t xml:space="preserve">, </w:t>
      </w:r>
      <w:proofErr w:type="spellStart"/>
      <w:r w:rsidR="00014171" w:rsidRPr="00A5614F">
        <w:rPr>
          <w:rFonts w:ascii="Times New Roman" w:hAnsi="Times New Roman" w:cs="Times New Roman"/>
        </w:rPr>
        <w:t>OrderDate</w:t>
      </w:r>
      <w:proofErr w:type="spellEnd"/>
      <w:r w:rsidR="00014171" w:rsidRPr="00A5614F">
        <w:rPr>
          <w:rFonts w:ascii="Times New Roman" w:hAnsi="Times New Roman" w:cs="Times New Roman"/>
        </w:rPr>
        <w:t>, Category</w:t>
      </w:r>
    </w:p>
    <w:p w14:paraId="51245810" w14:textId="10438FE2" w:rsidR="00014171" w:rsidRPr="00A5614F" w:rsidRDefault="00014171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0AF39D88" wp14:editId="3EEF285F">
            <wp:extent cx="1543265" cy="819264"/>
            <wp:effectExtent l="0" t="0" r="0" b="0"/>
            <wp:docPr id="179202199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48BEBBE-9A5C-F0E3-D111-2F2FE6502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48BEBBE-9A5C-F0E3-D111-2F2FE6502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21BC" w14:textId="6A92551D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</w:t>
      </w:r>
      <w:r w:rsidR="00C51063">
        <w:rPr>
          <w:rFonts w:ascii="Times New Roman" w:hAnsi="Times New Roman" w:cs="Times New Roman"/>
        </w:rPr>
        <w:t>.29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04B6940C" w14:textId="6C13723E" w:rsidR="00014171" w:rsidRDefault="00014171" w:rsidP="0063321C">
      <w:pPr>
        <w:tabs>
          <w:tab w:val="left" w:pos="2674"/>
        </w:tabs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219CC243" wp14:editId="671EE215">
            <wp:extent cx="5731510" cy="1018540"/>
            <wp:effectExtent l="0" t="0" r="2540" b="0"/>
            <wp:docPr id="133057568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26A7B3F-C0A6-EC6E-E200-C533B78660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26A7B3F-C0A6-EC6E-E200-C533B78660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56FF" w14:textId="5531CCDF" w:rsidR="00745BA5" w:rsidRPr="00A5614F" w:rsidRDefault="00745BA5" w:rsidP="0063321C">
      <w:pPr>
        <w:tabs>
          <w:tab w:val="left" w:pos="2674"/>
        </w:tabs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30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3DB7C04F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we predict the likelihood of an order being Cancelled before delivery based on </w:t>
      </w:r>
      <w:proofErr w:type="spellStart"/>
      <w:r w:rsidRPr="00A5614F">
        <w:rPr>
          <w:rFonts w:ascii="Times New Roman" w:hAnsi="Times New Roman" w:cs="Times New Roman"/>
        </w:rPr>
        <w:t>PaymentMethod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OrderDate</w:t>
      </w:r>
      <w:proofErr w:type="spellEnd"/>
      <w:r w:rsidRPr="00A5614F">
        <w:rPr>
          <w:rFonts w:ascii="Times New Roman" w:hAnsi="Times New Roman" w:cs="Times New Roman"/>
        </w:rPr>
        <w:t xml:space="preserve"> (day of week), and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>?</w:t>
      </w:r>
    </w:p>
    <w:p w14:paraId="31EC3B85" w14:textId="302B6C8A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014171" w:rsidRPr="00A5614F">
        <w:rPr>
          <w:rFonts w:ascii="Times New Roman" w:hAnsi="Times New Roman" w:cs="Times New Roman"/>
        </w:rPr>
        <w:t>OrderStatus</w:t>
      </w:r>
    </w:p>
    <w:p w14:paraId="1CB048F9" w14:textId="00DFC019" w:rsidR="00E4397B" w:rsidRPr="00A5614F" w:rsidRDefault="00DE0400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36DF2E" wp14:editId="5378E414">
            <wp:simplePos x="0" y="0"/>
            <wp:positionH relativeFrom="margin">
              <wp:posOffset>2242820</wp:posOffset>
            </wp:positionH>
            <wp:positionV relativeFrom="paragraph">
              <wp:posOffset>286385</wp:posOffset>
            </wp:positionV>
            <wp:extent cx="1495634" cy="809738"/>
            <wp:effectExtent l="0" t="0" r="9525" b="9525"/>
            <wp:wrapSquare wrapText="bothSides"/>
            <wp:docPr id="71438085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9C8322A-76C6-2C8E-2033-6710B2D68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9C8322A-76C6-2C8E-2033-6710B2D68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71"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="00014171" w:rsidRPr="00A5614F">
        <w:rPr>
          <w:rFonts w:ascii="Times New Roman" w:hAnsi="Times New Roman" w:cs="Times New Roman"/>
        </w:rPr>
        <w:t xml:space="preserve"> </w:t>
      </w:r>
      <w:proofErr w:type="spellStart"/>
      <w:r w:rsidR="00014171" w:rsidRPr="00A5614F">
        <w:rPr>
          <w:rFonts w:ascii="Times New Roman" w:hAnsi="Times New Roman" w:cs="Times New Roman"/>
        </w:rPr>
        <w:t>PaymentMethod</w:t>
      </w:r>
      <w:proofErr w:type="spellEnd"/>
      <w:r w:rsidR="00014171" w:rsidRPr="00A5614F">
        <w:rPr>
          <w:rFonts w:ascii="Times New Roman" w:hAnsi="Times New Roman" w:cs="Times New Roman"/>
        </w:rPr>
        <w:t xml:space="preserve">, </w:t>
      </w:r>
      <w:proofErr w:type="spellStart"/>
      <w:r w:rsidR="00014171" w:rsidRPr="00A5614F">
        <w:rPr>
          <w:rFonts w:ascii="Times New Roman" w:hAnsi="Times New Roman" w:cs="Times New Roman"/>
        </w:rPr>
        <w:t>OrderDate</w:t>
      </w:r>
      <w:proofErr w:type="spellEnd"/>
      <w:r w:rsidR="00014171" w:rsidRPr="00A5614F">
        <w:rPr>
          <w:rFonts w:ascii="Times New Roman" w:hAnsi="Times New Roman" w:cs="Times New Roman"/>
        </w:rPr>
        <w:t xml:space="preserve">, </w:t>
      </w:r>
      <w:proofErr w:type="spellStart"/>
      <w:r w:rsidR="00014171" w:rsidRPr="00A5614F">
        <w:rPr>
          <w:rFonts w:ascii="Times New Roman" w:hAnsi="Times New Roman" w:cs="Times New Roman"/>
        </w:rPr>
        <w:t>ShippingCost</w:t>
      </w:r>
      <w:proofErr w:type="spellEnd"/>
    </w:p>
    <w:p w14:paraId="153B5E66" w14:textId="77777777" w:rsidR="00DE0400" w:rsidRPr="00A5614F" w:rsidRDefault="00DE0400" w:rsidP="00DE0400">
      <w:pPr>
        <w:rPr>
          <w:rFonts w:ascii="Times New Roman" w:hAnsi="Times New Roman" w:cs="Times New Roman"/>
        </w:rPr>
      </w:pPr>
    </w:p>
    <w:p w14:paraId="3FA7D6B4" w14:textId="77777777" w:rsidR="00DE0400" w:rsidRPr="00A5614F" w:rsidRDefault="00DE0400" w:rsidP="0063321C">
      <w:pPr>
        <w:spacing w:line="240" w:lineRule="auto"/>
        <w:rPr>
          <w:rFonts w:ascii="Times New Roman" w:hAnsi="Times New Roman" w:cs="Times New Roman"/>
        </w:rPr>
      </w:pPr>
    </w:p>
    <w:p w14:paraId="427003BA" w14:textId="77777777" w:rsidR="00DE0400" w:rsidRPr="00A5614F" w:rsidRDefault="00DE0400" w:rsidP="0063321C">
      <w:pPr>
        <w:spacing w:line="240" w:lineRule="auto"/>
        <w:rPr>
          <w:rFonts w:ascii="Times New Roman" w:hAnsi="Times New Roman" w:cs="Times New Roman"/>
        </w:rPr>
      </w:pPr>
    </w:p>
    <w:p w14:paraId="1B67D643" w14:textId="728D711B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Pr="00A5614F">
        <w:rPr>
          <w:rFonts w:ascii="Times New Roman" w:hAnsi="Times New Roman" w:cs="Times New Roman"/>
        </w:rPr>
        <w:t>1 View of subset</w:t>
      </w:r>
    </w:p>
    <w:p w14:paraId="2178D453" w14:textId="3977C291" w:rsidR="00014171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19F6C4D8" wp14:editId="2AEA3F47">
            <wp:extent cx="5315692" cy="981212"/>
            <wp:effectExtent l="0" t="0" r="0" b="9525"/>
            <wp:docPr id="33005901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0F3E0A3-8CAD-CC40-85DA-A9451A3953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0F3E0A3-8CAD-CC40-85DA-A9451A3953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281" w14:textId="25AC4C63" w:rsidR="00014171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Pr="00A5614F">
        <w:rPr>
          <w:rFonts w:ascii="Times New Roman" w:hAnsi="Times New Roman" w:cs="Times New Roman"/>
        </w:rPr>
        <w:t>2 Rank of subse</w:t>
      </w:r>
      <w:r>
        <w:rPr>
          <w:rFonts w:ascii="Times New Roman" w:hAnsi="Times New Roman" w:cs="Times New Roman"/>
        </w:rPr>
        <w:t>t</w:t>
      </w:r>
    </w:p>
    <w:p w14:paraId="4D597136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Can we build a fair risk score that detects fraud without penalizing specific </w:t>
      </w:r>
      <w:proofErr w:type="spellStart"/>
      <w:r w:rsidRPr="00A5614F">
        <w:rPr>
          <w:rFonts w:ascii="Times New Roman" w:hAnsi="Times New Roman" w:cs="Times New Roman"/>
        </w:rPr>
        <w:t>PaymentMethods</w:t>
      </w:r>
      <w:proofErr w:type="spellEnd"/>
      <w:r w:rsidRPr="00A5614F">
        <w:rPr>
          <w:rFonts w:ascii="Times New Roman" w:hAnsi="Times New Roman" w:cs="Times New Roman"/>
        </w:rPr>
        <w:t xml:space="preserve"> (UPI/COD vs Card)?</w:t>
      </w:r>
    </w:p>
    <w:p w14:paraId="77B6E22A" w14:textId="768270AE" w:rsidR="00E4397B" w:rsidRPr="00A5614F" w:rsidRDefault="00014171" w:rsidP="00014171">
      <w:pPr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Target Column</w:t>
      </w:r>
      <w:r w:rsidR="00E4397B" w:rsidRPr="00A5614F">
        <w:rPr>
          <w:rFonts w:ascii="Times New Roman" w:hAnsi="Times New Roman" w:cs="Times New Roman"/>
        </w:rPr>
        <w:t xml:space="preserve">: </w:t>
      </w:r>
      <w:r w:rsidRPr="00A5614F">
        <w:rPr>
          <w:rFonts w:ascii="Times New Roman" w:hAnsi="Times New Roman" w:cs="Times New Roman"/>
        </w:rPr>
        <w:t>OrderStatus</w:t>
      </w:r>
    </w:p>
    <w:p w14:paraId="6DF8AAA1" w14:textId="15B25C0F" w:rsidR="00E4397B" w:rsidRPr="00A5614F" w:rsidRDefault="00014171" w:rsidP="00014171">
      <w:pPr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</w:t>
      </w:r>
      <w:proofErr w:type="spellStart"/>
      <w:r w:rsidRPr="00A5614F">
        <w:rPr>
          <w:rFonts w:ascii="Times New Roman" w:hAnsi="Times New Roman" w:cs="Times New Roman"/>
        </w:rPr>
        <w:t>PaymentMethod</w:t>
      </w:r>
      <w:proofErr w:type="spellEnd"/>
      <w:r w:rsidRPr="00A5614F">
        <w:rPr>
          <w:rFonts w:ascii="Times New Roman" w:hAnsi="Times New Roman" w:cs="Times New Roman"/>
        </w:rPr>
        <w:t xml:space="preserve">, </w:t>
      </w:r>
      <w:proofErr w:type="spellStart"/>
      <w:r w:rsidRPr="00A5614F">
        <w:rPr>
          <w:rFonts w:ascii="Times New Roman" w:hAnsi="Times New Roman" w:cs="Times New Roman"/>
        </w:rPr>
        <w:t>TotalAmount</w:t>
      </w:r>
      <w:proofErr w:type="spellEnd"/>
      <w:r w:rsidRPr="00A5614F">
        <w:rPr>
          <w:rFonts w:ascii="Times New Roman" w:hAnsi="Times New Roman" w:cs="Times New Roman"/>
        </w:rPr>
        <w:t>, City, State</w:t>
      </w:r>
    </w:p>
    <w:p w14:paraId="38172E72" w14:textId="726E7E59" w:rsidR="00014171" w:rsidRPr="00A5614F" w:rsidRDefault="00014171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F1FE44" wp14:editId="45B439C4">
            <wp:extent cx="1762371" cy="943107"/>
            <wp:effectExtent l="0" t="0" r="0" b="9525"/>
            <wp:docPr id="20537467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30582CC-C9EB-0F49-4548-1292224A1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30582CC-C9EB-0F49-4548-1292224A19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52C2" w14:textId="64FFAC7B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3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36F4710B" w14:textId="50A3878F" w:rsidR="00014171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2C944CDF" wp14:editId="38B14860">
            <wp:extent cx="5731510" cy="3039110"/>
            <wp:effectExtent l="0" t="0" r="2540" b="8890"/>
            <wp:docPr id="71599656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18B67AD-E9CE-F40C-F6BD-E4C77F767A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18B67AD-E9CE-F40C-F6BD-E4C77F767A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2DDE" w14:textId="7DD98F7C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4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7B590EA3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 xml:space="preserve">What is the profit impact of discounts on different Categories when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 xml:space="preserve"> and Tax are considered?</w:t>
      </w:r>
    </w:p>
    <w:p w14:paraId="184FED8B" w14:textId="2D49161F" w:rsidR="00014171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bookmarkStart w:id="0" w:name="_Hlk221822598"/>
      <w:proofErr w:type="spellStart"/>
      <w:r w:rsidR="00014171" w:rsidRPr="00A5614F">
        <w:rPr>
          <w:rFonts w:ascii="Times New Roman" w:hAnsi="Times New Roman" w:cs="Times New Roman"/>
        </w:rPr>
        <w:t>TotalAmount</w:t>
      </w:r>
      <w:bookmarkEnd w:id="0"/>
      <w:proofErr w:type="spellEnd"/>
      <w:r w:rsidR="00014171" w:rsidRPr="00A5614F">
        <w:rPr>
          <w:rFonts w:ascii="Times New Roman" w:hAnsi="Times New Roman" w:cs="Times New Roman"/>
          <w:b/>
          <w:bCs/>
        </w:rPr>
        <w:t xml:space="preserve"> </w:t>
      </w:r>
    </w:p>
    <w:p w14:paraId="54AB310F" w14:textId="329AEDB7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Discount,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>, Tax, Category</w:t>
      </w:r>
    </w:p>
    <w:p w14:paraId="578A0833" w14:textId="5087A845" w:rsidR="004152CD" w:rsidRPr="00A5614F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7F4F46D7" wp14:editId="1F5D95E7">
            <wp:extent cx="1362265" cy="971686"/>
            <wp:effectExtent l="0" t="0" r="0" b="0"/>
            <wp:docPr id="91966443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0D2C182-A25B-4726-F628-547EA11F8C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0D2C182-A25B-4726-F628-547EA11F8C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5A2C" w14:textId="6834AB17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5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664E6BE4" w14:textId="2307E042" w:rsidR="004152CD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0033047E" wp14:editId="4040184F">
            <wp:extent cx="5487166" cy="1038370"/>
            <wp:effectExtent l="0" t="0" r="0" b="9525"/>
            <wp:docPr id="137524645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D321832-E4C5-E296-1B07-21C55357F1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D321832-E4C5-E296-1B07-21C55357F1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6F6" w14:textId="25933B4F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6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2293843E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lastRenderedPageBreak/>
        <w:t>Can we predict the minimum discount required to move slow-selling products without affecting high-demand items?</w:t>
      </w:r>
    </w:p>
    <w:p w14:paraId="3F3B48EF" w14:textId="73383914" w:rsidR="00E4397B" w:rsidRPr="00A5614F" w:rsidRDefault="00E4397B" w:rsidP="0063321C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>Target Column</w:t>
      </w:r>
      <w:r w:rsidRPr="00A5614F">
        <w:rPr>
          <w:rFonts w:ascii="Times New Roman" w:hAnsi="Times New Roman" w:cs="Times New Roman"/>
        </w:rPr>
        <w:t xml:space="preserve">: </w:t>
      </w:r>
      <w:r w:rsidR="00014171" w:rsidRPr="00A5614F">
        <w:rPr>
          <w:rFonts w:ascii="Times New Roman" w:hAnsi="Times New Roman" w:cs="Times New Roman"/>
        </w:rPr>
        <w:t>Discount</w:t>
      </w:r>
    </w:p>
    <w:p w14:paraId="6A079064" w14:textId="79B508FB" w:rsidR="00E4397B" w:rsidRPr="00A5614F" w:rsidRDefault="00014171" w:rsidP="0063321C">
      <w:pPr>
        <w:spacing w:line="276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Quantity, Category,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</w:p>
    <w:p w14:paraId="1B1DBC05" w14:textId="09E76E64" w:rsidR="004152CD" w:rsidRPr="00A5614F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0E82A9A1" wp14:editId="45B23AEA">
            <wp:extent cx="971686" cy="800212"/>
            <wp:effectExtent l="0" t="0" r="0" b="0"/>
            <wp:docPr id="197468424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6A0B6E5-5C7A-9BF4-D2A7-17853E1FA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6A0B6E5-5C7A-9BF4-D2A7-17853E1FA5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1C1A" w14:textId="62C9612A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7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14132277" w14:textId="49196D98" w:rsidR="004152CD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F8E2FF1" wp14:editId="49127BFC">
            <wp:extent cx="5731510" cy="1329055"/>
            <wp:effectExtent l="0" t="0" r="2540" b="4445"/>
            <wp:docPr id="176675664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E998301-AFCA-BDC4-DFC1-7C6B2A406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E998301-AFCA-BDC4-DFC1-7C6B2A406B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571D" w14:textId="677065E5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C51063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8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10451046" w14:textId="77777777" w:rsidR="00E4397B" w:rsidRPr="00A5614F" w:rsidRDefault="00E4397B" w:rsidP="00E4397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Which Products or Categories generate logistics losses (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  <w:r w:rsidRPr="00A5614F">
        <w:rPr>
          <w:rFonts w:ascii="Times New Roman" w:hAnsi="Times New Roman" w:cs="Times New Roman"/>
        </w:rPr>
        <w:t xml:space="preserve"> ≈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  <w:r w:rsidRPr="00A5614F">
        <w:rPr>
          <w:rFonts w:ascii="Times New Roman" w:hAnsi="Times New Roman" w:cs="Times New Roman"/>
        </w:rPr>
        <w:t>), and how can they be grouped for bundling?</w:t>
      </w:r>
    </w:p>
    <w:p w14:paraId="5909C0DC" w14:textId="73D4DFAA" w:rsidR="00E4397B" w:rsidRPr="00A5614F" w:rsidRDefault="00014171" w:rsidP="00014171">
      <w:pPr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Target Column</w:t>
      </w:r>
      <w:r w:rsidR="00E4397B" w:rsidRPr="00A5614F">
        <w:rPr>
          <w:rFonts w:ascii="Times New Roman" w:hAnsi="Times New Roman" w:cs="Times New Roman"/>
        </w:rPr>
        <w:t xml:space="preserve">: </w:t>
      </w:r>
      <w:proofErr w:type="spellStart"/>
      <w:r w:rsidRPr="00A5614F">
        <w:rPr>
          <w:rFonts w:ascii="Times New Roman" w:hAnsi="Times New Roman" w:cs="Times New Roman"/>
        </w:rPr>
        <w:t>ShippingCost</w:t>
      </w:r>
      <w:proofErr w:type="spellEnd"/>
    </w:p>
    <w:p w14:paraId="4B793EAC" w14:textId="48958294" w:rsidR="00B80A3A" w:rsidRPr="00A5614F" w:rsidRDefault="00014171" w:rsidP="00014171">
      <w:pPr>
        <w:jc w:val="both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 xml:space="preserve">      </w:t>
      </w:r>
      <w:r w:rsidR="00E4397B" w:rsidRPr="00A5614F">
        <w:rPr>
          <w:rFonts w:ascii="Times New Roman" w:hAnsi="Times New Roman" w:cs="Times New Roman"/>
          <w:b/>
          <w:bCs/>
        </w:rPr>
        <w:t>Independent Columns</w:t>
      </w:r>
      <w:r w:rsidR="00E4397B" w:rsidRPr="00A5614F">
        <w:rPr>
          <w:rFonts w:ascii="Times New Roman" w:hAnsi="Times New Roman" w:cs="Times New Roman"/>
        </w:rPr>
        <w:t>:</w:t>
      </w:r>
      <w:r w:rsidRPr="00A5614F">
        <w:rPr>
          <w:rFonts w:ascii="Times New Roman" w:hAnsi="Times New Roman" w:cs="Times New Roman"/>
        </w:rPr>
        <w:t xml:space="preserve"> </w:t>
      </w:r>
      <w:proofErr w:type="spellStart"/>
      <w:r w:rsidRPr="00A5614F">
        <w:rPr>
          <w:rFonts w:ascii="Times New Roman" w:hAnsi="Times New Roman" w:cs="Times New Roman"/>
        </w:rPr>
        <w:t>UnitPrice</w:t>
      </w:r>
      <w:proofErr w:type="spellEnd"/>
      <w:r w:rsidRPr="00A5614F">
        <w:rPr>
          <w:rFonts w:ascii="Times New Roman" w:hAnsi="Times New Roman" w:cs="Times New Roman"/>
        </w:rPr>
        <w:t xml:space="preserve">, Quantity, Category, </w:t>
      </w:r>
      <w:proofErr w:type="spellStart"/>
      <w:r w:rsidRPr="00A5614F">
        <w:rPr>
          <w:rFonts w:ascii="Times New Roman" w:hAnsi="Times New Roman" w:cs="Times New Roman"/>
        </w:rPr>
        <w:t>ProductID</w:t>
      </w:r>
      <w:proofErr w:type="spellEnd"/>
    </w:p>
    <w:p w14:paraId="0FA50A7E" w14:textId="1222FB5A" w:rsidR="004152CD" w:rsidRPr="00A5614F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311610B" wp14:editId="2CC4C96D">
            <wp:extent cx="1390844" cy="962159"/>
            <wp:effectExtent l="0" t="0" r="0" b="9525"/>
            <wp:docPr id="58684114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F551792-3303-5B80-4289-3B02F0A9FF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F551792-3303-5B80-4289-3B02F0A9FF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88DC" w14:textId="0A87F7E1" w:rsidR="00DE0400" w:rsidRPr="00A5614F" w:rsidRDefault="00DE0400" w:rsidP="0063321C">
      <w:pPr>
        <w:spacing w:line="240" w:lineRule="auto"/>
        <w:ind w:left="360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63321C">
        <w:rPr>
          <w:rFonts w:ascii="Times New Roman" w:hAnsi="Times New Roman" w:cs="Times New Roman"/>
        </w:rPr>
        <w:t>3</w:t>
      </w:r>
      <w:r w:rsidR="00B57199">
        <w:rPr>
          <w:rFonts w:ascii="Times New Roman" w:hAnsi="Times New Roman" w:cs="Times New Roman"/>
        </w:rPr>
        <w:t>9</w:t>
      </w:r>
      <w:r w:rsidRPr="00A5614F">
        <w:rPr>
          <w:rFonts w:ascii="Times New Roman" w:hAnsi="Times New Roman" w:cs="Times New Roman"/>
        </w:rPr>
        <w:t xml:space="preserve"> View of subset</w:t>
      </w:r>
    </w:p>
    <w:p w14:paraId="6027AF86" w14:textId="744DCC40" w:rsidR="004152CD" w:rsidRDefault="004152CD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noProof/>
        </w:rPr>
        <w:drawing>
          <wp:inline distT="0" distB="0" distL="0" distR="0" wp14:anchorId="67A1AF8E" wp14:editId="569AA090">
            <wp:extent cx="5731510" cy="1220470"/>
            <wp:effectExtent l="0" t="0" r="2540" b="0"/>
            <wp:docPr id="134642149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375BDBB-9756-9284-B43B-1B3F07C8AD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375BDBB-9756-9284-B43B-1B3F07C8AD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A588" w14:textId="5C66738A" w:rsidR="00745BA5" w:rsidRPr="00A5614F" w:rsidRDefault="00745BA5" w:rsidP="0063321C">
      <w:pPr>
        <w:spacing w:line="240" w:lineRule="auto"/>
        <w:jc w:val="center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>Fig 4.</w:t>
      </w:r>
      <w:r w:rsidR="00B57199">
        <w:rPr>
          <w:rFonts w:ascii="Times New Roman" w:hAnsi="Times New Roman" w:cs="Times New Roman"/>
        </w:rPr>
        <w:t>40</w:t>
      </w:r>
      <w:r w:rsidRPr="00A5614F">
        <w:rPr>
          <w:rFonts w:ascii="Times New Roman" w:hAnsi="Times New Roman" w:cs="Times New Roman"/>
        </w:rPr>
        <w:t xml:space="preserve"> Rank of subse</w:t>
      </w:r>
      <w:r>
        <w:rPr>
          <w:rFonts w:ascii="Times New Roman" w:hAnsi="Times New Roman" w:cs="Times New Roman"/>
        </w:rPr>
        <w:t>t</w:t>
      </w:r>
    </w:p>
    <w:p w14:paraId="192FD882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</w:rPr>
      </w:pPr>
    </w:p>
    <w:p w14:paraId="6DA6438E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B91A534" w14:textId="467E12DB" w:rsidR="00CC2E77" w:rsidRPr="00A5614F" w:rsidRDefault="00CC2E77" w:rsidP="00CC2E7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5614F">
        <w:rPr>
          <w:rFonts w:ascii="Times New Roman" w:hAnsi="Times New Roman" w:cs="Times New Roman"/>
          <w:b/>
          <w:bCs/>
          <w:u w:val="single"/>
        </w:rPr>
        <w:lastRenderedPageBreak/>
        <w:t xml:space="preserve">Step 5: </w:t>
      </w:r>
    </w:p>
    <w:p w14:paraId="7D7B9BA5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  <w:b/>
          <w:bCs/>
        </w:rPr>
        <w:tab/>
      </w:r>
      <w:r w:rsidRPr="00A5614F">
        <w:rPr>
          <w:rFonts w:ascii="Times New Roman" w:hAnsi="Times New Roman" w:cs="Times New Roman"/>
        </w:rPr>
        <w:t>Save preprocessed Data after cleaning /normalization/</w:t>
      </w:r>
      <w:proofErr w:type="spellStart"/>
      <w:r w:rsidRPr="00A5614F">
        <w:rPr>
          <w:rFonts w:ascii="Times New Roman" w:hAnsi="Times New Roman" w:cs="Times New Roman"/>
        </w:rPr>
        <w:t>visualization,save</w:t>
      </w:r>
      <w:proofErr w:type="spellEnd"/>
      <w:r w:rsidRPr="00A5614F">
        <w:rPr>
          <w:rFonts w:ascii="Times New Roman" w:hAnsi="Times New Roman" w:cs="Times New Roman"/>
        </w:rPr>
        <w:t xml:space="preserve"> the preprocessed dataset by clicking on the “Save” button.</w:t>
      </w:r>
    </w:p>
    <w:p w14:paraId="0A0F0E64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</w:rPr>
      </w:pPr>
    </w:p>
    <w:p w14:paraId="7EA7D922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</w:rPr>
      </w:pPr>
    </w:p>
    <w:p w14:paraId="0841E025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</w:rPr>
      </w:pPr>
    </w:p>
    <w:p w14:paraId="6240A968" w14:textId="77777777" w:rsidR="00CC2E77" w:rsidRPr="00A5614F" w:rsidRDefault="00CC2E77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D6F55E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475B9A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61D3C4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C0D185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549FA2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1804E3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A365E0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ACDE50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51CA56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6A6CFF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E66F86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D7B433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0EB508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410724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270F14" w14:textId="77777777" w:rsidR="0063321C" w:rsidRDefault="0063321C" w:rsidP="00CC2E7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5AFDCEF" w14:textId="01BBC952" w:rsidR="00CC2E77" w:rsidRPr="00A5614F" w:rsidRDefault="00CC2E77" w:rsidP="00CC2E77">
      <w:pPr>
        <w:spacing w:line="360" w:lineRule="auto"/>
        <w:rPr>
          <w:rFonts w:ascii="Times New Roman" w:hAnsi="Times New Roman" w:cs="Times New Roman"/>
          <w:b/>
          <w:bCs/>
        </w:rPr>
      </w:pPr>
      <w:r w:rsidRPr="00A5614F">
        <w:rPr>
          <w:rFonts w:ascii="Times New Roman" w:hAnsi="Times New Roman" w:cs="Times New Roman"/>
          <w:b/>
          <w:bCs/>
        </w:rPr>
        <w:t>Result:</w:t>
      </w:r>
    </w:p>
    <w:p w14:paraId="752B4CD7" w14:textId="2171A99C" w:rsidR="00CC2E77" w:rsidRPr="00A5614F" w:rsidRDefault="00CC2E77" w:rsidP="005304FC">
      <w:pPr>
        <w:spacing w:line="360" w:lineRule="auto"/>
        <w:rPr>
          <w:rFonts w:ascii="Times New Roman" w:hAnsi="Times New Roman" w:cs="Times New Roman"/>
        </w:rPr>
      </w:pPr>
      <w:r w:rsidRPr="00A5614F">
        <w:rPr>
          <w:rFonts w:ascii="Times New Roman" w:hAnsi="Times New Roman" w:cs="Times New Roman"/>
        </w:rPr>
        <w:tab/>
        <w:t>Thus, data preprocessing operations such as data discretization and feature selection for subsets of the questions were performed using WEKA.</w:t>
      </w:r>
    </w:p>
    <w:sectPr w:rsidR="00CC2E77" w:rsidRPr="00A5614F" w:rsidSect="008720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B8E"/>
    <w:multiLevelType w:val="multilevel"/>
    <w:tmpl w:val="ED6C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03A2F"/>
    <w:multiLevelType w:val="multilevel"/>
    <w:tmpl w:val="B728F5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30121"/>
    <w:multiLevelType w:val="hybridMultilevel"/>
    <w:tmpl w:val="A6C676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D12B68"/>
    <w:multiLevelType w:val="multilevel"/>
    <w:tmpl w:val="CB7E15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02940"/>
    <w:multiLevelType w:val="multilevel"/>
    <w:tmpl w:val="75BE60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60528"/>
    <w:multiLevelType w:val="multilevel"/>
    <w:tmpl w:val="096242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63DE6"/>
    <w:multiLevelType w:val="multilevel"/>
    <w:tmpl w:val="AA6ED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A3582"/>
    <w:multiLevelType w:val="multilevel"/>
    <w:tmpl w:val="DF683E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70B08"/>
    <w:multiLevelType w:val="hybridMultilevel"/>
    <w:tmpl w:val="539CF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05F9F"/>
    <w:multiLevelType w:val="multilevel"/>
    <w:tmpl w:val="31B07B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D5488"/>
    <w:multiLevelType w:val="hybridMultilevel"/>
    <w:tmpl w:val="45E6E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85527">
    <w:abstractNumId w:val="8"/>
  </w:num>
  <w:num w:numId="2" w16cid:durableId="724572795">
    <w:abstractNumId w:val="10"/>
  </w:num>
  <w:num w:numId="3" w16cid:durableId="525142961">
    <w:abstractNumId w:val="2"/>
  </w:num>
  <w:num w:numId="4" w16cid:durableId="1882202426">
    <w:abstractNumId w:val="0"/>
  </w:num>
  <w:num w:numId="5" w16cid:durableId="164443241">
    <w:abstractNumId w:val="4"/>
  </w:num>
  <w:num w:numId="6" w16cid:durableId="2029140057">
    <w:abstractNumId w:val="6"/>
  </w:num>
  <w:num w:numId="7" w16cid:durableId="1755200664">
    <w:abstractNumId w:val="5"/>
  </w:num>
  <w:num w:numId="8" w16cid:durableId="1214149125">
    <w:abstractNumId w:val="3"/>
  </w:num>
  <w:num w:numId="9" w16cid:durableId="1195924802">
    <w:abstractNumId w:val="9"/>
  </w:num>
  <w:num w:numId="10" w16cid:durableId="1189561665">
    <w:abstractNumId w:val="7"/>
  </w:num>
  <w:num w:numId="11" w16cid:durableId="187750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00"/>
    <w:rsid w:val="00014171"/>
    <w:rsid w:val="000A1200"/>
    <w:rsid w:val="002A2140"/>
    <w:rsid w:val="004152CD"/>
    <w:rsid w:val="005304FC"/>
    <w:rsid w:val="005B193C"/>
    <w:rsid w:val="00605788"/>
    <w:rsid w:val="0063321C"/>
    <w:rsid w:val="00645749"/>
    <w:rsid w:val="006A4EB9"/>
    <w:rsid w:val="00745BA5"/>
    <w:rsid w:val="00796B2A"/>
    <w:rsid w:val="00872055"/>
    <w:rsid w:val="00A5614F"/>
    <w:rsid w:val="00B57199"/>
    <w:rsid w:val="00B80A3A"/>
    <w:rsid w:val="00C24621"/>
    <w:rsid w:val="00C51063"/>
    <w:rsid w:val="00C942B1"/>
    <w:rsid w:val="00CC2E77"/>
    <w:rsid w:val="00DE0400"/>
    <w:rsid w:val="00DE30DB"/>
    <w:rsid w:val="00E4397B"/>
    <w:rsid w:val="00EA764A"/>
    <w:rsid w:val="00E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D6C9"/>
  <w15:chartTrackingRefBased/>
  <w15:docId w15:val="{FC93FFBB-A10F-44FC-9B2B-54ECB9CE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20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Aakaash M B</dc:creator>
  <cp:keywords/>
  <dc:description/>
  <cp:lastModifiedBy>Aakaash M B</cp:lastModifiedBy>
  <cp:revision>13</cp:revision>
  <dcterms:created xsi:type="dcterms:W3CDTF">2026-02-12T14:59:00Z</dcterms:created>
  <dcterms:modified xsi:type="dcterms:W3CDTF">2026-02-13T01:18:00Z</dcterms:modified>
</cp:coreProperties>
</file>