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kern w:val="36"/>
          <w:sz w:val="53"/>
          <w:szCs w:val="63"/>
        </w:rPr>
      </w:pPr>
      <w:r w:rsidRPr="008C03B7">
        <w:rPr>
          <w:rFonts w:ascii="Segoe UI" w:eastAsia="Times New Roman" w:hAnsi="Segoe UI" w:cs="Segoe UI"/>
          <w:kern w:val="36"/>
          <w:sz w:val="53"/>
          <w:szCs w:val="63"/>
        </w:rPr>
        <w:t>PHP </w:t>
      </w:r>
      <w:proofErr w:type="spellStart"/>
      <w:proofErr w:type="gramStart"/>
      <w:r w:rsidRPr="008C03B7">
        <w:rPr>
          <w:rFonts w:ascii="Segoe UI" w:eastAsia="Times New Roman" w:hAnsi="Segoe UI" w:cs="Segoe UI"/>
          <w:kern w:val="36"/>
          <w:sz w:val="53"/>
          <w:szCs w:val="63"/>
        </w:rPr>
        <w:t>settype</w:t>
      </w:r>
      <w:proofErr w:type="spellEnd"/>
      <w:r w:rsidRPr="008C03B7">
        <w:rPr>
          <w:rFonts w:ascii="Segoe UI" w:eastAsia="Times New Roman" w:hAnsi="Segoe UI" w:cs="Segoe UI"/>
          <w:kern w:val="36"/>
          <w:sz w:val="53"/>
          <w:szCs w:val="63"/>
        </w:rPr>
        <w:t>(</w:t>
      </w:r>
      <w:proofErr w:type="gramEnd"/>
      <w:r w:rsidRPr="008C03B7">
        <w:rPr>
          <w:rFonts w:ascii="Segoe UI" w:eastAsia="Times New Roman" w:hAnsi="Segoe UI" w:cs="Segoe UI"/>
          <w:kern w:val="36"/>
          <w:sz w:val="53"/>
          <w:szCs w:val="63"/>
        </w:rPr>
        <w:t>) Function</w:t>
      </w:r>
    </w:p>
    <w:p w:rsidR="008C03B7" w:rsidRDefault="008C03B7" w:rsidP="008C03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settype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converts a variable to a specific type.</w:t>
      </w:r>
    </w:p>
    <w:p w:rsidR="008C03B7" w:rsidRDefault="008C03B7" w:rsidP="008C03B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Syntax</w:t>
      </w:r>
    </w:p>
    <w:p w:rsidR="008C03B7" w:rsidRDefault="008C03B7" w:rsidP="008C03B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settype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variable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type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8C03B7" w:rsidRDefault="008C03B7" w:rsidP="008C03B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Parameter Values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7625"/>
      </w:tblGrid>
      <w:tr w:rsidR="008C03B7" w:rsidTr="008C03B7">
        <w:tc>
          <w:tcPr>
            <w:tcW w:w="92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3B7" w:rsidRDefault="008C03B7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40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3B7" w:rsidRDefault="008C03B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C03B7" w:rsidTr="008C03B7">
        <w:tc>
          <w:tcPr>
            <w:tcW w:w="92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3B7" w:rsidRDefault="008C03B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variable</w:t>
            </w:r>
          </w:p>
        </w:tc>
        <w:tc>
          <w:tcPr>
            <w:tcW w:w="408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3B7" w:rsidRDefault="008C03B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Required. Specifies the variable to convert</w:t>
            </w:r>
          </w:p>
        </w:tc>
      </w:tr>
      <w:tr w:rsidR="008C03B7" w:rsidTr="008C03B7">
        <w:tc>
          <w:tcPr>
            <w:tcW w:w="92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C03B7" w:rsidRDefault="008C03B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40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03B7" w:rsidRDefault="008C03B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Required. Specifies the type to convert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variable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to. The possible types are: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bool, integer,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 float, double, string, array, object, null </w:t>
            </w:r>
          </w:p>
        </w:tc>
      </w:tr>
    </w:tbl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&lt;!DOCTYPE</w:t>
      </w:r>
      <w:proofErr w:type="gram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html&gt;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&lt;?</w:t>
      </w:r>
      <w:proofErr w:type="spell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$a = "32"; // string 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settype</w:t>
      </w:r>
      <w:proofErr w:type="spell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$a, "integer"); // $a is now integer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$b = 32; // integer 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settype</w:t>
      </w:r>
      <w:proofErr w:type="spell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$b, "string"); // $b is now string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$c = true; // </w:t>
      </w:r>
      <w:proofErr w:type="spell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proofErr w:type="spell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settype</w:t>
      </w:r>
      <w:proofErr w:type="spell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$c, "integer"); // $c is now integer (1)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?&gt;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8C03B7" w:rsidRPr="008C03B7" w:rsidRDefault="008C03B7" w:rsidP="008C03B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:rsidR="00055DDF" w:rsidRDefault="00055DDF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C03B7" w:rsidRDefault="008C03B7" w:rsidP="008C03B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PHP </w:t>
      </w:r>
      <w:proofErr w:type="spellStart"/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gettype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)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Function</w:t>
      </w:r>
    </w:p>
    <w:p w:rsidR="008C03B7" w:rsidRDefault="008C03B7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 the type of different variables:</w:t>
      </w:r>
    </w:p>
    <w:p w:rsidR="008C03B7" w:rsidRDefault="008C03B7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 = 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($a) .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$b = 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3.2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($b) .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($c) .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$d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($d) .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$e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"green"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($e) .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$f = NULL;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($f) .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$g = false;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($g) .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8C03B7" w:rsidRDefault="008C03B7" w:rsidP="008C03B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PHP </w:t>
      </w:r>
      <w:proofErr w:type="spellStart"/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isset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)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Function</w:t>
      </w:r>
    </w:p>
    <w:p w:rsidR="008C03B7" w:rsidRDefault="008C03B7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Check whether a variable is empty. Also check whether the variable is set/declared: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&lt;!DOCTYPE</w:t>
      </w:r>
      <w:proofErr w:type="gram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html&gt;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&lt;?</w:t>
      </w:r>
      <w:proofErr w:type="spell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$a = 0;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// True because $a is set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if (</w:t>
      </w:r>
      <w:proofErr w:type="spell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isset</w:t>
      </w:r>
      <w:proofErr w:type="spell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($a)) {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  echo "Variable 'a' is </w:t>
      </w:r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set.&lt;</w:t>
      </w:r>
      <w:proofErr w:type="spellStart"/>
      <w:proofErr w:type="gram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br</w:t>
      </w:r>
      <w:proofErr w:type="spell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&gt;";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$b = null;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// False because $b is NULL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if (</w:t>
      </w:r>
      <w:proofErr w:type="spell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isset</w:t>
      </w:r>
      <w:proofErr w:type="spell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($b)) {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  echo "Variable 'b' is set.";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?&gt;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:rsidR="008C03B7" w:rsidRDefault="008C03B7" w:rsidP="008C03B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PHP </w:t>
      </w: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unset(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)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Function</w:t>
      </w:r>
    </w:p>
    <w:p w:rsidR="008C03B7" w:rsidRDefault="008C03B7" w:rsidP="008C03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unset(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unsets a variable.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&lt;!DOCTYPE</w:t>
      </w:r>
      <w:proofErr w:type="gram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html&gt;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&lt;?</w:t>
      </w:r>
      <w:proofErr w:type="spell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$a = "Hello world!";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echo "The value of variable 'a' before unset: </w:t>
      </w:r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" .</w:t>
      </w:r>
      <w:proofErr w:type="gram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 $</w:t>
      </w:r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a .</w:t>
      </w:r>
      <w:proofErr w:type="gram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 "&lt;</w:t>
      </w:r>
      <w:proofErr w:type="spell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br</w:t>
      </w:r>
      <w:proofErr w:type="spell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&gt;";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unset($a);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echo "The value of variable 'a' after unset: </w:t>
      </w:r>
      <w:proofErr w:type="gramStart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" .</w:t>
      </w:r>
      <w:proofErr w:type="gramEnd"/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 xml:space="preserve"> $a;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?&gt;</w:t>
      </w: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C03B7" w:rsidRP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03B7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:rsidR="008C03B7" w:rsidRDefault="008C03B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61437" w:rsidRDefault="00061437" w:rsidP="008C03B7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61437" w:rsidRDefault="00061437" w:rsidP="0006143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PHP </w:t>
      </w: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implode(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)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Function</w:t>
      </w:r>
    </w:p>
    <w:p w:rsidR="00061437" w:rsidRDefault="004B6440" w:rsidP="008C03B7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Join array elements with a string: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&lt;!DOCTYPE</w:t>
      </w:r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&lt;?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arr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array('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Hello','World!','Beautiful','Day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!');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echo </w:t>
      </w: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implode(</w:t>
      </w:r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 ",$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arr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?&gt;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:rsid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Default="004B6440" w:rsidP="004B644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Hello World! Beautiful Day!</w:t>
      </w:r>
    </w:p>
    <w:p w:rsidR="004B6440" w:rsidRDefault="004B644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4B6440" w:rsidRDefault="004B6440" w:rsidP="004B6440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lastRenderedPageBreak/>
        <w:t>Separate the array elements with different characters: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&lt;!DOCTYPE</w:t>
      </w:r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&lt;?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arr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array('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Hello','World!','Beautiful','Day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!');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echo </w:t>
      </w: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implode(</w:t>
      </w:r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 ",$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arr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)."&lt;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br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&gt;";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echo implode("+</w:t>
      </w: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",$</w:t>
      </w:r>
      <w:proofErr w:type="spellStart"/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arr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)."&lt;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br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&gt;";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echo implode("-</w:t>
      </w: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",$</w:t>
      </w:r>
      <w:proofErr w:type="spellStart"/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arr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)."&lt;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br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&gt;"; 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echo implode("X</w:t>
      </w: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",$</w:t>
      </w:r>
      <w:proofErr w:type="spellStart"/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arr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?&gt;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:rsidR="004B6440" w:rsidRDefault="004B6440" w:rsidP="004B644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Hello World! Beautiful Day!</w:t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Hello+World</w:t>
      </w:r>
      <w:proofErr w:type="spellEnd"/>
      <w:r>
        <w:rPr>
          <w:color w:val="000000"/>
          <w:shd w:val="clear" w:color="auto" w:fill="FFFFFF"/>
        </w:rPr>
        <w:t>!+</w:t>
      </w:r>
      <w:proofErr w:type="spellStart"/>
      <w:r>
        <w:rPr>
          <w:color w:val="000000"/>
          <w:shd w:val="clear" w:color="auto" w:fill="FFFFFF"/>
        </w:rPr>
        <w:t>Beautiful+Day</w:t>
      </w:r>
      <w:proofErr w:type="spellEnd"/>
      <w:r>
        <w:rPr>
          <w:color w:val="000000"/>
          <w:shd w:val="clear" w:color="auto" w:fill="FFFFFF"/>
        </w:rPr>
        <w:t>!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Hello-World!-Beautiful-Day!</w:t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FFFFF"/>
        </w:rPr>
        <w:t>HelloXWorld!XBeautifulXDay</w:t>
      </w:r>
      <w:proofErr w:type="spellEnd"/>
      <w:r>
        <w:rPr>
          <w:color w:val="000000"/>
          <w:shd w:val="clear" w:color="auto" w:fill="FFFFFF"/>
        </w:rPr>
        <w:t>!</w:t>
      </w:r>
    </w:p>
    <w:p w:rsidR="004B6440" w:rsidRDefault="004B6440" w:rsidP="004B644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PHP </w:t>
      </w: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explode(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)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Function</w:t>
      </w:r>
    </w:p>
    <w:p w:rsidR="004B6440" w:rsidRDefault="004B6440" w:rsidP="004B6440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Break a string into an array: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&lt;!DOCTYPE</w:t>
      </w:r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&lt;?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str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"Hello world. It's a beautiful day.";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print_r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explode(</w:t>
      </w:r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 ",$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str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));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?&gt; 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:rsidR="004B6440" w:rsidRDefault="004B6440" w:rsidP="004B644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Array </w:t>
      </w:r>
      <w:proofErr w:type="gramStart"/>
      <w:r>
        <w:rPr>
          <w:color w:val="000000"/>
          <w:shd w:val="clear" w:color="auto" w:fill="FFFFFF"/>
        </w:rPr>
        <w:t>( [</w:t>
      </w:r>
      <w:proofErr w:type="gramEnd"/>
      <w:r>
        <w:rPr>
          <w:color w:val="000000"/>
          <w:shd w:val="clear" w:color="auto" w:fill="FFFFFF"/>
        </w:rPr>
        <w:t>0] =&gt; Hello [1] =&gt; world. [2] =&gt; It's [3] =&gt; a [4] =&gt; beautiful [5] =&gt; day</w:t>
      </w:r>
      <w:proofErr w:type="gramStart"/>
      <w:r>
        <w:rPr>
          <w:color w:val="000000"/>
          <w:shd w:val="clear" w:color="auto" w:fill="FFFFFF"/>
        </w:rPr>
        <w:t>. )</w:t>
      </w:r>
      <w:proofErr w:type="gramEnd"/>
    </w:p>
    <w:p w:rsidR="004B6440" w:rsidRDefault="004B6440" w:rsidP="004B644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PHP </w:t>
      </w: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compact(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)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Function</w:t>
      </w:r>
    </w:p>
    <w:p w:rsidR="004B6440" w:rsidRDefault="004B6440" w:rsidP="004B6440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Create an array from variables and their values: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&lt;!DOCTYPE</w:t>
      </w:r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&lt;?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firstname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"Peter";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lastname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"Griffin";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$age = "41";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$result = </w:t>
      </w: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compact(</w:t>
      </w:r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firstname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", "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lastname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", "age");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print_r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($result);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?&gt;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:rsid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Default="004B6440" w:rsidP="004B644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Array </w:t>
      </w:r>
      <w:proofErr w:type="gramStart"/>
      <w:r>
        <w:rPr>
          <w:color w:val="000000"/>
          <w:sz w:val="27"/>
          <w:szCs w:val="27"/>
        </w:rPr>
        <w:t>( [</w:t>
      </w:r>
      <w:proofErr w:type="spellStart"/>
      <w:proofErr w:type="gramEnd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>] =&gt; Peter [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] =&gt; Griffin [age] =&gt; 41 )</w:t>
      </w:r>
    </w:p>
    <w:p w:rsidR="004B6440" w:rsidRDefault="004B6440" w:rsidP="004B644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PHP </w:t>
      </w: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extract(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)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Function</w:t>
      </w:r>
    </w:p>
    <w:p w:rsidR="004B6440" w:rsidRDefault="004B6440" w:rsidP="004B64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extract(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imports variables into the local symbol table from an array.</w:t>
      </w:r>
    </w:p>
    <w:p w:rsidR="004B6440" w:rsidRDefault="004B6440" w:rsidP="004B64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function uses array keys as variable names and values as variable values. For each element it will create a variable in the current symbol table.</w:t>
      </w:r>
    </w:p>
    <w:p w:rsidR="004B6440" w:rsidRDefault="004B6440" w:rsidP="004B64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function returns the number of variables extracted on success.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&lt;!DOCTYPE</w:t>
      </w:r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&lt;?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php</w:t>
      </w:r>
      <w:proofErr w:type="spellEnd"/>
      <w:proofErr w:type="gramEnd"/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$a = "Original";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my_array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gram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array(</w:t>
      </w:r>
      <w:proofErr w:type="gram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"a" =&gt; "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Cat","b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" =&gt; "Dog", "c" =&gt; "Horse");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extract($</w:t>
      </w:r>
      <w:proofErr w:type="spellStart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my_array</w:t>
      </w:r>
      <w:proofErr w:type="spellEnd"/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echo "\$a = $a; \$b = $b; \$c = $c";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?&gt;</w:t>
      </w: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B6440" w:rsidRP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4B6440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440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:rsidR="004B6440" w:rsidRPr="008C03B7" w:rsidRDefault="004B6440" w:rsidP="004B644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color w:val="000000"/>
          <w:sz w:val="27"/>
          <w:szCs w:val="27"/>
        </w:rPr>
        <w:t>$a = Cat; $b = Dog; $c = Horse</w:t>
      </w:r>
      <w:bookmarkStart w:id="0" w:name="_GoBack"/>
      <w:bookmarkEnd w:id="0"/>
    </w:p>
    <w:sectPr w:rsidR="004B6440" w:rsidRPr="008C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B7"/>
    <w:rsid w:val="00055DDF"/>
    <w:rsid w:val="00061437"/>
    <w:rsid w:val="004B6440"/>
    <w:rsid w:val="008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328"/>
  <w15:chartTrackingRefBased/>
  <w15:docId w15:val="{4723EB51-03E2-4CE7-8B01-BB564CAA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8C03B7"/>
  </w:style>
  <w:style w:type="paragraph" w:styleId="NormalWeb">
    <w:name w:val="Normal (Web)"/>
    <w:basedOn w:val="Normal"/>
    <w:uiPriority w:val="99"/>
    <w:semiHidden/>
    <w:unhideWhenUsed/>
    <w:rsid w:val="008C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C03B7"/>
    <w:rPr>
      <w:i/>
      <w:iCs/>
    </w:rPr>
  </w:style>
  <w:style w:type="character" w:customStyle="1" w:styleId="phptagcolor">
    <w:name w:val="phptagcolor"/>
    <w:basedOn w:val="DefaultParagraphFont"/>
    <w:rsid w:val="008C03B7"/>
  </w:style>
  <w:style w:type="character" w:customStyle="1" w:styleId="phpnumbercolor">
    <w:name w:val="phpnumbercolor"/>
    <w:basedOn w:val="DefaultParagraphFont"/>
    <w:rsid w:val="008C03B7"/>
  </w:style>
  <w:style w:type="character" w:customStyle="1" w:styleId="phpkeywordcolor">
    <w:name w:val="phpkeywordcolor"/>
    <w:basedOn w:val="DefaultParagraphFont"/>
    <w:rsid w:val="008C03B7"/>
  </w:style>
  <w:style w:type="character" w:customStyle="1" w:styleId="phpstringcolor">
    <w:name w:val="phpstringcolor"/>
    <w:basedOn w:val="DefaultParagraphFont"/>
    <w:rsid w:val="008C0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60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GEU</cp:lastModifiedBy>
  <cp:revision>2</cp:revision>
  <dcterms:created xsi:type="dcterms:W3CDTF">2023-06-06T11:40:00Z</dcterms:created>
  <dcterms:modified xsi:type="dcterms:W3CDTF">2023-06-06T12:05:00Z</dcterms:modified>
</cp:coreProperties>
</file>