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252" w:rsidRDefault="00285252" w:rsidP="00D51D5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>
        <w:rPr>
          <w:rFonts w:ascii="Arial" w:eastAsia="Times New Roman" w:hAnsi="Arial" w:cs="Arial"/>
          <w:color w:val="242729"/>
          <w:sz w:val="23"/>
          <w:szCs w:val="23"/>
        </w:rPr>
        <w:t xml:space="preserve">If </w:t>
      </w:r>
      <w:proofErr w:type="spellStart"/>
      <w:r>
        <w:rPr>
          <w:rFonts w:ascii="Arial" w:eastAsia="Times New Roman" w:hAnsi="Arial" w:cs="Arial"/>
          <w:color w:val="242729"/>
          <w:sz w:val="23"/>
          <w:szCs w:val="23"/>
        </w:rPr>
        <w:t>docker</w:t>
      </w:r>
      <w:proofErr w:type="spellEnd"/>
      <w:r>
        <w:rPr>
          <w:rFonts w:ascii="Arial" w:eastAsia="Times New Roman" w:hAnsi="Arial" w:cs="Arial"/>
          <w:color w:val="242729"/>
          <w:sz w:val="23"/>
          <w:szCs w:val="23"/>
        </w:rPr>
        <w:t xml:space="preserve"> demon is not </w:t>
      </w:r>
      <w:proofErr w:type="gramStart"/>
      <w:r>
        <w:rPr>
          <w:rFonts w:ascii="Arial" w:eastAsia="Times New Roman" w:hAnsi="Arial" w:cs="Arial"/>
          <w:color w:val="242729"/>
          <w:sz w:val="23"/>
          <w:szCs w:val="23"/>
        </w:rPr>
        <w:t>running</w:t>
      </w:r>
      <w:proofErr w:type="gramEnd"/>
      <w:r>
        <w:rPr>
          <w:rFonts w:ascii="Arial" w:eastAsia="Times New Roman" w:hAnsi="Arial" w:cs="Arial"/>
          <w:color w:val="242729"/>
          <w:sz w:val="23"/>
          <w:szCs w:val="23"/>
        </w:rPr>
        <w:t xml:space="preserve"> follow his step</w:t>
      </w:r>
    </w:p>
    <w:p w:rsidR="00D51D51" w:rsidRPr="00D51D51" w:rsidRDefault="00D51D51" w:rsidP="00D51D5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D51D51">
        <w:rPr>
          <w:rFonts w:ascii="Arial" w:eastAsia="Times New Roman" w:hAnsi="Arial" w:cs="Arial"/>
          <w:color w:val="242729"/>
          <w:sz w:val="23"/>
          <w:szCs w:val="23"/>
        </w:rPr>
        <w:t>The </w:t>
      </w:r>
      <w:hyperlink r:id="rId5" w:history="1">
        <w:r w:rsidRPr="00D51D51">
          <w:rPr>
            <w:rFonts w:ascii="inherit" w:eastAsia="Times New Roman" w:hAnsi="inherit" w:cs="Arial"/>
            <w:color w:val="005999"/>
            <w:sz w:val="23"/>
            <w:szCs w:val="23"/>
            <w:u w:val="single"/>
            <w:bdr w:val="none" w:sz="0" w:space="0" w:color="auto" w:frame="1"/>
          </w:rPr>
          <w:t>Post-installation steps for Linux</w:t>
        </w:r>
      </w:hyperlink>
      <w:r w:rsidRPr="00D51D51">
        <w:rPr>
          <w:rFonts w:ascii="Arial" w:eastAsia="Times New Roman" w:hAnsi="Arial" w:cs="Arial"/>
          <w:color w:val="242729"/>
          <w:sz w:val="23"/>
          <w:szCs w:val="23"/>
        </w:rPr>
        <w:t> documentation reveals the following steps:</w:t>
      </w:r>
    </w:p>
    <w:p w:rsidR="00D51D51" w:rsidRPr="00D51D51" w:rsidRDefault="00D51D51" w:rsidP="00D51D51">
      <w:pPr>
        <w:numPr>
          <w:ilvl w:val="0"/>
          <w:numId w:val="24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D51D51">
        <w:rPr>
          <w:rFonts w:ascii="inherit" w:eastAsia="Times New Roman" w:hAnsi="inherit" w:cs="Arial"/>
          <w:color w:val="242729"/>
          <w:sz w:val="23"/>
          <w:szCs w:val="23"/>
        </w:rPr>
        <w:t>Create the </w:t>
      </w:r>
      <w:proofErr w:type="spellStart"/>
      <w:r w:rsidRPr="00D51D51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docker</w:t>
      </w:r>
      <w:proofErr w:type="spellEnd"/>
      <w:r w:rsidRPr="00D51D51">
        <w:rPr>
          <w:rFonts w:ascii="inherit" w:eastAsia="Times New Roman" w:hAnsi="inherit" w:cs="Arial"/>
          <w:color w:val="242729"/>
          <w:sz w:val="23"/>
          <w:szCs w:val="23"/>
        </w:rPr>
        <w:t> group.</w:t>
      </w:r>
    </w:p>
    <w:p w:rsidR="00D51D51" w:rsidRPr="00D51D51" w:rsidRDefault="00D51D51" w:rsidP="00D51D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450"/>
        <w:textAlignment w:val="baseline"/>
        <w:rPr>
          <w:rFonts w:ascii="Consolas" w:eastAsia="Times New Roman" w:hAnsi="Consolas" w:cs="Consolas"/>
          <w:color w:val="242729"/>
          <w:sz w:val="20"/>
          <w:szCs w:val="20"/>
        </w:rPr>
      </w:pP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sudo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groupadd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docker</w:t>
      </w:r>
      <w:proofErr w:type="spellEnd"/>
    </w:p>
    <w:p w:rsidR="00D51D51" w:rsidRPr="00D51D51" w:rsidRDefault="00D51D51" w:rsidP="00D51D51">
      <w:pPr>
        <w:numPr>
          <w:ilvl w:val="0"/>
          <w:numId w:val="24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D51D51">
        <w:rPr>
          <w:rFonts w:ascii="inherit" w:eastAsia="Times New Roman" w:hAnsi="inherit" w:cs="Arial"/>
          <w:color w:val="242729"/>
          <w:sz w:val="23"/>
          <w:szCs w:val="23"/>
        </w:rPr>
        <w:t>Add the user to the </w:t>
      </w:r>
      <w:proofErr w:type="spellStart"/>
      <w:r w:rsidRPr="00D51D51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docker</w:t>
      </w:r>
      <w:proofErr w:type="spellEnd"/>
      <w:r w:rsidRPr="00D51D51">
        <w:rPr>
          <w:rFonts w:ascii="inherit" w:eastAsia="Times New Roman" w:hAnsi="inherit" w:cs="Arial"/>
          <w:color w:val="242729"/>
          <w:sz w:val="23"/>
          <w:szCs w:val="23"/>
        </w:rPr>
        <w:t> group.</w:t>
      </w:r>
    </w:p>
    <w:p w:rsidR="00D51D51" w:rsidRPr="00D51D51" w:rsidRDefault="00D51D51" w:rsidP="00D51D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450"/>
        <w:textAlignment w:val="baseline"/>
        <w:rPr>
          <w:rFonts w:ascii="Consolas" w:eastAsia="Times New Roman" w:hAnsi="Consolas" w:cs="Consolas"/>
          <w:color w:val="242729"/>
          <w:sz w:val="20"/>
          <w:szCs w:val="20"/>
        </w:rPr>
      </w:pP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sudo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usermod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-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aG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docker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$(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whoami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)</w:t>
      </w:r>
    </w:p>
    <w:p w:rsidR="00D51D51" w:rsidRPr="00D51D51" w:rsidRDefault="00D51D51" w:rsidP="00D51D51">
      <w:pPr>
        <w:numPr>
          <w:ilvl w:val="0"/>
          <w:numId w:val="24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D51D51">
        <w:rPr>
          <w:rFonts w:ascii="inherit" w:eastAsia="Times New Roman" w:hAnsi="inherit" w:cs="Arial"/>
          <w:color w:val="242729"/>
          <w:sz w:val="23"/>
          <w:szCs w:val="23"/>
        </w:rPr>
        <w:t xml:space="preserve">Log out and log back in to ensure </w:t>
      </w:r>
      <w:proofErr w:type="spellStart"/>
      <w:r w:rsidRPr="00D51D51">
        <w:rPr>
          <w:rFonts w:ascii="inherit" w:eastAsia="Times New Roman" w:hAnsi="inherit" w:cs="Arial"/>
          <w:color w:val="242729"/>
          <w:sz w:val="23"/>
          <w:szCs w:val="23"/>
        </w:rPr>
        <w:t>docker</w:t>
      </w:r>
      <w:proofErr w:type="spellEnd"/>
      <w:r w:rsidRPr="00D51D51">
        <w:rPr>
          <w:rFonts w:ascii="inherit" w:eastAsia="Times New Roman" w:hAnsi="inherit" w:cs="Arial"/>
          <w:color w:val="242729"/>
          <w:sz w:val="23"/>
          <w:szCs w:val="23"/>
        </w:rPr>
        <w:t xml:space="preserve"> runs with correct permissions.</w:t>
      </w:r>
    </w:p>
    <w:p w:rsidR="00D51D51" w:rsidRPr="00D51D51" w:rsidRDefault="00D51D51" w:rsidP="00D51D51">
      <w:pPr>
        <w:numPr>
          <w:ilvl w:val="0"/>
          <w:numId w:val="24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D51D51">
        <w:rPr>
          <w:rFonts w:ascii="inherit" w:eastAsia="Times New Roman" w:hAnsi="inherit" w:cs="Arial"/>
          <w:color w:val="242729"/>
          <w:sz w:val="23"/>
          <w:szCs w:val="23"/>
        </w:rPr>
        <w:t xml:space="preserve">Start </w:t>
      </w:r>
      <w:proofErr w:type="spellStart"/>
      <w:r w:rsidRPr="00D51D51">
        <w:rPr>
          <w:rFonts w:ascii="inherit" w:eastAsia="Times New Roman" w:hAnsi="inherit" w:cs="Arial"/>
          <w:color w:val="242729"/>
          <w:sz w:val="23"/>
          <w:szCs w:val="23"/>
        </w:rPr>
        <w:t>docker</w:t>
      </w:r>
      <w:proofErr w:type="spellEnd"/>
      <w:r w:rsidRPr="00D51D51">
        <w:rPr>
          <w:rFonts w:ascii="inherit" w:eastAsia="Times New Roman" w:hAnsi="inherit" w:cs="Arial"/>
          <w:color w:val="242729"/>
          <w:sz w:val="23"/>
          <w:szCs w:val="23"/>
        </w:rPr>
        <w:t>.</w:t>
      </w:r>
    </w:p>
    <w:p w:rsidR="00D51D51" w:rsidRPr="00D51D51" w:rsidRDefault="00D51D51" w:rsidP="00D51D51">
      <w:pPr>
        <w:pBdr>
          <w:bottom w:val="double" w:sz="6" w:space="1" w:color="auto"/>
        </w:pBd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450"/>
        <w:textAlignment w:val="baseline"/>
        <w:rPr>
          <w:rFonts w:ascii="Consolas" w:eastAsia="Times New Roman" w:hAnsi="Consolas" w:cs="Consolas"/>
          <w:color w:val="242729"/>
          <w:sz w:val="20"/>
          <w:szCs w:val="20"/>
        </w:rPr>
      </w:pP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sudo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service </w:t>
      </w:r>
      <w:proofErr w:type="spellStart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>docker</w:t>
      </w:r>
      <w:proofErr w:type="spellEnd"/>
      <w:r w:rsidRPr="00D51D51">
        <w:rPr>
          <w:rFonts w:ascii="Consolas" w:eastAsia="Times New Roman" w:hAnsi="Consolas" w:cs="Consolas"/>
          <w:color w:val="242729"/>
          <w:sz w:val="20"/>
          <w:szCs w:val="20"/>
        </w:rPr>
        <w:t xml:space="preserve"> start</w:t>
      </w:r>
    </w:p>
    <w:p w:rsidR="00285252" w:rsidRDefault="00285252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Tools: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Jenkins- CI/CD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/GitHub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Source Control Management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Docker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Container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JaCOCO</w:t>
      </w:r>
      <w:proofErr w:type="spellEnd"/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Code Coverage Tool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Build tool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Ansible</w:t>
      </w:r>
      <w:proofErr w:type="spellEnd"/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Configuration Management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Ansible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Github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/Docker/Cucumber/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Continuous Integration Pipeline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The application is a simple web service written in Java with the Spring Boot framework.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is used as a build tool and GitHub 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lastRenderedPageBreak/>
        <w:t xml:space="preserve">as the source code repository. Every commit to GitHub automatically triggers the Jenkins build, which uses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to compile Java code, run unit tests, and perform additional checks (code coverage, static code analysis, and so on). After the Jenkins build is completed, a notification is sent to the developers.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8425" cy="3343275"/>
            <wp:effectExtent l="0" t="0" r="9525" b="9525"/>
            <wp:docPr id="33" name="Picture 33" descr="https://cdn-images-1.medium.com/max/800/1*iCnJVGhZjxvWALR3zsIZ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iCnJVGhZjxvWALR3zsIZw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sz w:val="24"/>
          <w:szCs w:val="24"/>
        </w:rPr>
        <w:t>Continuous Integration Pipeline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0" cy="3648075"/>
            <wp:effectExtent l="0" t="0" r="0" b="9525"/>
            <wp:docPr id="32" name="Picture 32" descr="https://cdn-images-1.medium.com/max/800/1*DYwmFidd8VUhvjwDaf-m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800/1*DYwmFidd8VUhvjwDaf-mW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Configuration Management with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Ansible</w:t>
      </w:r>
      <w:proofErr w:type="spellEnd"/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4781550"/>
            <wp:effectExtent l="0" t="0" r="0" b="0"/>
            <wp:docPr id="31" name="Picture 31" descr="https://cdn-images-1.medium.com/max/800/1*BudYKKAjUjVAz_6-W77G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BudYKKAjUjVAz_6-W77Gw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sz w:val="24"/>
          <w:szCs w:val="24"/>
        </w:rPr>
        <w:t>Continuous Delivery Pipeline</w:t>
      </w:r>
    </w:p>
    <w:p w:rsidR="0036005D" w:rsidRPr="0036005D" w:rsidRDefault="0036005D" w:rsidP="0036005D">
      <w:pPr>
        <w:shd w:val="clear" w:color="auto" w:fill="FFFFFF"/>
        <w:spacing w:before="795" w:after="0" w:line="240" w:lineRule="auto"/>
        <w:ind w:left="-32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r w:rsidRPr="0036005D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Clustering with Docker Swarm/Advanced Continuous Delivery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3350" cy="5057775"/>
            <wp:effectExtent l="0" t="0" r="0" b="9525"/>
            <wp:docPr id="30" name="Picture 30" descr="https://cdn-images-1.medium.com/max/800/1*KbTvL2ntnzZ9zdllu-4J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800/1*KbTvL2ntnzZ9zdllu-4Jx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Docker Installation: </w:t>
      </w:r>
      <w:hyperlink r:id="rId10" w:tgtFrame="_blank" w:history="1">
        <w:r w:rsidRPr="0036005D">
          <w:rPr>
            <w:rFonts w:ascii="Georgia" w:eastAsia="Times New Roman" w:hAnsi="Georgia" w:cs="Times New Roman"/>
            <w:b/>
            <w:bCs/>
            <w:color w:val="0000FF"/>
            <w:spacing w:val="-1"/>
            <w:sz w:val="32"/>
            <w:szCs w:val="32"/>
          </w:rPr>
          <w:t>Click Here</w:t>
        </w:r>
      </w:hyperlink>
    </w:p>
    <w:p w:rsidR="009E2024" w:rsidRDefault="009E2024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>
        <w:rPr>
          <w:rFonts w:ascii="Georgia" w:eastAsia="Times New Roman" w:hAnsi="Georgia" w:cs="Times New Roman"/>
          <w:spacing w:val="-1"/>
          <w:sz w:val="32"/>
          <w:szCs w:val="32"/>
        </w:rPr>
        <w:t>Download tomcat:</w:t>
      </w:r>
    </w:p>
    <w:p w:rsidR="009E2024" w:rsidRPr="0036005D" w:rsidRDefault="009E2024" w:rsidP="009E2024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9E2024">
        <w:rPr>
          <w:rFonts w:ascii="Georgia" w:eastAsia="Times New Roman" w:hAnsi="Georgia" w:cs="Times New Roman"/>
          <w:spacing w:val="-1"/>
          <w:sz w:val="32"/>
          <w:szCs w:val="32"/>
        </w:rPr>
        <w:t>wget</w:t>
      </w:r>
      <w:proofErr w:type="spellEnd"/>
      <w:r w:rsidRPr="009E2024">
        <w:rPr>
          <w:rFonts w:ascii="Georgia" w:eastAsia="Times New Roman" w:hAnsi="Georgia" w:cs="Times New Roman"/>
          <w:spacing w:val="-1"/>
          <w:sz w:val="32"/>
          <w:szCs w:val="32"/>
        </w:rPr>
        <w:t xml:space="preserve"> http://www-us.apache.org/dist/tomcat/tomcat-8/v8.0.53/bin/apache-tomcat-8.0.53.tar.gz</w:t>
      </w:r>
    </w:p>
    <w:p w:rsidR="009E2024" w:rsidRDefault="009E2024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</w:pP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Jenkins setup on AWS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Java 8 should be </w:t>
      </w:r>
      <w:proofErr w:type="spellStart"/>
      <w:proofErr w:type="gram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present,if</w:t>
      </w:r>
      <w:proofErr w:type="spellEnd"/>
      <w:proofErr w:type="gram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not please use the below command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Install JAVA 8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yum install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wget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</w:t>
      </w:r>
      <w:proofErr w:type="gram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( in</w:t>
      </w:r>
      <w:proofErr w:type="gram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case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wget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is not found)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inherit" w:eastAsia="Times New Roman" w:hAnsi="inherit" w:cs="Courier New"/>
          <w:sz w:val="24"/>
          <w:szCs w:val="24"/>
        </w:rPr>
        <w:t xml:space="preserve">$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wget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--header "Cookie: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oraclelicense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>=accept-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securebackup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-cookie" </w:t>
      </w:r>
      <w:hyperlink r:id="rId11" w:tgtFrame="_blank" w:history="1">
        <w:r w:rsidRPr="0036005D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http://download.oracle.com/otn-pub/java/jdk/8u161-b12/2f38c3b165be4555a1fa6e98c45e0808/jdk-8u161-linux-x64.rpm</w:t>
        </w:r>
      </w:hyperlink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inherit" w:eastAsia="Times New Roman" w:hAnsi="inherit" w:cs="Courier New"/>
          <w:sz w:val="24"/>
          <w:szCs w:val="24"/>
        </w:rPr>
        <w:t xml:space="preserve">$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yum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localinstall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jdk-8u161-linux-x64.rpm</w:t>
      </w:r>
    </w:p>
    <w:p w:rsidR="0036005D" w:rsidRPr="0036005D" w:rsidRDefault="0036005D" w:rsidP="0036005D">
      <w:pPr>
        <w:pBdr>
          <w:bottom w:val="doub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inherit" w:eastAsia="Times New Roman" w:hAnsi="inherit" w:cs="Courier New"/>
          <w:sz w:val="24"/>
          <w:szCs w:val="24"/>
        </w:rPr>
        <w:t>export JAVA_HOME=/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usr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>/java/jdk1.8.0_161/</w:t>
      </w:r>
      <w:r w:rsidRPr="0036005D">
        <w:rPr>
          <w:rFonts w:ascii="inherit" w:eastAsia="Times New Roman" w:hAnsi="inherit" w:cs="Courier New"/>
          <w:sz w:val="24"/>
          <w:szCs w:val="24"/>
        </w:rPr>
        <w:br/>
        <w:t>export JRE_HOME=/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usr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>/java/jdk1.8.0_161/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jre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br/>
      </w:r>
      <w:r w:rsidRPr="0036005D">
        <w:rPr>
          <w:rFonts w:ascii="inherit" w:eastAsia="Times New Roman" w:hAnsi="inherit" w:cs="Courier New"/>
          <w:sz w:val="24"/>
          <w:szCs w:val="24"/>
        </w:rPr>
        <w:br/>
        <w:t>PATH=$PATH:$HOME/bin:$JAVA_HOME/bin</w:t>
      </w:r>
      <w:r w:rsidRPr="0036005D">
        <w:rPr>
          <w:rFonts w:ascii="inherit" w:eastAsia="Times New Roman" w:hAnsi="inherit" w:cs="Courier New"/>
          <w:sz w:val="24"/>
          <w:szCs w:val="24"/>
        </w:rPr>
        <w:br/>
      </w:r>
      <w:r w:rsidRPr="0036005D">
        <w:rPr>
          <w:rFonts w:ascii="inherit" w:eastAsia="Times New Roman" w:hAnsi="inherit" w:cs="Courier New"/>
          <w:sz w:val="24"/>
          <w:szCs w:val="24"/>
        </w:rPr>
        <w:br/>
        <w:t>export PATH</w:t>
      </w:r>
      <w:r w:rsidRPr="0036005D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alternatives --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config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java</w:t>
      </w:r>
    </w:p>
    <w:p w:rsidR="00380BDE" w:rsidRPr="00380BDE" w:rsidRDefault="00380BDE" w:rsidP="00380BDE">
      <w:pPr>
        <w:pBdr>
          <w:top w:val="single" w:sz="2" w:space="0" w:color="DAE1E7"/>
          <w:left w:val="single" w:sz="2" w:space="0" w:color="DAE1E7"/>
          <w:bottom w:val="single" w:sz="2" w:space="0" w:color="DAE1E7"/>
          <w:right w:val="single" w:sz="2" w:space="0" w:color="DAE1E7"/>
        </w:pBdr>
        <w:shd w:val="clear" w:color="auto" w:fill="F1F5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2292F"/>
          <w:sz w:val="20"/>
          <w:szCs w:val="20"/>
        </w:rPr>
      </w:pPr>
      <w:proofErr w:type="spellStart"/>
      <w:r w:rsidRPr="00380BDE">
        <w:rPr>
          <w:rFonts w:ascii="Consolas" w:eastAsia="Times New Roman" w:hAnsi="Consolas" w:cs="Consolas"/>
          <w:color w:val="22292F"/>
          <w:sz w:val="20"/>
          <w:szCs w:val="20"/>
          <w:bdr w:val="single" w:sz="2" w:space="0" w:color="DAE1E7" w:frame="1"/>
          <w:shd w:val="clear" w:color="auto" w:fill="F1F5F8"/>
        </w:rPr>
        <w:t>sudo</w:t>
      </w:r>
      <w:proofErr w:type="spellEnd"/>
      <w:r w:rsidRPr="00380BDE">
        <w:rPr>
          <w:rFonts w:ascii="Consolas" w:eastAsia="Times New Roman" w:hAnsi="Consolas" w:cs="Consolas"/>
          <w:color w:val="22292F"/>
          <w:sz w:val="20"/>
          <w:szCs w:val="20"/>
          <w:bdr w:val="single" w:sz="2" w:space="0" w:color="DAE1E7" w:frame="1"/>
          <w:shd w:val="clear" w:color="auto" w:fill="F1F5F8"/>
        </w:rPr>
        <w:t xml:space="preserve"> yum install java-1.8.0-openjdk</w:t>
      </w:r>
    </w:p>
    <w:p w:rsidR="00380BDE" w:rsidRDefault="00380BDE" w:rsidP="000249A4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0249A4" w:rsidRPr="000249A4" w:rsidRDefault="000249A4" w:rsidP="00024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0249A4">
        <w:rPr>
          <w:rFonts w:ascii="Consolas" w:eastAsia="Times New Roman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$JAVA_HOME</w:t>
      </w:r>
      <w:r w:rsidRPr="000249A4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 Example</w:t>
      </w:r>
    </w:p>
    <w:p w:rsidR="000249A4" w:rsidRPr="000249A4" w:rsidRDefault="000249A4" w:rsidP="00024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0249A4">
        <w:rPr>
          <w:rFonts w:ascii="Arial" w:eastAsia="Times New Roman" w:hAnsi="Arial" w:cs="Arial"/>
          <w:color w:val="242729"/>
          <w:sz w:val="23"/>
          <w:szCs w:val="23"/>
        </w:rPr>
        <w:t>In the </w:t>
      </w: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~/.</w:t>
      </w:r>
      <w:proofErr w:type="spell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bash_profile</w:t>
      </w:r>
      <w:proofErr w:type="spellEnd"/>
      <w:r w:rsidRPr="000249A4">
        <w:rPr>
          <w:rFonts w:ascii="Arial" w:eastAsia="Times New Roman" w:hAnsi="Arial" w:cs="Arial"/>
          <w:color w:val="242729"/>
          <w:sz w:val="23"/>
          <w:szCs w:val="23"/>
        </w:rPr>
        <w:t xml:space="preserve">, or related file </w:t>
      </w:r>
      <w:proofErr w:type="gramStart"/>
      <w:r w:rsidRPr="000249A4">
        <w:rPr>
          <w:rFonts w:ascii="Arial" w:eastAsia="Times New Roman" w:hAnsi="Arial" w:cs="Arial"/>
          <w:color w:val="242729"/>
          <w:sz w:val="23"/>
          <w:szCs w:val="23"/>
        </w:rPr>
        <w:t>(</w:t>
      </w: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.</w:t>
      </w:r>
      <w:proofErr w:type="spell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bashrc</w:t>
      </w:r>
      <w:proofErr w:type="spellEnd"/>
      <w:proofErr w:type="gramEnd"/>
      <w:r w:rsidRPr="000249A4">
        <w:rPr>
          <w:rFonts w:ascii="Arial" w:eastAsia="Times New Roman" w:hAnsi="Arial" w:cs="Arial"/>
          <w:color w:val="242729"/>
          <w:sz w:val="23"/>
          <w:szCs w:val="23"/>
        </w:rPr>
        <w:t>, </w:t>
      </w: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.</w:t>
      </w:r>
      <w:proofErr w:type="spell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zshrc</w:t>
      </w:r>
      <w:proofErr w:type="spellEnd"/>
      <w:r w:rsidRPr="000249A4">
        <w:rPr>
          <w:rFonts w:ascii="Arial" w:eastAsia="Times New Roman" w:hAnsi="Arial" w:cs="Arial"/>
          <w:color w:val="242729"/>
          <w:sz w:val="23"/>
          <w:szCs w:val="23"/>
        </w:rPr>
        <w:t>, </w:t>
      </w: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.</w:t>
      </w:r>
      <w:proofErr w:type="spell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cshrc</w:t>
      </w:r>
      <w:proofErr w:type="spellEnd"/>
      <w:r w:rsidRPr="000249A4">
        <w:rPr>
          <w:rFonts w:ascii="Arial" w:eastAsia="Times New Roman" w:hAnsi="Arial" w:cs="Arial"/>
          <w:color w:val="242729"/>
          <w:sz w:val="23"/>
          <w:szCs w:val="23"/>
        </w:rPr>
        <w:t>, </w:t>
      </w: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setenv.sh</w:t>
      </w:r>
      <w:r w:rsidRPr="000249A4">
        <w:rPr>
          <w:rFonts w:ascii="Arial" w:eastAsia="Times New Roman" w:hAnsi="Arial" w:cs="Arial"/>
          <w:color w:val="242729"/>
          <w:sz w:val="23"/>
          <w:szCs w:val="23"/>
        </w:rPr>
        <w:t>), something similar to the below may be used.</w:t>
      </w:r>
    </w:p>
    <w:p w:rsidR="000249A4" w:rsidRPr="000249A4" w:rsidRDefault="000249A4" w:rsidP="000249A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JAVA_HOME='/</w:t>
      </w:r>
      <w:proofErr w:type="spell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usr</w:t>
      </w:r>
      <w:proofErr w:type="spellEnd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/java/jdk1.8.0_20'</w:t>
      </w:r>
    </w:p>
    <w:p w:rsidR="000249A4" w:rsidRPr="000249A4" w:rsidRDefault="000249A4" w:rsidP="000249A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export JAVA_HOME</w:t>
      </w:r>
    </w:p>
    <w:p w:rsidR="000249A4" w:rsidRPr="000249A4" w:rsidRDefault="000249A4" w:rsidP="000249A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PATH="$JAVA_HOME/</w:t>
      </w:r>
      <w:proofErr w:type="gramStart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bin:$</w:t>
      </w:r>
      <w:proofErr w:type="gramEnd"/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PATH"</w:t>
      </w:r>
    </w:p>
    <w:p w:rsidR="000249A4" w:rsidRPr="000249A4" w:rsidRDefault="000249A4" w:rsidP="000249A4">
      <w:pPr>
        <w:pBdr>
          <w:bottom w:val="double" w:sz="6" w:space="1" w:color="auto"/>
        </w:pBd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249A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export PATH</w:t>
      </w:r>
    </w:p>
    <w:p w:rsidR="00F752C5" w:rsidRDefault="00F752C5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hyperlink r:id="rId12" w:history="1">
        <w:r w:rsidRPr="00460A24">
          <w:rPr>
            <w:rStyle w:val="Hyperlink"/>
            <w:rFonts w:ascii="inherit" w:eastAsia="Times New Roman" w:hAnsi="inherit" w:cs="Consolas"/>
            <w:sz w:val="21"/>
            <w:szCs w:val="21"/>
            <w:bdr w:val="none" w:sz="0" w:space="0" w:color="auto" w:frame="1"/>
            <w:shd w:val="clear" w:color="auto" w:fill="EFF0F1"/>
          </w:rPr>
          <w:t>http://www-us.apache.org/dist/maven/maven-3/3.5.4/binaries/apache-maven-3.5.4-bin.zip</w:t>
        </w:r>
      </w:hyperlink>
    </w:p>
    <w:p w:rsidR="00F752C5" w:rsidRDefault="00F752C5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# set Java, Maven and Hadoop:</w:t>
      </w: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 xml:space="preserve"> JAVA_HOME="/</w:t>
      </w:r>
      <w:proofErr w:type="spellStart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usr</w:t>
      </w:r>
      <w:proofErr w:type="spellEnd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/lib/java-7-oracle/jdk1.7.0_45"</w:t>
      </w: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 xml:space="preserve"> export JAVA_HOME</w:t>
      </w: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 xml:space="preserve"> set PATH="$</w:t>
      </w:r>
      <w:proofErr w:type="gramStart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PATH:$</w:t>
      </w:r>
      <w:proofErr w:type="gramEnd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JAVA_HOME/bin"</w:t>
      </w: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MAVEN_HOME="/home/YOUR_NAME/Downloads/apache-maven-3.1.1"</w:t>
      </w:r>
    </w:p>
    <w:p w:rsidR="00C047EF" w:rsidRPr="00C047EF" w:rsidRDefault="00C047EF" w:rsidP="00C047E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export MAVEN_HOME</w:t>
      </w:r>
    </w:p>
    <w:p w:rsidR="00C047EF" w:rsidRPr="00C047EF" w:rsidRDefault="00C047EF" w:rsidP="00C047EF">
      <w:pPr>
        <w:pBdr>
          <w:bottom w:val="double" w:sz="6" w:space="1" w:color="auto"/>
        </w:pBd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</w:pPr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PATH=$</w:t>
      </w:r>
      <w:proofErr w:type="gramStart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PATH:$</w:t>
      </w:r>
      <w:proofErr w:type="gramEnd"/>
      <w:r w:rsidRPr="00C047EF">
        <w:rPr>
          <w:rFonts w:ascii="inherit" w:eastAsia="Times New Roman" w:hAnsi="inherit" w:cs="Consolas"/>
          <w:color w:val="303336"/>
          <w:sz w:val="21"/>
          <w:szCs w:val="21"/>
          <w:bdr w:val="none" w:sz="0" w:space="0" w:color="auto" w:frame="1"/>
          <w:shd w:val="clear" w:color="auto" w:fill="EFF0F1"/>
        </w:rPr>
        <w:t>MAVEN_HOME/bin</w:t>
      </w:r>
    </w:p>
    <w:p w:rsidR="005E7036" w:rsidRDefault="005E7036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</w:pPr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Maven home: /opt/maven</w:t>
      </w:r>
    </w:p>
    <w:p w:rsidR="005E7036" w:rsidRDefault="005E7036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</w:pPr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Java home: /</w:t>
      </w:r>
      <w:proofErr w:type="spellStart"/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usr</w:t>
      </w:r>
      <w:proofErr w:type="spellEnd"/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/lib/</w:t>
      </w:r>
      <w:proofErr w:type="spellStart"/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jvm</w:t>
      </w:r>
      <w:proofErr w:type="spellEnd"/>
      <w:r w:rsidRPr="005E7036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/java-1.8.0-openjdk-1.8.0.181-3.b13.el6_10.x86_64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Install Jenkins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24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yum update</w:t>
      </w:r>
      <w:r w:rsidRPr="0036005D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wget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-O 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etc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>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yum.repos.d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>/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jenkins.repo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http://pkg.jenkins-ci.org/redhat-stable/jenkins.repo</w:t>
      </w:r>
      <w:r w:rsidRPr="0036005D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rpm --import http://pkg.jenkins-ci.org/redhat-stable/jenkins-ci.org.key</w:t>
      </w:r>
      <w:r w:rsidRPr="0036005D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yum install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jenkins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br/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sudo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service </w:t>
      </w:r>
      <w:proofErr w:type="spellStart"/>
      <w:r w:rsidRPr="0036005D">
        <w:rPr>
          <w:rFonts w:ascii="inherit" w:eastAsia="Times New Roman" w:hAnsi="inherit" w:cs="Courier New"/>
          <w:sz w:val="24"/>
          <w:szCs w:val="24"/>
        </w:rPr>
        <w:t>jenkins</w:t>
      </w:r>
      <w:proofErr w:type="spellEnd"/>
      <w:r w:rsidRPr="0036005D">
        <w:rPr>
          <w:rFonts w:ascii="inherit" w:eastAsia="Times New Roman" w:hAnsi="inherit" w:cs="Courier New"/>
          <w:sz w:val="24"/>
          <w:szCs w:val="24"/>
        </w:rPr>
        <w:t xml:space="preserve"> start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Install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on Jenkins server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yum install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Open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url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in the browser. Default port is 8080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hyperlink r:id="rId13" w:tgtFrame="_blank" w:history="1">
        <w:r w:rsidRPr="0036005D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http://localhost:8080/</w:t>
        </w:r>
      </w:hyperlink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It will ask for the initial password, please run the below command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cat 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var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/lib/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/secrets/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initialAdminPassword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Configure Jenkins with JAVA_</w:t>
      </w:r>
      <w:proofErr w:type="gram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HOME,MAVEN</w:t>
      </w:r>
      <w:proofErr w:type="gram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_HOME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Go to Manage Jenkins -&gt;Global Tool Configuration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Add JDK -&gt; JAVA_HOME -&gt; put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java_home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path of the machine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667000"/>
            <wp:effectExtent l="0" t="0" r="0" b="0"/>
            <wp:docPr id="29" name="Picture 29" descr="https://cdn-images-1.medium.com/max/800/1*jCfyD3410jOY0TU0f9C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jCfyD3410jOY0TU0f9C5a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Add MAVEN -&gt; Select Install automatically.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162175"/>
            <wp:effectExtent l="0" t="0" r="0" b="9525"/>
            <wp:docPr id="28" name="Picture 28" descr="https://cdn-images-1.medium.com/max/800/1*TOMD6NiVSdwOg_2CjK5y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800/1*TOMD6NiVSdwOg_2CjK5yL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Create a freestyle project in Jenkins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In source code management put this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url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as shown below “</w:t>
      </w:r>
      <w:hyperlink r:id="rId16" w:tgtFrame="_blank" w:history="1">
        <w:r w:rsidRPr="0036005D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https://github.com/nidhigupta12/AWSDemo.git</w:t>
        </w:r>
      </w:hyperlink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”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286125"/>
            <wp:effectExtent l="0" t="0" r="0" b="9525"/>
            <wp:docPr id="27" name="Picture 27" descr="https://cdn-images-1.medium.com/max/800/1*e9VTBRxYIooifTrekR3Q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1*e9VTBRxYIooifTrekR3Q3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In Build </w:t>
      </w:r>
      <w:proofErr w:type="spellStart"/>
      <w:proofErr w:type="gram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Section,select</w:t>
      </w:r>
      <w:proofErr w:type="spellEnd"/>
      <w:proofErr w:type="gram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maven version and goal which you want to execute as shown below. This is very </w:t>
      </w:r>
      <w:proofErr w:type="gram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important,</w:t>
      </w:r>
      <w:proofErr w:type="gram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you have to select invoke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maven 3 only not the invoke maven top level targets.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228850"/>
            <wp:effectExtent l="0" t="0" r="0" b="0"/>
            <wp:docPr id="26" name="Picture 26" descr="https://cdn-images-1.medium.com/max/800/1*_4adTEu4c6YHBjUpNndq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800/1*_4adTEu4c6YHBjUpNndq1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Trigger the Build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Output of this job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 xml:space="preserve">[INFO] Packaging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[INFO] Assembling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[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LoginWebApp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] in [/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var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/lib/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jenkins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/workspace/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Test_Maven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/target/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LoginWebApp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]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Processing war project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[INFO] Copying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resources [/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var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/lib/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jenkins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/workspace/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Test_Maven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/main/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]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[INFO]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assembled in [732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msecs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]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Building war: 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var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/lib/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jenkins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/workspace/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Test_Maven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/target/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LoginWebApp.war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br/>
        <w:t>[INFO] WEB-INF/web.xml already added, skipping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BUILD SUCCESS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Total time: 01:36 min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Finished at: 2018-03-27T20:59:52Z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[INFO]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Finished: SUCCESS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Install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Jfrog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. </w:t>
      </w:r>
      <w:hyperlink r:id="rId19" w:tgtFrame="_blank" w:history="1">
        <w:r w:rsidRPr="0036005D">
          <w:rPr>
            <w:rFonts w:ascii="Georgia" w:eastAsia="Times New Roman" w:hAnsi="Georgia" w:cs="Times New Roman"/>
            <w:b/>
            <w:bCs/>
            <w:color w:val="0000FF"/>
            <w:spacing w:val="-1"/>
            <w:sz w:val="32"/>
            <w:szCs w:val="32"/>
          </w:rPr>
          <w:t>Click Here</w:t>
        </w:r>
      </w:hyperlink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Now storing the artifacts to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jfrog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artifactory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Integrate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with Jenkins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Go to Manage Jenkins -&gt; Manage Plugins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076450"/>
            <wp:effectExtent l="0" t="0" r="0" b="0"/>
            <wp:docPr id="25" name="Picture 25" descr="https://cdn-images-1.medium.com/max/800/1*Hepzt5jwiwk-QxiMb8-h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800/1*Hepzt5jwiwk-QxiMb8-hj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Once plugin installation is successful, you can configure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-related settings in Jenkins: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10375" cy="5057775"/>
            <wp:effectExtent l="0" t="0" r="9525" b="9525"/>
            <wp:docPr id="24" name="Picture 24" descr="https://cdn-images-1.medium.com/max/800/0*ErMMDERdZc6C_I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800/0*ErMMDERdZc6C_IP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Configure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in Jenkins: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Go to Manage Jenkins -&gt;Configure System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857625"/>
            <wp:effectExtent l="0" t="0" r="0" b="9525"/>
            <wp:docPr id="23" name="Picture 23" descr="https://cdn-images-1.medium.com/max/800/1*9k6BD03vCpDr0QrhiHQA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800/1*9k6BD03vCpDr0QrhiHQAU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Go to Section “Build Environment”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3. Select Maven3-Artifactory Integration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4. Click on Refresh Repositories and select the repository in the release and snapshot field from the lists: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181350"/>
            <wp:effectExtent l="0" t="0" r="0" b="0"/>
            <wp:docPr id="22" name="Picture 22" descr="https://cdn-images-1.medium.com/max/800/1*LADpJ7kWWb35enZZLztq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800/1*LADpJ7kWWb35enZZLztqK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Add Build Step as shown below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228850"/>
            <wp:effectExtent l="0" t="0" r="0" b="0"/>
            <wp:docPr id="21" name="Picture 21" descr="https://cdn-images-1.medium.com/max/800/1*_4adTEu4c6YHBjUpNndq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800/1*_4adTEu4c6YHBjUpNndq1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2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Save and click on Build now and verify logs in the Console Output. Jar files are resolved from the local repository or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:</w:t>
      </w:r>
    </w:p>
    <w:p w:rsidR="0036005D" w:rsidRPr="0036005D" w:rsidRDefault="0036005D" w:rsidP="0036005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Once the package is created, it is stored in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too: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org.apache.maven.plugin.war.WarMojo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Webapp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assembled in [85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msecs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]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org.codehaus.plexus.archiver.war.WarArchiver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Building war: C:\Program Files (x86)\Jenkins\workspace\Test_Maven_MyProject\target\LoginWebApp-1.0-SNAPSHOT.war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org.jfrog.build.extractor.maven.BuildDeploymentHelper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Artifactory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Build Info Recorder: Saving Build Info to 'C:\Program Files (x86)\Jenkins\workspace\Test_Maven_MyProject\target\build-info.json'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org.jfrog.build.extractor.maven.BuildInfoClientBuilder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Deploying artifact: </w:t>
      </w:r>
      <w:hyperlink r:id="rId24" w:tgtFrame="_blank" w:history="1">
        <w:r w:rsidRPr="0036005D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http://localhost:8081/artifactory/jenkins-snapshot/com/javawebtutor/LoginWebApp/1.0-SNAPSHOT/LoginWebApp-1.0-SNAPSHOT.war</w:t>
        </w:r>
      </w:hyperlink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org.jfrog.build.extractor.maven.BuildDeploymentHelper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Artifactory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Build Info Recorder: Deploying build info ...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org.jfrog.build.extractor.maven.BuildInfoClientBuilder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Deploying build descriptor to: </w:t>
      </w:r>
      <w:hyperlink r:id="rId25" w:tgtFrame="_blank" w:history="1">
        <w:r w:rsidRPr="0036005D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http://localhost:8081/artifactory/api/build</w:t>
        </w:r>
      </w:hyperlink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org.jfrog.build.extractor.maven.BuildInfoClientBuilder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Build successfully deployed. Browse it in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Artifactory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under </w:t>
      </w:r>
      <w:hyperlink r:id="rId26" w:tgtFrame="_blank" w:history="1">
        <w:r w:rsidRPr="0036005D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http://localhost:8081/artifactory/webapp/builds/Test_Maven_MyProject/10</w:t>
        </w:r>
      </w:hyperlink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BUILD SUCCESS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Total time: 5.419 s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Finished at: 2018-03-30T16:55:43-04:00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[main] INFO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org.apache.maven.cli.event.ExecutionEventLogger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 ------------------------------------------------------------------------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Finished: SUCCESS</w:t>
      </w:r>
    </w:p>
    <w:p w:rsidR="0036005D" w:rsidRPr="0036005D" w:rsidRDefault="0036005D" w:rsidP="0036005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Go to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and verify the package: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400425"/>
            <wp:effectExtent l="0" t="0" r="0" b="9525"/>
            <wp:docPr id="20" name="Picture 20" descr="https://cdn-images-1.medium.com/max/800/1*GMf7AZ0A6s5bisNPg6_x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800/1*GMf7AZ0A6s5bisNPg6_xx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Artifactory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setup using maven is completed successfully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Setup</w:t>
      </w:r>
    </w:p>
    <w:p w:rsidR="0036005D" w:rsidRPr="0036005D" w:rsidRDefault="0036005D" w:rsidP="0036005D">
      <w:pPr>
        <w:numPr>
          <w:ilvl w:val="0"/>
          <w:numId w:val="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Download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from </w:t>
      </w:r>
      <w:hyperlink r:id="rId28" w:tgtFrame="_blank" w:history="1">
        <w:r w:rsidRPr="0036005D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https://www.sonarqube.org/downloads/</w:t>
        </w:r>
      </w:hyperlink>
      <w:r w:rsidRPr="0036005D">
        <w:rPr>
          <w:rFonts w:ascii="Georgia" w:eastAsia="Times New Roman" w:hAnsi="Georgia" w:cs="Segoe UI"/>
          <w:spacing w:val="-1"/>
          <w:sz w:val="32"/>
          <w:szCs w:val="32"/>
        </w:rPr>
        <w:t> and extract it in the system:</w:t>
      </w:r>
    </w:p>
    <w:p w:rsidR="0036005D" w:rsidRPr="0036005D" w:rsidRDefault="0036005D" w:rsidP="0036005D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Execute StartSonar.bat/.sh as per OS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3. Once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is up and running, open the browser at </w:t>
      </w:r>
      <w:hyperlink r:id="rId29" w:tgtFrame="_blank" w:history="1">
        <w:r w:rsidRPr="0036005D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http://localhost:9000</w:t>
        </w:r>
      </w:hyperlink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 to visit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dashboard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Integrate Jenkins with sonar</w:t>
      </w:r>
    </w:p>
    <w:p w:rsidR="0036005D" w:rsidRPr="0036005D" w:rsidRDefault="0036005D" w:rsidP="0036005D">
      <w:pPr>
        <w:numPr>
          <w:ilvl w:val="0"/>
          <w:numId w:val="5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Go to the Jenkins dashboard and click on Manage Jenkins. Go to Manage Plugins and in the Available tab find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plugin.</w:t>
      </w:r>
    </w:p>
    <w:p w:rsidR="0036005D" w:rsidRPr="0036005D" w:rsidRDefault="0036005D" w:rsidP="0036005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Install without restart: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4029075"/>
            <wp:effectExtent l="0" t="0" r="0" b="9525"/>
            <wp:docPr id="19" name="Picture 19" descr="https://cdn-images-1.medium.com/max/800/0*llFZ-ZFdl4_3NV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800/0*llFZ-ZFdl4_3NVU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Go to the Jenkins dashboard and click on Manage Jenkins.</w:t>
      </w:r>
    </w:p>
    <w:p w:rsidR="0036005D" w:rsidRPr="0036005D" w:rsidRDefault="0036005D" w:rsidP="0036005D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Click on Configure system and find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section.</w:t>
      </w:r>
    </w:p>
    <w:p w:rsidR="0036005D" w:rsidRPr="0036005D" w:rsidRDefault="0036005D" w:rsidP="0036005D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Now, let’s go to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to get the token to integrate Jenkins and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.</w:t>
      </w:r>
    </w:p>
    <w:p w:rsidR="0036005D" w:rsidRPr="0036005D" w:rsidRDefault="0036005D" w:rsidP="0036005D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Once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is up and running, open the browser at </w:t>
      </w:r>
      <w:hyperlink r:id="rId31" w:tgtFrame="_blank" w:history="1">
        <w:r w:rsidRPr="0036005D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http://localhost:9000</w:t>
        </w:r>
      </w:hyperlink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 to visit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dashboard: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752850"/>
            <wp:effectExtent l="0" t="0" r="0" b="0"/>
            <wp:docPr id="18" name="Picture 18" descr="https://cdn-images-1.medium.com/max/800/0*yBb1UhuKLFCrSg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800/0*yBb1UhuKLFCrSg5j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7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Login and give the default username and password as admin and default to log in as an administrator.</w:t>
      </w:r>
    </w:p>
    <w:p w:rsidR="0036005D" w:rsidRPr="0036005D" w:rsidRDefault="0036005D" w:rsidP="0036005D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Login: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24725" cy="4495800"/>
            <wp:effectExtent l="0" t="0" r="9525" b="0"/>
            <wp:docPr id="17" name="Picture 17" descr="https://cdn-images-1.medium.com/max/800/0*Pq6WfT8Oktyz-1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800/0*Pq6WfT8Oktyz-1X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8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As of now, there is no project available in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dashboard.</w:t>
      </w:r>
    </w:p>
    <w:p w:rsidR="0036005D" w:rsidRPr="0036005D" w:rsidRDefault="0036005D" w:rsidP="0036005D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the Administration tab and in the Security menu click on Users: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5857875"/>
            <wp:effectExtent l="0" t="0" r="0" b="9525"/>
            <wp:docPr id="16" name="Picture 16" descr="https://cdn-images-1.medium.com/max/800/0*QnyWTgkn2BZg3-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800/0*QnyWTgkn2BZg3-l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Initially, there are no tokens issued; there is a 0 token for Administrator: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743325"/>
            <wp:effectExtent l="0" t="0" r="0" b="9525"/>
            <wp:docPr id="15" name="Picture 15" descr="https://cdn-images-1.medium.com/max/800/0*yNA0N9D_1ZS0nA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800/0*yNA0N9D_1ZS0nAh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Tokens: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838200"/>
            <wp:effectExtent l="0" t="0" r="0" b="0"/>
            <wp:docPr id="14" name="Picture 14" descr="https://cdn-images-1.medium.com/max/800/0*tmqQfU1m5b778E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800/0*tmqQfU1m5b778Ef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Give a name in the Generate Tokens section and click on Generate: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733800"/>
            <wp:effectExtent l="0" t="0" r="0" b="0"/>
            <wp:docPr id="13" name="Picture 13" descr="https://cdn-images-1.medium.com/max/800/0*Vyx79g1RvlB2r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-images-1.medium.com/max/800/0*Vyx79g1RvlB2rDB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Copy the newly created token. Click on Done: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5638800"/>
            <wp:effectExtent l="0" t="0" r="0" b="0"/>
            <wp:docPr id="12" name="Picture 12" descr="https://cdn-images-1.medium.com/max/800/0*KSBiRYZR-49yn4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-images-1.medium.com/max/800/0*KSBiRYZR-49yn4ZH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Verify the number of Tokens for the Administrator user: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790575"/>
            <wp:effectExtent l="0" t="0" r="0" b="9525"/>
            <wp:docPr id="11" name="Picture 11" descr="https://cdn-images-1.medium.com/max/800/0*-59z4Tafh0nQ7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800/0*-59z4Tafh0nQ7BE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Now we have all the required parameters to integrate Jenkins and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:</w:t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Go to the Jenkins dashboard and click on Manage Jenkins.</w:t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Click on Configure system and find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section.</w:t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Click on Add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.</w:t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Provide the Name, Server URL, and Server version.</w:t>
      </w:r>
    </w:p>
    <w:p w:rsidR="0036005D" w:rsidRPr="0036005D" w:rsidRDefault="0036005D" w:rsidP="0036005D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Paste the token value in Jenkins and save it: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5410200"/>
            <wp:effectExtent l="0" t="0" r="0" b="0"/>
            <wp:docPr id="10" name="Picture 10" descr="https://cdn-images-1.medium.com/max/800/0*8GPwJWIiG0crT1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-images-1.medium.com/max/800/0*8GPwJWIiG0crT16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Go to Global Tool Configuration and configure Add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Scanner: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3438525"/>
            <wp:effectExtent l="0" t="0" r="0" b="9525"/>
            <wp:docPr id="9" name="Picture 9" descr="https://cdn-images-1.medium.com/max/800/0*IIAiIrTRGpiC6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800/0*IIAiIrTRGpiC6AY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6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Now, you are ready for the static code analysis of the project.</w:t>
      </w:r>
    </w:p>
    <w:p w:rsidR="0036005D" w:rsidRPr="0036005D" w:rsidRDefault="0036005D" w:rsidP="0036005D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Go to the Build section and select Execute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Scanner: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425" cy="5448300"/>
            <wp:effectExtent l="0" t="0" r="9525" b="0"/>
            <wp:docPr id="8" name="Picture 8" descr="https://cdn-images-1.medium.com/max/800/0*ObpXkgojLwXARw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800/0*ObpXkgojLwXARwr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You can provide the location of sonar-</w:t>
      </w:r>
      <w:proofErr w:type="spellStart"/>
      <w:proofErr w:type="gram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project.properties</w:t>
      </w:r>
      <w:proofErr w:type="spellEnd"/>
      <w:proofErr w:type="gram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or provide details directly for static code analysis.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 xml:space="preserve"># Required metadata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sonar.projectKey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=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SonarHTMLCSSJS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sonar.projectName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=Simple HTML CSS JS project analyzed with the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SonarQube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sonar.projectVersion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=1.0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# Comma-separated paths to directories with sources (required)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sonar.sources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=.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# Encoding of the source files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sonar.sourceEncoding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=UTF-8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sonar.java.binaries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=.</w:t>
      </w:r>
    </w:p>
    <w:p w:rsidR="0036005D" w:rsidRPr="0036005D" w:rsidRDefault="0036005D" w:rsidP="0036005D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proofErr w:type="gram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sonar.sources</w:t>
      </w:r>
      <w:proofErr w:type="spellEnd"/>
      <w:proofErr w:type="gram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is the main property for static code analysis. With this property, you inform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SonarQube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which directory needs to be analyzed: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4267200"/>
            <wp:effectExtent l="0" t="0" r="0" b="0"/>
            <wp:docPr id="7" name="Picture 7" descr="https://cdn-images-1.medium.com/max/800/0*w4CmcdRr4OpJxI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800/0*w4CmcdRr4OpJxIS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numPr>
          <w:ilvl w:val="0"/>
          <w:numId w:val="19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Click on Save.</w:t>
      </w:r>
    </w:p>
    <w:p w:rsidR="0036005D" w:rsidRPr="0036005D" w:rsidRDefault="0036005D" w:rsidP="0036005D">
      <w:pPr>
        <w:numPr>
          <w:ilvl w:val="0"/>
          <w:numId w:val="19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Go to Jenkins Project and click on Build now.</w:t>
      </w:r>
    </w:p>
    <w:p w:rsidR="0036005D" w:rsidRPr="0036005D" w:rsidRDefault="0036005D" w:rsidP="0036005D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Go to Console output to check the logs.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Integrate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 plugin with Maven</w:t>
      </w:r>
    </w:p>
    <w:p w:rsidR="0036005D" w:rsidRPr="0036005D" w:rsidRDefault="0036005D" w:rsidP="0036005D">
      <w:pPr>
        <w:numPr>
          <w:ilvl w:val="0"/>
          <w:numId w:val="20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Install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plugin</w:t>
      </w:r>
    </w:p>
    <w:p w:rsidR="0036005D" w:rsidRPr="0036005D" w:rsidRDefault="0036005D" w:rsidP="0036005D">
      <w:pPr>
        <w:numPr>
          <w:ilvl w:val="0"/>
          <w:numId w:val="20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Manage Jenkins -&gt; Manage Plugin -&gt; Search for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Jacoco</w:t>
      </w:r>
      <w:proofErr w:type="spellEnd"/>
    </w:p>
    <w:p w:rsidR="0036005D" w:rsidRPr="0036005D" w:rsidRDefault="0036005D" w:rsidP="0036005D">
      <w:pPr>
        <w:numPr>
          <w:ilvl w:val="0"/>
          <w:numId w:val="20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Create a freestyle project in Jenkins</w:t>
      </w:r>
    </w:p>
    <w:p w:rsidR="0036005D" w:rsidRPr="0036005D" w:rsidRDefault="0036005D" w:rsidP="0036005D">
      <w:pPr>
        <w:numPr>
          <w:ilvl w:val="0"/>
          <w:numId w:val="20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Use this link in source control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amangement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“</w:t>
      </w:r>
      <w:hyperlink r:id="rId44" w:tgtFrame="_blank" w:history="1">
        <w:r w:rsidRPr="0036005D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https://github.com/pkainulainen/maven-examples.git</w:t>
        </w:r>
      </w:hyperlink>
      <w:r w:rsidRPr="0036005D">
        <w:rPr>
          <w:rFonts w:ascii="Georgia" w:eastAsia="Times New Roman" w:hAnsi="Georgia" w:cs="Segoe UI"/>
          <w:spacing w:val="-1"/>
          <w:sz w:val="32"/>
          <w:szCs w:val="32"/>
        </w:rPr>
        <w:t>”</w:t>
      </w:r>
    </w:p>
    <w:p w:rsidR="0036005D" w:rsidRPr="0036005D" w:rsidRDefault="0036005D" w:rsidP="0036005D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You have to add all configuration in pom.xml as present in the code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266950"/>
            <wp:effectExtent l="0" t="0" r="0" b="0"/>
            <wp:docPr id="6" name="Picture 6" descr="https://cdn-images-1.medium.com/max/800/1*W3QS_MKVvnxEa7jlww8V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800/1*W3QS_MKVvnxEa7jlww8Vo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6. Add post build actions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7 Select “Record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Coverage report”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8. Jenkins build logs as shown below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6850" cy="2190750"/>
            <wp:effectExtent l="0" t="0" r="0" b="0"/>
            <wp:docPr id="5" name="Picture 5" descr="https://cdn-images-1.medium.com/max/800/1*nNet6dOxI-gw_wIMSR8P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800/1*nNet6dOxI-gw_wIMSR8P0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Configure Jenkins with sample spring boot project using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/Maven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Please refer this link to generate a sample project </w:t>
      </w:r>
      <w:hyperlink r:id="rId47" w:tgtFrame="_blank" w:history="1">
        <w:r w:rsidRPr="0036005D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http://start.spring.io/</w:t>
        </w:r>
      </w:hyperlink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All executable(.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) file should have this permission.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For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, any .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file should have the below permission else while executing permission denied error comes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update-index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36005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36005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chmod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=+x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gradlew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Pipeline Project Using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Gradle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Create a Pipeline project in Jenkins and put the below code in the pipeline script and trigger the build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pipeline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agent any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stage(“Checkout”)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steps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url: ‘</w:t>
      </w:r>
      <w:hyperlink r:id="rId48" w:tgtFrame="_blank" w:history="1">
        <w:r w:rsidRPr="0036005D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</w:rPr>
          <w:t>https://github.com/nidhigupta12/calculator.git’</w:t>
        </w:r>
      </w:hyperlink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stage(“Compile”)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steps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“./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gradlew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compileJava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”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stage(“Unit test”)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steps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“./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gradlew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test”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}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After build is successful, you could see the below output view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36005D">
        <w:rPr>
          <w:rFonts w:ascii="Courier New" w:eastAsia="Times New Roman" w:hAnsi="Courier New" w:cs="Courier New"/>
          <w:sz w:val="24"/>
          <w:szCs w:val="24"/>
        </w:rPr>
        <w:t>./</w:t>
      </w:r>
      <w:proofErr w:type="spellStart"/>
      <w:proofErr w:type="gramEnd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bootRun</w:t>
      </w:r>
      <w:proofErr w:type="spellEnd"/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1225" cy="1295400"/>
            <wp:effectExtent l="0" t="0" r="9525" b="0"/>
            <wp:docPr id="4" name="Picture 4" descr="https://cdn-images-1.medium.com/max/800/1*Q0SFk8BNRKgxwOqzsCWU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800/1*Q0SFk8BNRKgxwOqzsCWUsw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We have created the pipeline script directly in the Jenkins job.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Now we will see how to create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and commit it with the source code into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repository.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Let’s create a file called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in the root directory of our project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pipeline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agent any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stage(“Compile”)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steps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“./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gradlew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compileJava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”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stage(“Unit test”)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steps {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sh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“./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gradlew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test”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 }</w:t>
      </w: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br/>
        <w:t>}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$ </w:t>
      </w:r>
      <w:proofErr w:type="spellStart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>git</w:t>
      </w:r>
      <w:proofErr w:type="spellEnd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add .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$ </w:t>
      </w:r>
      <w:proofErr w:type="spellStart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>git</w:t>
      </w:r>
      <w:proofErr w:type="spellEnd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commit -m "Add sum </w:t>
      </w:r>
      <w:proofErr w:type="spellStart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>Jenkinsfile</w:t>
      </w:r>
      <w:proofErr w:type="spellEnd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>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</w:r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$ </w:t>
      </w:r>
      <w:proofErr w:type="spellStart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>git</w:t>
      </w:r>
      <w:proofErr w:type="spellEnd"/>
      <w:r w:rsidRPr="0036005D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push</w:t>
      </w:r>
    </w:p>
    <w:p w:rsidR="0036005D" w:rsidRPr="0036005D" w:rsidRDefault="0036005D" w:rsidP="0036005D">
      <w:pPr>
        <w:shd w:val="clear" w:color="auto" w:fill="FFFFFF"/>
        <w:spacing w:before="795" w:after="0" w:line="240" w:lineRule="auto"/>
        <w:ind w:left="-32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r w:rsidRPr="0036005D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Running pipeline from </w:t>
      </w:r>
      <w:proofErr w:type="spellStart"/>
      <w:r w:rsidRPr="0036005D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Jenkinsfile</w:t>
      </w:r>
      <w:proofErr w:type="spellEnd"/>
    </w:p>
    <w:p w:rsidR="0036005D" w:rsidRPr="0036005D" w:rsidRDefault="0036005D" w:rsidP="0036005D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When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is in the repository, then all we have to do is to open the pipeline configuration and in the Pipeline section:</w:t>
      </w:r>
    </w:p>
    <w:p w:rsidR="0036005D" w:rsidRPr="0036005D" w:rsidRDefault="0036005D" w:rsidP="0036005D">
      <w:pPr>
        <w:numPr>
          <w:ilvl w:val="0"/>
          <w:numId w:val="2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Change Definition from Pipeline script to Pipeline script from SCM</w:t>
      </w:r>
    </w:p>
    <w:p w:rsidR="0036005D" w:rsidRPr="0036005D" w:rsidRDefault="0036005D" w:rsidP="0036005D">
      <w:pPr>
        <w:numPr>
          <w:ilvl w:val="0"/>
          <w:numId w:val="2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Select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in SCM</w:t>
      </w:r>
    </w:p>
    <w:p w:rsidR="0036005D" w:rsidRPr="0036005D" w:rsidRDefault="0036005D" w:rsidP="0036005D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Put </w:t>
      </w:r>
      <w:hyperlink r:id="rId50" w:tgtFrame="_blank" w:history="1">
        <w:r w:rsidRPr="0036005D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https://github.com/nidhigupta12/calculator.git</w:t>
        </w:r>
      </w:hyperlink>
      <w:r w:rsidRPr="0036005D">
        <w:rPr>
          <w:rFonts w:ascii="Georgia" w:eastAsia="Times New Roman" w:hAnsi="Georgia" w:cs="Segoe UI"/>
          <w:spacing w:val="-1"/>
          <w:sz w:val="32"/>
          <w:szCs w:val="32"/>
        </w:rPr>
        <w:t> in Repository URL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00900" cy="5029200"/>
            <wp:effectExtent l="0" t="0" r="0" b="0"/>
            <wp:docPr id="3" name="Picture 3" descr="https://cdn-images-1.medium.com/max/800/0*TPSrrJZ4ClgEQ_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-images-1.medium.com/max/800/0*TPSrrJZ4ClgEQ_eq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Trigger Build.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Code Coverage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Code coverage is a tool that runs all tests and verifies which parts of the code have been executed. Then, it creates a report showing not-tested sections. Moreover, we can make the build fail when there is too much untested code.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JACOCO</w:t>
      </w:r>
    </w:p>
    <w:p w:rsidR="0036005D" w:rsidRPr="0036005D" w:rsidRDefault="0036005D" w:rsidP="0036005D">
      <w:pPr>
        <w:numPr>
          <w:ilvl w:val="0"/>
          <w:numId w:val="22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Add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to the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configuration.</w:t>
      </w:r>
    </w:p>
    <w:p w:rsidR="0036005D" w:rsidRPr="0036005D" w:rsidRDefault="0036005D" w:rsidP="0036005D">
      <w:pPr>
        <w:numPr>
          <w:ilvl w:val="0"/>
          <w:numId w:val="22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Add the code coverage stage to the pipeline.</w:t>
      </w:r>
    </w:p>
    <w:p w:rsidR="0036005D" w:rsidRPr="0036005D" w:rsidRDefault="0036005D" w:rsidP="0036005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Optionally, publish </w:t>
      </w:r>
      <w:proofErr w:type="spellStart"/>
      <w:r w:rsidRPr="0036005D">
        <w:rPr>
          <w:rFonts w:ascii="Georgia" w:eastAsia="Times New Roman" w:hAnsi="Georgia" w:cs="Segoe UI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Segoe UI"/>
          <w:spacing w:val="-1"/>
          <w:sz w:val="32"/>
          <w:szCs w:val="32"/>
        </w:rPr>
        <w:t xml:space="preserve"> reports in Jenkins.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In order to run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from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, we need to add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jacoco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plugin to the </w:t>
      </w:r>
      <w:proofErr w:type="spellStart"/>
      <w:proofErr w:type="gram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build.gradle</w:t>
      </w:r>
      <w:proofErr w:type="spellEnd"/>
      <w:proofErr w:type="gram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file by adding the following line in the plugin section: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apply plugin: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jacoco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"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Publishing report directly on Jenkins is not working.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No such DSL method '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publishHTML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'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stage("Code coverage")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jacocoTestReport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publishHTML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(target: [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reportDir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: 'build/reports/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jacoco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/test/html',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reportFiles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: 'index.html',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reportName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: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JaCoCo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Report"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])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jacocoTestCoverageVerification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Acceptance test in pipeline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1000" cy="4276725"/>
            <wp:effectExtent l="0" t="0" r="0" b="9525"/>
            <wp:docPr id="2" name="Picture 2" descr="https://cdn-images-1.medium.com/max/800/1*v6sUtvnVV_4TTty0Z0CN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800/1*v6sUtvnVV_4TTty0Z0CNKw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The process goes as follows: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The developer pushes a code change to GitHub.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Jenkins detects the change, triggers the build, and checks out the current code.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Jenkins executes the commit phase and builds the Docker image.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Jenkins pushes the image to Docker registry.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Jenkins runs the Docker container in the staging environment.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Staging the Docker host needs to pull the image from the Docker registry.</w:t>
      </w:r>
    </w:p>
    <w:p w:rsidR="0036005D" w:rsidRPr="0036005D" w:rsidRDefault="0036005D" w:rsidP="0036005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36005D">
        <w:rPr>
          <w:rFonts w:ascii="Georgia" w:eastAsia="Times New Roman" w:hAnsi="Georgia" w:cs="Segoe UI"/>
          <w:spacing w:val="-1"/>
          <w:sz w:val="32"/>
          <w:szCs w:val="32"/>
        </w:rPr>
        <w:t>Jenkins runs the acceptance test suite against the application running in the staging environment.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Adding a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Dockerfile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and commit in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and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and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add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docker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build/push to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pipeline(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)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In the root directory of the project, let’s create the acceptance_test.sh file: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#!/bin/bash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test $(curl localhost:8765/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sum?a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=1\&amp;b=2) -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eq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3</w:t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Jenkinsfile</w:t>
      </w:r>
      <w:proofErr w:type="spellEnd"/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pipeline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agent any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stages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stage("Compile")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compileJava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stage("Unit test")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test"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stage("Package")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gradlew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build"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stage("Docker build")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docker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build -t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nikhilnidhi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/calculator_1 ."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stage("Docker push")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docker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login -u username -p password"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docker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push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nikhilnidhi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/calculator_1"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stage("Deploy to staging")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docker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run -d --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rm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-p 8765:8080 --name calculator_1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nikhilnidhi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/calculator_1"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stage("Acceptance test")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steps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sleep 60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"./acceptance_test.sh"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post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always {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sh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"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docker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 xml:space="preserve"> stop calculator_1"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}</w:t>
      </w:r>
    </w:p>
    <w:p w:rsidR="0036005D" w:rsidRPr="0036005D" w:rsidRDefault="0036005D" w:rsidP="0036005D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0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2047875"/>
            <wp:effectExtent l="0" t="0" r="0" b="9525"/>
            <wp:docPr id="1" name="Picture 1" descr="https://cdn-images-1.medium.com/max/800/1*1sIoALYg6-bZGxxxgXeK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-images-1.medium.com/max/800/1*1sIoALYg6-bZGxxxgXeKW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5D" w:rsidRPr="0036005D" w:rsidRDefault="0036005D" w:rsidP="0036005D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 xml:space="preserve">For </w:t>
      </w:r>
      <w:proofErr w:type="spellStart"/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Gradle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Create a freestyle project and use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Configure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-&gt; Manage Jenkins-&gt;Global tools configuration-&gt;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and then in the job select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Gradle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version instead of default.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t>Setup using Docker-compose</w:t>
      </w:r>
    </w:p>
    <w:p w:rsidR="0036005D" w:rsidRPr="0036005D" w:rsidRDefault="0036005D" w:rsidP="0036005D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Let’s start with an example and imagine that our calculator project uses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Redis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server for caching. In this case, we need an environment with two containers, calculator and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redis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. let’s create the </w:t>
      </w:r>
      <w:proofErr w:type="spellStart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>docker-compose.yml</w:t>
      </w:r>
      <w:proofErr w:type="spellEnd"/>
      <w:r w:rsidRPr="0036005D">
        <w:rPr>
          <w:rFonts w:ascii="Georgia" w:eastAsia="Times New Roman" w:hAnsi="Georgia" w:cs="Times New Roman"/>
          <w:spacing w:val="-1"/>
          <w:sz w:val="32"/>
          <w:szCs w:val="32"/>
        </w:rPr>
        <w:t xml:space="preserve"> file at the same location.</w:t>
      </w:r>
    </w:p>
    <w:p w:rsidR="0036005D" w:rsidRPr="0036005D" w:rsidRDefault="0036005D" w:rsidP="0036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36005D">
        <w:rPr>
          <w:rFonts w:ascii="Courier New" w:eastAsia="Times New Roman" w:hAnsi="Courier New" w:cs="Courier New"/>
          <w:sz w:val="24"/>
          <w:szCs w:val="24"/>
        </w:rPr>
        <w:t>version: "3"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>services: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calculator: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image: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calculator:latest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ports: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     - 8080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redis</w:t>
      </w:r>
      <w:proofErr w:type="spellEnd"/>
      <w:r w:rsidRPr="0036005D">
        <w:rPr>
          <w:rFonts w:ascii="Courier New" w:eastAsia="Times New Roman" w:hAnsi="Courier New" w:cs="Courier New"/>
          <w:sz w:val="24"/>
          <w:szCs w:val="24"/>
        </w:rPr>
        <w:t>:</w:t>
      </w:r>
      <w:r w:rsidRPr="0036005D">
        <w:rPr>
          <w:rFonts w:ascii="Courier New" w:eastAsia="Times New Roman" w:hAnsi="Courier New" w:cs="Courier New"/>
          <w:sz w:val="24"/>
          <w:szCs w:val="24"/>
        </w:rPr>
        <w:br/>
        <w:t xml:space="preserve">          image: </w:t>
      </w:r>
      <w:proofErr w:type="spellStart"/>
      <w:r w:rsidRPr="0036005D">
        <w:rPr>
          <w:rFonts w:ascii="Courier New" w:eastAsia="Times New Roman" w:hAnsi="Courier New" w:cs="Courier New"/>
          <w:sz w:val="24"/>
          <w:szCs w:val="24"/>
        </w:rPr>
        <w:t>redis:latest</w:t>
      </w:r>
      <w:proofErr w:type="spellEnd"/>
    </w:p>
    <w:p w:rsidR="00870218" w:rsidRDefault="00870218"/>
    <w:p w:rsidR="00D57558" w:rsidRDefault="00D57558">
      <w:pPr>
        <w:pBdr>
          <w:bottom w:val="double" w:sz="6" w:space="1" w:color="auto"/>
        </w:pBdr>
      </w:pPr>
    </w:p>
    <w:p w:rsidR="00D57558" w:rsidRDefault="00D57558">
      <w:r>
        <w:t xml:space="preserve">Deploy </w:t>
      </w:r>
      <w:proofErr w:type="spellStart"/>
      <w:r>
        <w:t>ansible</w:t>
      </w:r>
      <w:proofErr w:type="spellEnd"/>
      <w:r>
        <w:t xml:space="preserve"> playbook from Jenkins</w:t>
      </w:r>
    </w:p>
    <w:p w:rsidR="00D57558" w:rsidRPr="00D57558" w:rsidRDefault="00D57558" w:rsidP="00D57558">
      <w:proofErr w:type="spellStart"/>
      <w:r>
        <w:t>Ansible</w:t>
      </w:r>
      <w:proofErr w:type="spellEnd"/>
      <w:r>
        <w:t xml:space="preserve"> home: </w:t>
      </w:r>
      <w:bookmarkStart w:id="0" w:name="_GoBack"/>
      <w:bookmarkEnd w:id="0"/>
      <w:r w:rsidRPr="00D57558">
        <w:t>/</w:t>
      </w:r>
      <w:proofErr w:type="spellStart"/>
      <w:r w:rsidRPr="00D57558">
        <w:t>usr</w:t>
      </w:r>
      <w:proofErr w:type="spellEnd"/>
      <w:r w:rsidRPr="00D57558">
        <w:t>/bin/</w:t>
      </w:r>
      <w:proofErr w:type="spellStart"/>
      <w:r w:rsidRPr="00D57558">
        <w:t>ansible</w:t>
      </w:r>
      <w:proofErr w:type="spellEnd"/>
    </w:p>
    <w:p w:rsidR="00D57558" w:rsidRDefault="00D57558"/>
    <w:sectPr w:rsidR="00D57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A7F0B"/>
    <w:multiLevelType w:val="multilevel"/>
    <w:tmpl w:val="3260F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44E4E"/>
    <w:multiLevelType w:val="multilevel"/>
    <w:tmpl w:val="87681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16736"/>
    <w:multiLevelType w:val="multilevel"/>
    <w:tmpl w:val="A6DE3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56CFE"/>
    <w:multiLevelType w:val="multilevel"/>
    <w:tmpl w:val="1B8AE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478EE"/>
    <w:multiLevelType w:val="multilevel"/>
    <w:tmpl w:val="2AAC8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A7561F"/>
    <w:multiLevelType w:val="multilevel"/>
    <w:tmpl w:val="3CF4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169F0"/>
    <w:multiLevelType w:val="multilevel"/>
    <w:tmpl w:val="F1306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E5C68"/>
    <w:multiLevelType w:val="multilevel"/>
    <w:tmpl w:val="78502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F66F64"/>
    <w:multiLevelType w:val="multilevel"/>
    <w:tmpl w:val="5644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264C8"/>
    <w:multiLevelType w:val="multilevel"/>
    <w:tmpl w:val="22D2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A17F03"/>
    <w:multiLevelType w:val="multilevel"/>
    <w:tmpl w:val="F7D2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BB3806"/>
    <w:multiLevelType w:val="multilevel"/>
    <w:tmpl w:val="F64C6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066EF5"/>
    <w:multiLevelType w:val="multilevel"/>
    <w:tmpl w:val="14DA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F64834"/>
    <w:multiLevelType w:val="multilevel"/>
    <w:tmpl w:val="8666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1A3963"/>
    <w:multiLevelType w:val="multilevel"/>
    <w:tmpl w:val="94B0C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AD4D7F"/>
    <w:multiLevelType w:val="multilevel"/>
    <w:tmpl w:val="9BE42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D2178C"/>
    <w:multiLevelType w:val="multilevel"/>
    <w:tmpl w:val="13203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40557C"/>
    <w:multiLevelType w:val="multilevel"/>
    <w:tmpl w:val="81DC3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621BD0"/>
    <w:multiLevelType w:val="multilevel"/>
    <w:tmpl w:val="6394A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C55B9D"/>
    <w:multiLevelType w:val="multilevel"/>
    <w:tmpl w:val="D6D0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BF6F89"/>
    <w:multiLevelType w:val="multilevel"/>
    <w:tmpl w:val="460A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875C0"/>
    <w:multiLevelType w:val="multilevel"/>
    <w:tmpl w:val="1B061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11D52"/>
    <w:multiLevelType w:val="multilevel"/>
    <w:tmpl w:val="200CB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DD17B6"/>
    <w:multiLevelType w:val="multilevel"/>
    <w:tmpl w:val="B57C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8"/>
  </w:num>
  <w:num w:numId="8">
    <w:abstractNumId w:val="11"/>
  </w:num>
  <w:num w:numId="9">
    <w:abstractNumId w:val="2"/>
  </w:num>
  <w:num w:numId="10">
    <w:abstractNumId w:val="18"/>
  </w:num>
  <w:num w:numId="11">
    <w:abstractNumId w:val="6"/>
  </w:num>
  <w:num w:numId="12">
    <w:abstractNumId w:val="7"/>
  </w:num>
  <w:num w:numId="13">
    <w:abstractNumId w:val="1"/>
  </w:num>
  <w:num w:numId="14">
    <w:abstractNumId w:val="10"/>
  </w:num>
  <w:num w:numId="15">
    <w:abstractNumId w:val="22"/>
  </w:num>
  <w:num w:numId="16">
    <w:abstractNumId w:val="16"/>
  </w:num>
  <w:num w:numId="17">
    <w:abstractNumId w:val="21"/>
  </w:num>
  <w:num w:numId="18">
    <w:abstractNumId w:val="12"/>
  </w:num>
  <w:num w:numId="19">
    <w:abstractNumId w:val="0"/>
  </w:num>
  <w:num w:numId="20">
    <w:abstractNumId w:val="13"/>
  </w:num>
  <w:num w:numId="21">
    <w:abstractNumId w:val="23"/>
  </w:num>
  <w:num w:numId="22">
    <w:abstractNumId w:val="14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05D"/>
    <w:rsid w:val="000057A2"/>
    <w:rsid w:val="000249A4"/>
    <w:rsid w:val="00177B58"/>
    <w:rsid w:val="00285252"/>
    <w:rsid w:val="0036005D"/>
    <w:rsid w:val="00380BDE"/>
    <w:rsid w:val="005A3B45"/>
    <w:rsid w:val="005E7036"/>
    <w:rsid w:val="00870218"/>
    <w:rsid w:val="009E2024"/>
    <w:rsid w:val="00C047EF"/>
    <w:rsid w:val="00D51D51"/>
    <w:rsid w:val="00D57558"/>
    <w:rsid w:val="00F7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3D97"/>
  <w15:chartTrackingRefBased/>
  <w15:docId w15:val="{2BA24FEE-0B61-4438-8C9E-0202C346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600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6005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36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5D"/>
    <w:rPr>
      <w:b/>
      <w:bCs/>
    </w:rPr>
  </w:style>
  <w:style w:type="character" w:styleId="Hyperlink">
    <w:name w:val="Hyperlink"/>
    <w:basedOn w:val="DefaultParagraphFont"/>
    <w:uiPriority w:val="99"/>
    <w:unhideWhenUsed/>
    <w:rsid w:val="0036005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05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005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24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C047EF"/>
  </w:style>
  <w:style w:type="character" w:customStyle="1" w:styleId="bash-line">
    <w:name w:val="bash-line"/>
    <w:basedOn w:val="DefaultParagraphFont"/>
    <w:rsid w:val="00380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692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59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4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04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447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83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46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9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8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99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859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4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169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79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38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69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60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903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89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3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788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5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93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695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822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69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48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89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32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1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30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53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343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78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82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c2-52-91-111-146.compute-1.amazonaws.com:8080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localhost:8081/artifactory/webapp/builds/Test_Maven_MyProject/10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://start.spring.io/" TargetMode="External"/><Relationship Id="rId50" Type="http://schemas.openxmlformats.org/officeDocument/2006/relationships/hyperlink" Target="https://github.com/leszko/calculator.git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-us.apache.org/dist/maven/maven-3/3.5.4/binaries/apache-maven-3.5.4-bin.zip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ocalhost:8081/artifactory/api/build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github.com/nidhigupta12/AWSDemo.git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localhost:9000/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ownload.oracle.com/otn-pub/java/jdk/8u161-b12/2f38c3b165be4555a1fa6e98c45e0808/jdk-8u161-linux-x64.rpm" TargetMode="External"/><Relationship Id="rId24" Type="http://schemas.openxmlformats.org/officeDocument/2006/relationships/hyperlink" Target="http://localhost:8081/artifactory/jenkins-snapshot/com/javawebtutor/LoginWebApp/1.0-SNAPSHOT/LoginWebApp-1.0-SNAPSHOT.war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" Type="http://schemas.openxmlformats.org/officeDocument/2006/relationships/hyperlink" Target="https://docs.docker.com/install/linux/linux-postinstall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sonarqube.org/downloads/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10" Type="http://schemas.openxmlformats.org/officeDocument/2006/relationships/hyperlink" Target="https://medium.com/@khandelwal12nidhi/docker-setup-on-aws-ec2-instance-c670ff3d5f1b" TargetMode="External"/><Relationship Id="rId19" Type="http://schemas.openxmlformats.org/officeDocument/2006/relationships/hyperlink" Target="https://medium.com/@khandelwal12nidhi/jfrog-artifactory-d3e00440b2ad" TargetMode="External"/><Relationship Id="rId31" Type="http://schemas.openxmlformats.org/officeDocument/2006/relationships/hyperlink" Target="http://localhost:9000/" TargetMode="External"/><Relationship Id="rId44" Type="http://schemas.openxmlformats.org/officeDocument/2006/relationships/hyperlink" Target="https://github.com/pkainulainen/maven-examples.git" TargetMode="External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github.com/nidhigupta12/calculator.git%27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36</Pages>
  <Words>2453</Words>
  <Characters>13984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Clustering with Docker Swarm/Advanced Continuous Delivery</vt:lpstr>
      <vt:lpstr>        Running pipeline from Jenkinsfile</vt:lpstr>
    </vt:vector>
  </TitlesOfParts>
  <Company>Publicis Groupe</Company>
  <LinksUpToDate>false</LinksUpToDate>
  <CharactersWithSpaces>16405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Singh</dc:creator>
  <cp:keywords/>
  <dc:description/>
  <cp:lastModifiedBy>Kamlesh Singh</cp:lastModifiedBy>
  <cp:revision>59</cp:revision>
  <dcterms:created xsi:type="dcterms:W3CDTF">2018-08-07T04:37:00Z</dcterms:created>
  <dcterms:modified xsi:type="dcterms:W3CDTF">2018-08-09T04:13:00Z</dcterms:modified>
</cp:coreProperties>
</file>