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2ED" w:rsidRPr="009F32ED" w:rsidRDefault="009F32ED" w:rsidP="009F32ED">
      <w:pPr>
        <w:spacing w:after="161" w:line="240" w:lineRule="auto"/>
        <w:outlineLvl w:val="0"/>
        <w:rPr>
          <w:rFonts w:ascii="Arial" w:eastAsia="Times New Roman" w:hAnsi="Arial" w:cs="Arial"/>
          <w:color w:val="283D4B"/>
          <w:kern w:val="36"/>
          <w:sz w:val="48"/>
          <w:szCs w:val="48"/>
        </w:rPr>
      </w:pPr>
      <w:r w:rsidRPr="009F32ED">
        <w:rPr>
          <w:rFonts w:ascii="Arial" w:eastAsia="Times New Roman" w:hAnsi="Arial" w:cs="Arial"/>
          <w:color w:val="283D4B"/>
          <w:kern w:val="36"/>
          <w:sz w:val="48"/>
          <w:szCs w:val="48"/>
        </w:rPr>
        <w:t xml:space="preserve">Steps to download and Install </w:t>
      </w:r>
      <w:proofErr w:type="spellStart"/>
      <w:r w:rsidRPr="009F32ED">
        <w:rPr>
          <w:rFonts w:ascii="Arial" w:eastAsia="Times New Roman" w:hAnsi="Arial" w:cs="Arial"/>
          <w:color w:val="283D4B"/>
          <w:kern w:val="36"/>
          <w:sz w:val="48"/>
          <w:szCs w:val="48"/>
        </w:rPr>
        <w:t>artifactory</w:t>
      </w:r>
      <w:proofErr w:type="spellEnd"/>
      <w:r w:rsidRPr="009F32ED">
        <w:rPr>
          <w:rFonts w:ascii="Arial" w:eastAsia="Times New Roman" w:hAnsi="Arial" w:cs="Arial"/>
          <w:color w:val="283D4B"/>
          <w:kern w:val="36"/>
          <w:sz w:val="48"/>
          <w:szCs w:val="48"/>
        </w:rPr>
        <w:t xml:space="preserve"> in Linux</w:t>
      </w:r>
    </w:p>
    <w:p w:rsidR="009F32ED" w:rsidRPr="009F32ED" w:rsidRDefault="009F32ED" w:rsidP="009F32ED">
      <w:pPr>
        <w:spacing w:line="240" w:lineRule="auto"/>
        <w:rPr>
          <w:rFonts w:ascii="Arial" w:eastAsia="Times New Roman" w:hAnsi="Arial" w:cs="Arial"/>
          <w:sz w:val="21"/>
          <w:szCs w:val="21"/>
        </w:rPr>
      </w:pPr>
      <w:hyperlink r:id="rId5" w:history="1">
        <w:r w:rsidRPr="009F32ED">
          <w:rPr>
            <w:rFonts w:ascii="Arial" w:eastAsia="Times New Roman" w:hAnsi="Arial" w:cs="Arial"/>
            <w:color w:val="237889"/>
            <w:sz w:val="21"/>
            <w:szCs w:val="21"/>
            <w:u w:val="single"/>
          </w:rPr>
          <w:t>May 30, 2017</w:t>
        </w:r>
      </w:hyperlink>
      <w:r w:rsidRPr="009F32ED">
        <w:rPr>
          <w:rFonts w:ascii="Arial" w:eastAsia="Times New Roman" w:hAnsi="Arial" w:cs="Arial"/>
          <w:sz w:val="21"/>
          <w:szCs w:val="21"/>
        </w:rPr>
        <w:t> </w:t>
      </w:r>
      <w:proofErr w:type="spellStart"/>
      <w:r w:rsidRPr="009F32ED">
        <w:rPr>
          <w:rFonts w:ascii="Arial" w:eastAsia="Times New Roman" w:hAnsi="Arial" w:cs="Arial"/>
          <w:sz w:val="21"/>
          <w:szCs w:val="21"/>
        </w:rPr>
        <w:fldChar w:fldCharType="begin"/>
      </w:r>
      <w:r w:rsidRPr="009F32ED">
        <w:rPr>
          <w:rFonts w:ascii="Arial" w:eastAsia="Times New Roman" w:hAnsi="Arial" w:cs="Arial"/>
          <w:sz w:val="21"/>
          <w:szCs w:val="21"/>
        </w:rPr>
        <w:instrText xml:space="preserve"> HYPERLINK "https://nallarameshreddy.wordpress.com/author/nallarameshreddy/" </w:instrText>
      </w:r>
      <w:r w:rsidRPr="009F32ED">
        <w:rPr>
          <w:rFonts w:ascii="Arial" w:eastAsia="Times New Roman" w:hAnsi="Arial" w:cs="Arial"/>
          <w:sz w:val="21"/>
          <w:szCs w:val="21"/>
        </w:rPr>
        <w:fldChar w:fldCharType="separate"/>
      </w:r>
      <w:r w:rsidRPr="009F32ED">
        <w:rPr>
          <w:rFonts w:ascii="Arial" w:eastAsia="Times New Roman" w:hAnsi="Arial" w:cs="Arial"/>
          <w:color w:val="237889"/>
          <w:sz w:val="21"/>
          <w:szCs w:val="21"/>
          <w:u w:val="single"/>
        </w:rPr>
        <w:t>nallarameshreddy</w:t>
      </w:r>
      <w:proofErr w:type="spellEnd"/>
      <w:r w:rsidRPr="009F32ED">
        <w:rPr>
          <w:rFonts w:ascii="Arial" w:eastAsia="Times New Roman" w:hAnsi="Arial" w:cs="Arial"/>
          <w:sz w:val="21"/>
          <w:szCs w:val="21"/>
        </w:rPr>
        <w:fldChar w:fldCharType="end"/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>Purpose:</w:t>
      </w: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br/>
      </w:r>
    </w:p>
    <w:p w:rsidR="009F32ED" w:rsidRPr="009F32ED" w:rsidRDefault="009F32ED" w:rsidP="009F32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This blog shows how to download and Install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artifactory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 as a service on a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linux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 machine</w:t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>Pre-Requisites:</w:t>
      </w: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br/>
      </w:r>
    </w:p>
    <w:p w:rsidR="009F32ED" w:rsidRPr="009F32ED" w:rsidRDefault="009F32ED" w:rsidP="009F32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A Linux development machine with sufficient CPU, memory, and hard disk space.</w:t>
      </w:r>
    </w:p>
    <w:p w:rsidR="009F32ED" w:rsidRPr="009F32ED" w:rsidRDefault="009F32ED" w:rsidP="009F32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JDK 8 installer – for the demo I am using </w:t>
      </w:r>
      <w:r w:rsidRPr="009F32ED">
        <w:rPr>
          <w:rFonts w:ascii="Arial" w:eastAsia="Times New Roman" w:hAnsi="Arial" w:cs="Arial"/>
          <w:b/>
          <w:bCs/>
          <w:color w:val="444444"/>
          <w:sz w:val="30"/>
          <w:szCs w:val="30"/>
        </w:rPr>
        <w:t>jdk-8u92-linux-x64.tar.gz</w:t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>Installing the JDK:</w:t>
      </w: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br/>
      </w:r>
    </w:p>
    <w:p w:rsidR="009F32ED" w:rsidRPr="009F32ED" w:rsidRDefault="009F32ED" w:rsidP="009F32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Java can be downloaded from – </w:t>
      </w:r>
      <w:hyperlink r:id="rId6" w:history="1">
        <w:r w:rsidRPr="009F32ED">
          <w:rPr>
            <w:rFonts w:ascii="Arial" w:eastAsia="Times New Roman" w:hAnsi="Arial" w:cs="Arial"/>
            <w:color w:val="237889"/>
            <w:sz w:val="30"/>
            <w:szCs w:val="30"/>
            <w:u w:val="single"/>
          </w:rPr>
          <w:t>http://www.oracle.com/technetwork/java/javase/downloads/index.html</w:t>
        </w:r>
      </w:hyperlink>
    </w:p>
    <w:p w:rsidR="009F32ED" w:rsidRPr="009F32ED" w:rsidRDefault="009F32ED" w:rsidP="009F32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For Linux download the installer and unzip it to preferred location.</w:t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5410200" cy="962025"/>
            <wp:effectExtent l="0" t="0" r="0" b="9525"/>
            <wp:docPr id="11" name="Picture 11" descr="https://nallarameshreddy.files.wordpress.com/2017/05/053017_1031_stepstodown1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allarameshreddy.files.wordpress.com/2017/05/053017_1031_stepstodown1.png?w=7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Move to the extracted directory and use command </w:t>
      </w:r>
      <w:r w:rsidRPr="009F32ED">
        <w:rPr>
          <w:rFonts w:ascii="Arial" w:eastAsia="Times New Roman" w:hAnsi="Arial" w:cs="Arial"/>
          <w:b/>
          <w:bCs/>
          <w:color w:val="444444"/>
          <w:sz w:val="30"/>
          <w:szCs w:val="30"/>
        </w:rPr>
        <w:t>update-alternatives</w:t>
      </w:r>
      <w:r w:rsidRPr="009F32ED">
        <w:rPr>
          <w:rFonts w:ascii="Arial" w:eastAsia="Times New Roman" w:hAnsi="Arial" w:cs="Arial"/>
          <w:color w:val="444444"/>
          <w:sz w:val="30"/>
          <w:szCs w:val="30"/>
        </w:rPr>
        <w:t> to tell system where java and its executables are installed.</w:t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lastRenderedPageBreak/>
              <w:t>update-alternatives –install 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usr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/bin/java java /opt/java/jdk1.8.0_92/bin/java 100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  <w:t>update-alternatives –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config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java</w:t>
            </w:r>
          </w:p>
        </w:tc>
      </w:tr>
    </w:tbl>
    <w:p w:rsidR="009F32ED" w:rsidRPr="009F32ED" w:rsidRDefault="009F32ED" w:rsidP="009F32ED">
      <w:pPr>
        <w:shd w:val="clear" w:color="auto" w:fill="FFFFFF"/>
        <w:spacing w:before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1133475"/>
            <wp:effectExtent l="0" t="0" r="0" b="9525"/>
            <wp:docPr id="10" name="Picture 10" descr="https://nallarameshreddy.files.wordpress.com/2017/05/053017_1031_stepstodown2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allarameshreddy.files.wordpress.com/2017/05/053017_1031_stepstodown2.png?w=7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update-alternatives –install 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usr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/bin/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javac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javac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/opt/java/jdk1.8.0_92/bin/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javac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100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  <w:t>update-alternatives –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config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javac</w:t>
            </w:r>
            <w:proofErr w:type="spellEnd"/>
          </w:p>
        </w:tc>
      </w:tr>
    </w:tbl>
    <w:p w:rsidR="009F32ED" w:rsidRPr="009F32ED" w:rsidRDefault="009F32ED" w:rsidP="009F32ED">
      <w:pPr>
        <w:shd w:val="clear" w:color="auto" w:fill="FFFFFF"/>
        <w:spacing w:before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952500"/>
            <wp:effectExtent l="0" t="0" r="0" b="0"/>
            <wp:docPr id="9" name="Picture 9" descr="https://nallarameshreddy.files.wordpress.com/2017/05/053017_1031_stepstodown3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allarameshreddy.files.wordpress.com/2017/05/053017_1031_stepstodown3.png?w=7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update-alternatives –install 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usr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/bin/jar jar /opt/java/jdk1.8.0_92/bin/jar 100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  <w:t>update-alternatives –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config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jar</w:t>
            </w:r>
          </w:p>
        </w:tc>
      </w:tr>
    </w:tbl>
    <w:p w:rsidR="009F32ED" w:rsidRPr="009F32ED" w:rsidRDefault="009F32ED" w:rsidP="009F32ED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981075"/>
            <wp:effectExtent l="0" t="0" r="0" b="9525"/>
            <wp:docPr id="8" name="Picture 8" descr="https://nallarameshreddy.files.wordpress.com/2017/05/053017_1031_stepstodown4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allarameshreddy.files.wordpress.com/2017/05/053017_1031_stepstodown4.png?w=7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After installation check the java version as in below snapshot.</w:t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5010150" cy="676275"/>
            <wp:effectExtent l="0" t="0" r="0" b="9525"/>
            <wp:docPr id="7" name="Picture 7" descr="https://nallarameshreddy.files.wordpress.com/2017/05/053017_1031_stepstodown5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allarameshreddy.files.wordpress.com/2017/05/053017_1031_stepstodown5.png?w=7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 xml:space="preserve">Download and Install </w:t>
      </w:r>
      <w:proofErr w:type="spellStart"/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>artifactory</w:t>
      </w:r>
      <w:proofErr w:type="spellEnd"/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t>:</w:t>
      </w:r>
      <w:r w:rsidRPr="009F32ED">
        <w:rPr>
          <w:rFonts w:ascii="Arial" w:eastAsia="Times New Roman" w:hAnsi="Arial" w:cs="Arial"/>
          <w:b/>
          <w:bCs/>
          <w:color w:val="444444"/>
          <w:sz w:val="32"/>
          <w:szCs w:val="32"/>
        </w:rPr>
        <w:br/>
      </w:r>
    </w:p>
    <w:p w:rsidR="009F32ED" w:rsidRPr="009F32ED" w:rsidRDefault="009F32ED" w:rsidP="009F32E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Download the rpm repo file and install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artifactory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>. See </w:t>
      </w:r>
      <w:hyperlink r:id="rId12" w:history="1">
        <w:r w:rsidRPr="009F32ED">
          <w:rPr>
            <w:rFonts w:ascii="Arial" w:eastAsia="Times New Roman" w:hAnsi="Arial" w:cs="Arial"/>
            <w:color w:val="237889"/>
            <w:sz w:val="30"/>
            <w:szCs w:val="30"/>
            <w:u w:val="single"/>
          </w:rPr>
          <w:t>https://www.jfrog.com/confluence/display/RTF/Installing+on+Linux+Solaris+or+Mac+OS</w:t>
        </w:r>
      </w:hyperlink>
      <w:r w:rsidRPr="009F32ED">
        <w:rPr>
          <w:rFonts w:ascii="Arial" w:eastAsia="Times New Roman" w:hAnsi="Arial" w:cs="Arial"/>
          <w:color w:val="444444"/>
          <w:sz w:val="30"/>
          <w:szCs w:val="30"/>
        </w:rPr>
        <w:t>for more information.</w:t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wget </w:t>
            </w:r>
            <w:hyperlink r:id="rId13" w:history="1">
              <w:r w:rsidRPr="009F32ED">
                <w:rPr>
                  <w:rFonts w:ascii="Times New Roman" w:eastAsia="Times New Roman" w:hAnsi="Times New Roman" w:cs="Times New Roman"/>
                  <w:i/>
                  <w:iCs/>
                  <w:color w:val="237889"/>
                  <w:sz w:val="24"/>
                  <w:szCs w:val="24"/>
                  <w:u w:val="single"/>
                </w:rPr>
                <w:t>https://bintray.com/jfrog/artifactory-rpms/rpm</w:t>
              </w:r>
            </w:hyperlink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 -O bintray-jfrog-artifactory-rpms.repo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sudo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mv 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bintray-jfrog-artifactory-rpms.repo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 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etc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yum.repos.d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sudo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yum install 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jfrog-artifactory-oss</w:t>
            </w:r>
            <w:proofErr w:type="spellEnd"/>
          </w:p>
        </w:tc>
      </w:tr>
    </w:tbl>
    <w:p w:rsidR="009F32ED" w:rsidRPr="009F32ED" w:rsidRDefault="009F32ED" w:rsidP="009F32ED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838200"/>
            <wp:effectExtent l="0" t="0" r="0" b="0"/>
            <wp:docPr id="6" name="Picture 6" descr="https://nallarameshreddy.files.wordpress.com/2017/05/053017_1031_stepstodown6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allarameshreddy.files.wordpress.com/2017/05/053017_1031_stepstodown6.png?w=7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1181100"/>
            <wp:effectExtent l="0" t="0" r="0" b="0"/>
            <wp:docPr id="5" name="Picture 5" descr="https://nallarameshreddy.files.wordpress.com/2017/05/053017_1031_stepstodown7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allarameshreddy.files.wordpress.com/2017/05/053017_1031_stepstodown7.png?w=7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Create a symbolic link to the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Artifactory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 installation</w:t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cd /opt/app</w:t>
            </w:r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br/>
              <w:t>ln -s 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etc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/opt/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jfrog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artifactory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/ /opt/app/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artifactory</w:t>
            </w:r>
            <w:proofErr w:type="spellEnd"/>
          </w:p>
        </w:tc>
      </w:tr>
    </w:tbl>
    <w:p w:rsidR="009F32ED" w:rsidRPr="009F32ED" w:rsidRDefault="009F32ED" w:rsidP="009F32ED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010275" cy="1190625"/>
            <wp:effectExtent l="0" t="0" r="9525" b="9525"/>
            <wp:docPr id="4" name="Picture 4" descr="https://nallarameshreddy.files.wordpress.com/2017/05/053017_1031_stepstodown8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allarameshreddy.files.wordpress.com/2017/05/053017_1031_stepstodown8.png?w=7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Start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Artifactory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>.</w:t>
      </w:r>
    </w:p>
    <w:tbl>
      <w:tblPr>
        <w:tblW w:w="9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0"/>
      </w:tblGrid>
      <w:tr w:rsidR="009F32ED" w:rsidRPr="009F32ED" w:rsidTr="009F32E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5" w:type="dxa"/>
              <w:left w:w="135" w:type="dxa"/>
              <w:bottom w:w="105" w:type="dxa"/>
              <w:right w:w="135" w:type="dxa"/>
            </w:tcMar>
            <w:vAlign w:val="center"/>
            <w:hideMark/>
          </w:tcPr>
          <w:p w:rsidR="009F32ED" w:rsidRPr="009F32ED" w:rsidRDefault="009F32ED" w:rsidP="009F32ED">
            <w:pPr>
              <w:spacing w:after="4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sudo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service </w:t>
            </w:r>
            <w:proofErr w:type="spellStart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artifactory</w:t>
            </w:r>
            <w:proofErr w:type="spellEnd"/>
            <w:r w:rsidRPr="009F32E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start</w:t>
            </w:r>
          </w:p>
        </w:tc>
      </w:tr>
    </w:tbl>
    <w:p w:rsidR="009F32ED" w:rsidRPr="009F32ED" w:rsidRDefault="009F32ED" w:rsidP="009F32ED">
      <w:pPr>
        <w:shd w:val="clear" w:color="auto" w:fill="FFFFFF"/>
        <w:spacing w:before="240" w:after="240" w:line="240" w:lineRule="auto"/>
        <w:ind w:left="72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1876425"/>
            <wp:effectExtent l="0" t="0" r="0" b="9525"/>
            <wp:docPr id="3" name="Picture 3" descr="https://nallarameshreddy.files.wordpress.com/2017/05/053017_1031_stepstodown9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allarameshreddy.files.wordpress.com/2017/05/053017_1031_stepstodown9.png?w=7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To access the </w:t>
      </w:r>
      <w:proofErr w:type="spellStart"/>
      <w:r w:rsidRPr="009F32ED">
        <w:rPr>
          <w:rFonts w:ascii="Arial" w:eastAsia="Times New Roman" w:hAnsi="Arial" w:cs="Arial"/>
          <w:color w:val="444444"/>
          <w:sz w:val="30"/>
          <w:szCs w:val="30"/>
        </w:rPr>
        <w:t>artifactory</w:t>
      </w:r>
      <w:proofErr w:type="spellEnd"/>
      <w:r w:rsidRPr="009F32ED">
        <w:rPr>
          <w:rFonts w:ascii="Arial" w:eastAsia="Times New Roman" w:hAnsi="Arial" w:cs="Arial"/>
          <w:color w:val="444444"/>
          <w:sz w:val="30"/>
          <w:szCs w:val="30"/>
        </w:rPr>
        <w:t xml:space="preserve"> open the link : </w:t>
      </w:r>
      <w:hyperlink r:id="rId18" w:history="1">
        <w:r w:rsidRPr="009F32ED">
          <w:rPr>
            <w:rFonts w:ascii="Arial" w:eastAsia="Times New Roman" w:hAnsi="Arial" w:cs="Arial"/>
            <w:color w:val="237889"/>
            <w:sz w:val="30"/>
            <w:szCs w:val="30"/>
            <w:u w:val="single"/>
          </w:rPr>
          <w:t>http://host:8081/artifactory</w:t>
        </w:r>
      </w:hyperlink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3228975"/>
            <wp:effectExtent l="0" t="0" r="0" b="9525"/>
            <wp:docPr id="2" name="Picture 2" descr="https://nallarameshreddy.files.wordpress.com/2017/05/053017_1031_stepstodown10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allarameshreddy.files.wordpress.com/2017/05/053017_1031_stepstodown10.png?w=7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When you access the above URL for the first time, it prompts for setting a password. Set a password of your choice.</w:t>
      </w:r>
    </w:p>
    <w:p w:rsidR="009F32ED" w:rsidRPr="009F32ED" w:rsidRDefault="009F32ED" w:rsidP="009F32E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color w:val="444444"/>
          <w:sz w:val="30"/>
          <w:szCs w:val="30"/>
        </w:rPr>
        <w:t>Add maven remote repositories.</w:t>
      </w:r>
    </w:p>
    <w:p w:rsidR="009F32ED" w:rsidRPr="009F32ED" w:rsidRDefault="009F32ED" w:rsidP="009F32ED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9F32ED">
        <w:rPr>
          <w:rFonts w:ascii="Arial" w:eastAsia="Times New Roman" w:hAnsi="Arial" w:cs="Arial"/>
          <w:noProof/>
          <w:color w:val="444444"/>
          <w:sz w:val="30"/>
          <w:szCs w:val="30"/>
        </w:rPr>
        <w:drawing>
          <wp:inline distT="0" distB="0" distL="0" distR="0">
            <wp:extent cx="6667500" cy="3476625"/>
            <wp:effectExtent l="0" t="0" r="0" b="9525"/>
            <wp:docPr id="1" name="Picture 1" descr="https://nallarameshreddy.files.wordpress.com/2017/05/053017_1031_stepstodown11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allarameshreddy.files.wordpress.com/2017/05/053017_1031_stepstodown11.png?w=7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435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Go to your browser and visit IP_ADDRESS:8081 to visit 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 in the browser:</w:t>
      </w:r>
    </w:p>
    <w:p w:rsidR="009F32ED" w:rsidRPr="009F32ED" w:rsidRDefault="009F32ED" w:rsidP="009F32ED">
      <w:pPr>
        <w:shd w:val="clear" w:color="auto" w:fill="FFFFFF"/>
        <w:spacing w:before="435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Login</w:t>
      </w:r>
      <w:r w:rsidRPr="009F32E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9F32E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9F32E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9F32ED">
        <w:rPr>
          <w:rFonts w:ascii="Georgia" w:eastAsia="Times New Roman" w:hAnsi="Georgia" w:cs="Segoe UI"/>
          <w:spacing w:val="-1"/>
          <w:sz w:val="32"/>
          <w:szCs w:val="32"/>
        </w:rPr>
        <w:t>default username password</w:t>
      </w:r>
      <w:r w:rsidRPr="009F32E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9F32ED">
        <w:rPr>
          <w:rFonts w:ascii="Georgia" w:eastAsia="Times New Roman" w:hAnsi="Georgia" w:cs="Georgia"/>
          <w:spacing w:val="-1"/>
          <w:sz w:val="32"/>
          <w:szCs w:val="32"/>
        </w:rPr>
        <w:t>—</w:t>
      </w:r>
      <w:r w:rsidRPr="009F32ED">
        <w:rPr>
          <w:rFonts w:ascii="Times New Roman" w:eastAsia="Times New Roman" w:hAnsi="Times New Roman" w:cs="Times New Roman"/>
          <w:spacing w:val="-1"/>
          <w:sz w:val="32"/>
          <w:szCs w:val="32"/>
        </w:rPr>
        <w:t> </w:t>
      </w:r>
      <w:r w:rsidRPr="009F32ED">
        <w:rPr>
          <w:rFonts w:ascii="Georgia" w:eastAsia="Times New Roman" w:hAnsi="Georgia" w:cs="Segoe UI"/>
          <w:spacing w:val="-1"/>
          <w:sz w:val="32"/>
          <w:szCs w:val="32"/>
        </w:rPr>
        <w:t>admin/password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28" name="Picture 28" descr="https://cdn-images-1.medium.com/max/800/0*X83NYuaX2vFV0d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800/0*X83NYuaX2vFV0d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Create a Local repository to store package files created by the Jenkins project:</w:t>
      </w:r>
    </w:p>
    <w:p w:rsidR="009F32ED" w:rsidRPr="009F32ED" w:rsidRDefault="009F32ED" w:rsidP="009F32ED">
      <w:pPr>
        <w:shd w:val="clear" w:color="auto" w:fill="FFFFFF"/>
        <w:spacing w:before="435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Click on Admin -&gt; Repositories -&gt;Local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27" name="Picture 27" descr="https://cdn-images-1.medium.com/max/800/0*zFV-LS9wizGyOI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-images-1.medium.com/max/800/0*zFV-LS9wizGyOIy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Click on New: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26" name="Picture 26" descr="https://cdn-images-1.medium.com/max/800/0*YBcnohAKMo5ZkK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800/0*YBcnohAKMo5ZkKi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Select Maven as a Project Type: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914775"/>
            <wp:effectExtent l="0" t="0" r="0" b="9525"/>
            <wp:docPr id="25" name="Picture 25" descr="https://cdn-images-1.medium.com/max/800/0*6IvYKNdhIUkzwP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800/0*6IvYKNdhIUkzwPD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Give a Repository Key “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jenkins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-release” and click on Save and Finish: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914775"/>
            <wp:effectExtent l="0" t="0" r="0" b="9525"/>
            <wp:docPr id="24" name="Picture 24" descr="https://cdn-images-1.medium.com/max/800/0*S30CjJS8muzNEt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800/0*S30CjJS8muzNEt1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Similarly, create a Jenkins-snapshot repository: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23" name="Picture 23" descr="https://cdn-images-1.medium.com/max/800/0*Zikf5L-D63zGQR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800/0*Zikf5L-D63zGQRj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Verify all repositories in the list: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22" name="Picture 22" descr="https://cdn-images-1.medium.com/max/800/0*w3LeAz3yHgD0r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800/0*w3LeAz3yHgD0rQQ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Create a user that you can utilize from Jenkins to access 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57625"/>
            <wp:effectExtent l="0" t="0" r="0" b="9525"/>
            <wp:docPr id="21" name="Picture 21" descr="https://cdn-images-1.medium.com/max/800/0*MtCjKjQy_xzS7b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800/0*MtCjKjQy_xzS7b-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Click on New: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20" name="Picture 20" descr="https://cdn-images-1.medium.com/max/800/0*kMc72n0P7Mr6E3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-images-1.medium.com/max/800/0*kMc72n0P7Mr6E3Z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Provide user details and Save: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905250"/>
            <wp:effectExtent l="0" t="0" r="0" b="0"/>
            <wp:docPr id="19" name="Picture 19" descr="https://cdn-images-1.medium.com/max/800/0*TlmBUFrfOSW_yL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800/0*TlmBUFrfOSW_yL_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Verify the list of users: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18" name="Picture 18" descr="https://cdn-images-1.medium.com/max/800/0*P3VmIj9WwR52A8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-images-1.medium.com/max/800/0*P3VmIj9WwR52A82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Provide the newly created user with permissions to the repositories:</w:t>
      </w:r>
    </w:p>
    <w:p w:rsidR="009F32ED" w:rsidRPr="009F32ED" w:rsidRDefault="009F32ED" w:rsidP="009F32ED">
      <w:pPr>
        <w:shd w:val="clear" w:color="auto" w:fill="FFFFFF"/>
        <w:spacing w:before="435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Security -&gt; 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Pemissions</w:t>
      </w:r>
      <w:proofErr w:type="spellEnd"/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17" name="Picture 17" descr="https://cdn-images-1.medium.com/max/800/0*LynTnTdnfYE5hH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-images-1.medium.com/max/800/0*LynTnTdnfYE5hHNJ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Create a new permission “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jenkins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-permission”</w:t>
      </w:r>
    </w:p>
    <w:p w:rsidR="009F32ED" w:rsidRPr="009F32ED" w:rsidRDefault="009F32ED" w:rsidP="009F32ED">
      <w:pPr>
        <w:shd w:val="clear" w:color="auto" w:fill="FFFFFF"/>
        <w:spacing w:before="435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Select Repositories and click on Save &amp; Finish: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16" name="Picture 16" descr="https://cdn-images-1.medium.com/max/800/0*vkmtAA3npsV5kFw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-images-1.medium.com/max/800/0*vkmtAA3npsV5kFw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Check the Permissions Management section in 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 for recent changes: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15" name="Picture 15" descr="https://cdn-images-1.medium.com/max/800/0*IXACb9rLjYLt5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-images-1.medium.com/max/800/0*IXACb9rLjYLt5Ps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Edit the permissions and assign the user: If user is already admin then it has all permissions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14" name="Picture 14" descr="https://cdn-images-1.medium.com/max/800/0*vDtjfZP9VDOgUX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-images-1.medium.com/max/800/0*vDtjfZP9VDOgUXeI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>Click on Save &amp; Finish: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86200"/>
            <wp:effectExtent l="0" t="0" r="0" b="0"/>
            <wp:docPr id="13" name="Picture 13" descr="https://cdn-images-1.medium.com/max/800/0*oZj4dEgpRCtl6f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-images-1.medium.com/max/800/0*oZj4dEgpRCtl6fM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Check the Permissions Management section in </w:t>
      </w: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Artifactory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 for recent changes:</w:t>
      </w:r>
    </w:p>
    <w:p w:rsidR="009F32ED" w:rsidRPr="009F32ED" w:rsidRDefault="009F32ED" w:rsidP="009F32ED">
      <w:pPr>
        <w:shd w:val="clear" w:color="auto" w:fill="FFFFFF"/>
        <w:spacing w:after="100" w:line="240" w:lineRule="auto"/>
        <w:rPr>
          <w:rFonts w:ascii="Segoe UI" w:eastAsia="Times New Roman" w:hAnsi="Segoe UI" w:cs="Segoe UI"/>
          <w:sz w:val="30"/>
          <w:szCs w:val="30"/>
        </w:rPr>
      </w:pPr>
      <w:r w:rsidRPr="009F32ED">
        <w:rPr>
          <w:rFonts w:ascii="Segoe UI" w:eastAsia="Times New Roman" w:hAnsi="Segoe UI" w:cs="Segoe UI"/>
          <w:noProof/>
          <w:sz w:val="30"/>
          <w:szCs w:val="30"/>
        </w:rPr>
        <w:drawing>
          <wp:inline distT="0" distB="0" distL="0" distR="0">
            <wp:extent cx="7620000" cy="3895725"/>
            <wp:effectExtent l="0" t="0" r="0" b="9525"/>
            <wp:docPr id="12" name="Picture 12" descr="https://cdn-images-1.medium.com/max/800/0*njOVYotn2nIttQ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-images-1.medium.com/max/800/0*njOVYotn2nIttQZ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ED" w:rsidRPr="009F32ED" w:rsidRDefault="009F32ED" w:rsidP="009F32ED">
      <w:pPr>
        <w:shd w:val="clear" w:color="auto" w:fill="FFFFFF"/>
        <w:spacing w:before="570" w:after="0" w:line="240" w:lineRule="auto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F32ED">
        <w:rPr>
          <w:rFonts w:ascii="Georgia" w:eastAsia="Times New Roman" w:hAnsi="Georgia" w:cs="Segoe UI"/>
          <w:spacing w:val="-1"/>
          <w:sz w:val="32"/>
          <w:szCs w:val="32"/>
        </w:rPr>
        <w:t>Jfrog</w:t>
      </w:r>
      <w:proofErr w:type="spellEnd"/>
      <w:r w:rsidRPr="009F32ED">
        <w:rPr>
          <w:rFonts w:ascii="Georgia" w:eastAsia="Times New Roman" w:hAnsi="Georgia" w:cs="Segoe UI"/>
          <w:spacing w:val="-1"/>
          <w:sz w:val="32"/>
          <w:szCs w:val="32"/>
        </w:rPr>
        <w:t xml:space="preserve"> setup is complete</w:t>
      </w:r>
    </w:p>
    <w:p w:rsidR="009F32ED" w:rsidRPr="009F32ED" w:rsidRDefault="009F32ED" w:rsidP="009F32ED">
      <w:pPr>
        <w:numPr>
          <w:ilvl w:val="0"/>
          <w:numId w:val="9"/>
        </w:numPr>
        <w:spacing w:before="100" w:beforeAutospacing="1" w:after="120" w:line="240" w:lineRule="auto"/>
        <w:ind w:left="-300"/>
        <w:rPr>
          <w:rFonts w:ascii="Segoe UI" w:eastAsia="Times New Roman" w:hAnsi="Segoe UI" w:cs="Segoe UI"/>
          <w:sz w:val="23"/>
          <w:szCs w:val="23"/>
        </w:rPr>
      </w:pPr>
      <w:hyperlink r:id="rId38" w:history="1">
        <w:proofErr w:type="spellStart"/>
        <w:r w:rsidRPr="009F32ED">
          <w:rPr>
            <w:rFonts w:ascii="Segoe UI" w:eastAsia="Times New Roman" w:hAnsi="Segoe UI" w:cs="Segoe UI"/>
            <w:color w:val="0000FF"/>
            <w:sz w:val="23"/>
            <w:szCs w:val="23"/>
            <w:u w:val="single"/>
          </w:rPr>
          <w:t>Artifactory</w:t>
        </w:r>
        <w:proofErr w:type="spellEnd"/>
      </w:hyperlink>
    </w:p>
    <w:p w:rsidR="00870218" w:rsidRDefault="00870218">
      <w:bookmarkStart w:id="0" w:name="_GoBack"/>
      <w:bookmarkEnd w:id="0"/>
    </w:p>
    <w:sectPr w:rsidR="00870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E3117"/>
    <w:multiLevelType w:val="multilevel"/>
    <w:tmpl w:val="D258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468AE"/>
    <w:multiLevelType w:val="multilevel"/>
    <w:tmpl w:val="4382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B347F"/>
    <w:multiLevelType w:val="multilevel"/>
    <w:tmpl w:val="6EF0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463F8"/>
    <w:multiLevelType w:val="multilevel"/>
    <w:tmpl w:val="D7DA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F6713"/>
    <w:multiLevelType w:val="multilevel"/>
    <w:tmpl w:val="196C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E5EA2"/>
    <w:multiLevelType w:val="multilevel"/>
    <w:tmpl w:val="5958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07CA4"/>
    <w:multiLevelType w:val="multilevel"/>
    <w:tmpl w:val="F70C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44059A"/>
    <w:multiLevelType w:val="multilevel"/>
    <w:tmpl w:val="4D9A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16529E"/>
    <w:multiLevelType w:val="multilevel"/>
    <w:tmpl w:val="90BE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2ED"/>
    <w:rsid w:val="00177B58"/>
    <w:rsid w:val="00870218"/>
    <w:rsid w:val="009F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C1E49-9955-46C5-9D69-BA599C265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32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2E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sted-on">
    <w:name w:val="posted-on"/>
    <w:basedOn w:val="DefaultParagraphFont"/>
    <w:rsid w:val="009F32ED"/>
  </w:style>
  <w:style w:type="character" w:styleId="Hyperlink">
    <w:name w:val="Hyperlink"/>
    <w:basedOn w:val="DefaultParagraphFont"/>
    <w:uiPriority w:val="99"/>
    <w:semiHidden/>
    <w:unhideWhenUsed/>
    <w:rsid w:val="009F32ED"/>
    <w:rPr>
      <w:color w:val="0000FF"/>
      <w:u w:val="single"/>
    </w:rPr>
  </w:style>
  <w:style w:type="character" w:customStyle="1" w:styleId="author">
    <w:name w:val="author"/>
    <w:basedOn w:val="DefaultParagraphFont"/>
    <w:rsid w:val="009F32ED"/>
  </w:style>
  <w:style w:type="paragraph" w:styleId="NormalWeb">
    <w:name w:val="Normal (Web)"/>
    <w:basedOn w:val="Normal"/>
    <w:uiPriority w:val="99"/>
    <w:semiHidden/>
    <w:unhideWhenUsed/>
    <w:rsid w:val="009F3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32ED"/>
    <w:rPr>
      <w:b/>
      <w:bCs/>
    </w:rPr>
  </w:style>
  <w:style w:type="character" w:customStyle="1" w:styleId="skimlinks-unlinked">
    <w:name w:val="skimlinks-unlinked"/>
    <w:basedOn w:val="DefaultParagraphFont"/>
    <w:rsid w:val="009F32ED"/>
  </w:style>
  <w:style w:type="character" w:styleId="Emphasis">
    <w:name w:val="Emphasis"/>
    <w:basedOn w:val="DefaultParagraphFont"/>
    <w:uiPriority w:val="20"/>
    <w:qFormat/>
    <w:rsid w:val="009F32ED"/>
    <w:rPr>
      <w:i/>
      <w:iCs/>
    </w:rPr>
  </w:style>
  <w:style w:type="paragraph" w:customStyle="1" w:styleId="graf">
    <w:name w:val="graf"/>
    <w:basedOn w:val="Normal"/>
    <w:rsid w:val="009F3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4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2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4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4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47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8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08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869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8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511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69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136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2519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27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4701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00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098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1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05459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55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786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09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1198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8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46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0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94452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37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32936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9986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5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581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38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256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21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739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53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8028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33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6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2796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intray.com/jfrog/artifactory-rpms/rpm" TargetMode="External"/><Relationship Id="rId18" Type="http://schemas.openxmlformats.org/officeDocument/2006/relationships/hyperlink" Target="http://host:8081/artifactory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www.jfrog.com/confluence/display/RTF/Installing+on+Linux+Solaris+or+Mac+O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edium.com/tag/artifactory?source=pos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nallarameshreddy.wordpress.com/2017/05/30/steps-to-download-and-install-artifactory-in-linux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529</Words>
  <Characters>3021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Steps to download and Install artifactory in Linux</vt:lpstr>
    </vt:vector>
  </TitlesOfParts>
  <Company>Publicis Groupe</Company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Singh</dc:creator>
  <cp:keywords/>
  <dc:description/>
  <cp:lastModifiedBy>Kamlesh Singh</cp:lastModifiedBy>
  <cp:revision>1</cp:revision>
  <dcterms:created xsi:type="dcterms:W3CDTF">2018-08-07T06:15:00Z</dcterms:created>
  <dcterms:modified xsi:type="dcterms:W3CDTF">2018-08-07T06:17:00Z</dcterms:modified>
</cp:coreProperties>
</file>