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an Account</w:t>
      </w:r>
    </w:p>
    <w:p w:rsidR="00172A46" w:rsidRPr="00172A46" w:rsidRDefault="00172A46" w:rsidP="00172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172A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000webhost.com</w:t>
        </w:r>
      </w:hyperlink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2A46" w:rsidRPr="00172A46" w:rsidRDefault="00172A46" w:rsidP="00172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"Get Started" or "Sign Up."</w:t>
      </w:r>
    </w:p>
    <w:p w:rsidR="00172A46" w:rsidRPr="00172A46" w:rsidRDefault="00172A46" w:rsidP="00172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your email, password, and other required information, then click "Sign Up."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a New Website</w:t>
      </w:r>
    </w:p>
    <w:p w:rsidR="00172A46" w:rsidRPr="00172A46" w:rsidRDefault="00172A46" w:rsidP="00172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signing up, you’ll be directed to your dashboard.</w:t>
      </w:r>
    </w:p>
    <w:p w:rsidR="00172A46" w:rsidRPr="00172A46" w:rsidRDefault="00172A46" w:rsidP="00172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“Create New Website” or “Add New Site.”</w:t>
      </w:r>
    </w:p>
    <w:p w:rsidR="00172A46" w:rsidRPr="00172A46" w:rsidRDefault="00172A46" w:rsidP="00172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free plan if prompted.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Access Your Website’s File Manager</w:t>
      </w:r>
    </w:p>
    <w:p w:rsidR="00172A46" w:rsidRPr="00172A46" w:rsidRDefault="00172A46" w:rsidP="00172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dashboard, go to “Manage Website” or “Website Settings.”</w:t>
      </w:r>
    </w:p>
    <w:p w:rsidR="00172A46" w:rsidRPr="00172A46" w:rsidRDefault="00172A46" w:rsidP="00172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a section </w:t>
      </w:r>
      <w:proofErr w:type="spellStart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“File Manager” or “Manage Files.”</w:t>
      </w:r>
    </w:p>
    <w:p w:rsidR="00172A46" w:rsidRPr="00172A46" w:rsidRDefault="00172A46" w:rsidP="00172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it to access your website’s files.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Upload Your HTML File</w:t>
      </w:r>
    </w:p>
    <w:p w:rsidR="00172A46" w:rsidRPr="00172A46" w:rsidRDefault="00172A46" w:rsidP="00172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File Manager, you’ll see a directory structure. Typically, you’ll want to upload your file to the </w:t>
      </w:r>
      <w:proofErr w:type="spellStart"/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public_html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(this is where your website files should go).</w:t>
      </w:r>
    </w:p>
    <w:p w:rsidR="00172A46" w:rsidRPr="00172A46" w:rsidRDefault="00172A46" w:rsidP="00172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“Upload” button or drag-and-drop area.</w:t>
      </w:r>
    </w:p>
    <w:p w:rsidR="00172A46" w:rsidRPr="00172A46" w:rsidRDefault="00172A46" w:rsidP="00172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HTML file you want to upload from your local machine. For instance, you might upload </w:t>
      </w:r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it’s your main page.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Verify the Upload</w:t>
      </w:r>
    </w:p>
    <w:p w:rsidR="00172A46" w:rsidRPr="00172A46" w:rsidRDefault="00172A46" w:rsidP="00172A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uploaded, check the </w:t>
      </w:r>
      <w:proofErr w:type="spellStart"/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public_html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ensure your file is there.</w:t>
      </w:r>
    </w:p>
    <w:p w:rsidR="00172A46" w:rsidRPr="00172A46" w:rsidRDefault="00172A46" w:rsidP="00172A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your website URL provided by 000webhost to see if your page appears. The URL is usually in the format </w:t>
      </w:r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yourusername.000webhostapp.com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Uploading an </w:t>
      </w:r>
      <w:r w:rsidRPr="00172A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:rsidR="00172A46" w:rsidRPr="00172A46" w:rsidRDefault="00172A46" w:rsidP="00172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HTML File: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text editor (like Notepad or </w:t>
      </w:r>
      <w:proofErr w:type="spellStart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some basic HTML, for example:</w:t>
      </w:r>
    </w:p>
    <w:p w:rsidR="00172A46" w:rsidRPr="00172A46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172A46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html</w:t>
      </w:r>
    </w:p>
    <w:p w:rsidR="00172A46" w:rsidRPr="00172A46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172A46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Copy code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&lt;!DOCTYPE html&gt;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&lt;html&gt;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&lt;head&gt;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&lt;title&gt;My First Page&lt;/title&gt;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&lt;/head&gt;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&lt;body&gt;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&lt;h1&gt;Hello, </w:t>
      </w:r>
      <w:proofErr w:type="gramStart"/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world!&lt;</w:t>
      </w:r>
      <w:proofErr w:type="gramEnd"/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/h1&gt;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&lt;p&gt;Welcome to my first webpage hosted on 000</w:t>
      </w:r>
      <w:proofErr w:type="gramStart"/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webhost.&lt;</w:t>
      </w:r>
      <w:proofErr w:type="gramEnd"/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/p&gt;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&lt;/body&gt;</w:t>
      </w:r>
    </w:p>
    <w:p w:rsidR="00172A46" w:rsidRPr="002A768F" w:rsidRDefault="00172A46" w:rsidP="00172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A768F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&lt;/html&gt;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Save this file as </w:t>
      </w:r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2A46" w:rsidRPr="00172A46" w:rsidRDefault="00172A46" w:rsidP="00172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the File: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upload steps as described above.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upload </w:t>
      </w:r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</w:t>
      </w:r>
      <w:proofErr w:type="spellStart"/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public_html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172A46" w:rsidRPr="00172A46" w:rsidRDefault="00172A46" w:rsidP="00172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Your Website:</w:t>
      </w:r>
    </w:p>
    <w:p w:rsidR="00172A46" w:rsidRPr="00172A46" w:rsidRDefault="00172A46" w:rsidP="00172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000webhost URL and check if your page loads correctly.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</w:t>
      </w:r>
    </w:p>
    <w:p w:rsidR="00172A46" w:rsidRPr="00172A46" w:rsidRDefault="00172A46" w:rsidP="00172A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Not Showing Up?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you’ve uploaded the file to the </w:t>
      </w:r>
      <w:proofErr w:type="spellStart"/>
      <w:r w:rsidRPr="00172A46">
        <w:rPr>
          <w:rFonts w:ascii="Courier New" w:eastAsia="Times New Roman" w:hAnsi="Courier New" w:cs="Courier New"/>
          <w:sz w:val="20"/>
          <w:szCs w:val="20"/>
          <w:lang w:eastAsia="en-IN"/>
        </w:rPr>
        <w:t>public_html</w:t>
      </w:r>
      <w:proofErr w:type="spellEnd"/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172A46" w:rsidRPr="00172A46" w:rsidRDefault="00172A46" w:rsidP="00172A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Messages?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file is correctly named and there are no issues with file permissions.</w:t>
      </w:r>
    </w:p>
    <w:p w:rsidR="00172A46" w:rsidRPr="00172A46" w:rsidRDefault="00172A46" w:rsidP="00172A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Not Updated?</w:t>
      </w: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refreshing the page or clearing your browser’s cache.</w:t>
      </w:r>
    </w:p>
    <w:p w:rsidR="00172A46" w:rsidRPr="00172A46" w:rsidRDefault="00172A46" w:rsidP="00172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2A46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should be able to upload and view a single HTML page on 000webhost successfully. If you encounter any specific issues, refer to 000webhost’s support documentation or forums for additional help.</w:t>
      </w:r>
    </w:p>
    <w:p w:rsidR="00172A46" w:rsidRPr="00172A46" w:rsidRDefault="00172A46" w:rsidP="00172A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Times New Roman"/>
          <w:vanish/>
          <w:sz w:val="16"/>
          <w:szCs w:val="16"/>
          <w:lang w:eastAsia="en-IN"/>
        </w:rPr>
      </w:pPr>
      <w:r w:rsidRPr="00172A46">
        <w:rPr>
          <w:rFonts w:ascii="Arial" w:eastAsia="Times New Roman" w:hAnsi="Arial" w:cs="Times New Roman"/>
          <w:vanish/>
          <w:sz w:val="16"/>
          <w:szCs w:val="16"/>
          <w:lang w:eastAsia="en-IN"/>
        </w:rPr>
        <w:t>Top of Form</w:t>
      </w:r>
    </w:p>
    <w:p w:rsidR="00CB6811" w:rsidRDefault="002A768F">
      <w:pPr>
        <w:rPr>
          <w:rFonts w:ascii="Arial" w:eastAsia="Times New Roman" w:hAnsi="Arial" w:cs="Times New Roman"/>
          <w:vanish/>
          <w:sz w:val="16"/>
          <w:szCs w:val="16"/>
          <w:lang w:eastAsia="en-IN"/>
        </w:rPr>
      </w:pPr>
    </w:p>
    <w:bookmarkEnd w:id="0"/>
    <w:p w:rsidR="00172A46" w:rsidRDefault="00172A46"/>
    <w:sectPr w:rsidR="0017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47"/>
    <w:multiLevelType w:val="multilevel"/>
    <w:tmpl w:val="E00E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7762A"/>
    <w:multiLevelType w:val="multilevel"/>
    <w:tmpl w:val="E65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0448"/>
    <w:multiLevelType w:val="multilevel"/>
    <w:tmpl w:val="C07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B4481"/>
    <w:multiLevelType w:val="multilevel"/>
    <w:tmpl w:val="A2E0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86821"/>
    <w:multiLevelType w:val="multilevel"/>
    <w:tmpl w:val="21FA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727B8"/>
    <w:multiLevelType w:val="multilevel"/>
    <w:tmpl w:val="E9BC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558CE"/>
    <w:multiLevelType w:val="multilevel"/>
    <w:tmpl w:val="3E64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6"/>
    <w:rsid w:val="00172A46"/>
    <w:rsid w:val="002A768F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9C8"/>
  <w15:chartTrackingRefBased/>
  <w15:docId w15:val="{408D08DC-C0EE-4A59-B9C7-102618FF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A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2A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2A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2A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72A46"/>
  </w:style>
  <w:style w:type="character" w:customStyle="1" w:styleId="hljs-keyword">
    <w:name w:val="hljs-keyword"/>
    <w:basedOn w:val="DefaultParagraphFont"/>
    <w:rsid w:val="00172A46"/>
  </w:style>
  <w:style w:type="character" w:customStyle="1" w:styleId="hljs-tag">
    <w:name w:val="hljs-tag"/>
    <w:basedOn w:val="DefaultParagraphFont"/>
    <w:rsid w:val="00172A46"/>
  </w:style>
  <w:style w:type="character" w:customStyle="1" w:styleId="hljs-name">
    <w:name w:val="hljs-name"/>
    <w:basedOn w:val="DefaultParagraphFont"/>
    <w:rsid w:val="00172A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2A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2A46"/>
    <w:rPr>
      <w:rFonts w:ascii="Arial" w:eastAsia="Times New Roman" w:hAnsi="Arial" w:cs="Times New Roman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2A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2A46"/>
    <w:rPr>
      <w:rFonts w:ascii="Arial" w:eastAsia="Times New Roman" w:hAnsi="Arial" w:cs="Times New Roman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2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6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9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91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2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61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4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000webho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</dc:creator>
  <cp:keywords/>
  <dc:description/>
  <cp:lastModifiedBy>KAMLESH</cp:lastModifiedBy>
  <cp:revision>1</cp:revision>
  <dcterms:created xsi:type="dcterms:W3CDTF">2024-07-19T07:16:00Z</dcterms:created>
  <dcterms:modified xsi:type="dcterms:W3CDTF">2024-07-19T07:45:00Z</dcterms:modified>
</cp:coreProperties>
</file>