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95DA" w14:textId="77777777" w:rsidR="00066EF7" w:rsidRDefault="00066EF7" w:rsidP="00066EF7">
      <w:r>
        <w:t xml:space="preserve">Wipro interview </w:t>
      </w:r>
    </w:p>
    <w:p w14:paraId="4295884A" w14:textId="77777777" w:rsidR="00066EF7" w:rsidRDefault="00066EF7" w:rsidP="00066EF7">
      <w:r>
        <w:t>What is Git hub Actions?</w:t>
      </w:r>
    </w:p>
    <w:p w14:paraId="7D9A4C48" w14:textId="77777777" w:rsidR="00066EF7" w:rsidRDefault="00066EF7" w:rsidP="00066EF7">
      <w:r>
        <w:t>Azure devops build succes n Artifactory complete but  not residing in Artifactory what is issue?</w:t>
      </w:r>
    </w:p>
    <w:p w14:paraId="236D5859" w14:textId="77777777" w:rsidR="00066EF7" w:rsidRDefault="00066EF7" w:rsidP="00066EF7">
      <w:r>
        <w:t>Where to check Artifactory path?</w:t>
      </w:r>
    </w:p>
    <w:p w14:paraId="34E32147" w14:textId="77777777" w:rsidR="00066EF7" w:rsidRDefault="00066EF7" w:rsidP="00066EF7">
      <w:r>
        <w:t>Azure devops build succes n Artifactory complete but  not residing  what is problem and not residing where it is residing?</w:t>
      </w:r>
    </w:p>
    <w:p w14:paraId="08807D8F" w14:textId="77777777" w:rsidR="00066EF7" w:rsidRDefault="00066EF7" w:rsidP="00066EF7">
      <w:r>
        <w:t>Terraform state file?</w:t>
      </w:r>
    </w:p>
    <w:p w14:paraId="445D857B" w14:textId="77777777" w:rsidR="00066EF7" w:rsidRDefault="00066EF7" w:rsidP="00066EF7">
      <w:r>
        <w:t>Why u store state file in Remote backend?</w:t>
      </w:r>
    </w:p>
    <w:p w14:paraId="52D691CE" w14:textId="77777777" w:rsidR="00066EF7" w:rsidRDefault="00066EF7" w:rsidP="00066EF7">
      <w:r>
        <w:t>When run pipelines how it will find state files?</w:t>
      </w:r>
    </w:p>
    <w:p w14:paraId="0CA468AD" w14:textId="77777777" w:rsidR="00066EF7" w:rsidRDefault="00066EF7" w:rsidP="00066EF7">
      <w:r>
        <w:t>How will u debugging if pod is not running?</w:t>
      </w:r>
    </w:p>
    <w:p w14:paraId="1A506A59" w14:textId="77777777" w:rsidR="00066EF7" w:rsidRDefault="00066EF7" w:rsidP="00066EF7">
      <w:r>
        <w:t>Ingress Controller in k8s?</w:t>
      </w:r>
    </w:p>
    <w:p w14:paraId="1A0CA656" w14:textId="77777777" w:rsidR="00066EF7" w:rsidRDefault="00066EF7" w:rsidP="00066EF7">
      <w:r>
        <w:t>Share screen n write Ansible palybook for rolling upgrade?</w:t>
      </w:r>
    </w:p>
    <w:p w14:paraId="7255E816" w14:textId="77777777" w:rsidR="00066EF7" w:rsidRDefault="00066EF7" w:rsidP="00066EF7">
      <w:r>
        <w:t>To Copy Data from 1cloud to another cloud what will u do?</w:t>
      </w:r>
    </w:p>
    <w:p w14:paraId="64B592B2" w14:textId="77777777" w:rsidR="00066EF7" w:rsidRDefault="00066EF7" w:rsidP="00066EF7">
      <w:r>
        <w:t>Using Powershell cmnd how will u copy data from 1cloud to another?</w:t>
      </w:r>
    </w:p>
    <w:p w14:paraId="24C99680" w14:textId="77777777" w:rsidR="00066EF7" w:rsidRDefault="00066EF7" w:rsidP="00066EF7">
      <w:r>
        <w:t>How to enable Alters in Prometheus and Grafana?</w:t>
      </w:r>
    </w:p>
    <w:p w14:paraId="649F6C30" w14:textId="77777777" w:rsidR="00066EF7" w:rsidRDefault="00066EF7" w:rsidP="00066EF7">
      <w:r>
        <w:t>What are protocols of Prometheus and Grafana?</w:t>
      </w:r>
    </w:p>
    <w:p w14:paraId="4EC6D2BE" w14:textId="53065669" w:rsidR="00C37D26" w:rsidRDefault="00066EF7" w:rsidP="00066EF7">
      <w:r>
        <w:t>What is SNP trap?</w:t>
      </w:r>
    </w:p>
    <w:sectPr w:rsidR="00C3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D1"/>
    <w:rsid w:val="00066EF7"/>
    <w:rsid w:val="00164ADD"/>
    <w:rsid w:val="0041047D"/>
    <w:rsid w:val="008F6AD1"/>
    <w:rsid w:val="00A91072"/>
    <w:rsid w:val="00C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133C-18DA-47E1-9261-4E2C822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Barange</dc:creator>
  <cp:keywords/>
  <dc:description/>
  <cp:lastModifiedBy>kamlesh Barange</cp:lastModifiedBy>
  <cp:revision>2</cp:revision>
  <dcterms:created xsi:type="dcterms:W3CDTF">2024-10-16T03:41:00Z</dcterms:created>
  <dcterms:modified xsi:type="dcterms:W3CDTF">2024-10-16T03:41:00Z</dcterms:modified>
</cp:coreProperties>
</file>