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Module 1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Overview of IT Industry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a Program?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Program is set of instruction. it is work on particular task which i give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Write a simple "Hello World" program in two different programming languages of your choice. Compare the structure and syntax.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#include&lt;stdio.h&gt;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printf("Hello World");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Structure of C: - Header File, main(), datatypes, variable, body, return type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 of C: - #include&lt;stdio.h&gt;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code execution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Explain in your own words what a program is and how it functions.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4"/>
          <w:shd w:fill="auto" w:val="clear"/>
        </w:rPr>
        <w:t xml:space="preserve">a computer program is set of instruction. this instruction is set by computer and this instruction work on particular task.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function is main point of program when a put a function after that write a program and execute a code.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Programming?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programming is process for telling computer to perform a task which i give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programming is performing a task to a particular language.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 C, 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r>
      <w:r>
        <w:rPr>
          <w:rFonts w:ascii="Calibri" w:hAnsi="Calibri" w:cs="Calibri" w:eastAsia="Calibri"/>
          <w:color w:val="auto"/>
          <w:spacing w:val="0"/>
          <w:position w:val="0"/>
          <w:sz w:val="28"/>
          <w:shd w:fill="auto" w:val="clear"/>
        </w:rPr>
        <w:t xml:space="preserve"> What are the key steps involved in the programming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tab/>
        <w:t xml:space="preserve">there are one of more key steps, understanding the program, planning, design a program, write code, execute a code, test that code and deploy that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 What are the main differences between high-level and low-level programming languages?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high level languages: - C, C++, Python, PHP this programming languages are high level language languages when uses functions, object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low level languages: - binary language, machine language this is a low-level language in these languages use to code binary to machine code. in these languages use only 0 and 1.</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World Wide Web &amp; How Internet 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www is a world wide web. this www is used to address of particular website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ex.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www.google.com</w:t>
        </w:r>
      </w:hyperlink>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internet work is different types like information, social media. any information does you need so search on google within 1 second google search this information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different types of internet connection: - cable, wireless, satellite, BPL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 Research and create a diagram of how data is transmitted from a client to a server over the internet.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470" w:dyaOrig="3024">
          <v:rect xmlns:o="urn:schemas-microsoft-com:office:office" xmlns:v="urn:schemas-microsoft-com:vml" id="rectole0000000000" style="width:173.500000pt;height:151.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diagram client request to the server for particular information and server search to the information and give the client for to a secure path.</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3.2. Describe the roles of the client and server in web communication.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client has any device like mobile, computer, laptop in this device has a web browser, so client any information search from this device so this search goes to server.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this server searches an information for it and give to the client.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this is a web communication to client and server, client any type request to server and server give to the information.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Network Layers on Client and Server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there are 7 layers: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1.  Physical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data link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 Network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4. Transport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 Session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 Presentation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7. Application layer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Design a simple HTTP client-server communication in any language.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176" w:dyaOrig="2505">
          <v:rect xmlns:o="urn:schemas-microsoft-com:office:office" xmlns:v="urn:schemas-microsoft-com:vml" id="rectole0000000001" style="width:208.800000pt;height:125.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4.2. Explain the function of the TCP/IP model and its layers.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TCP/IP means transmission control protocol/internet protocol. it is used to transfer the data computer to another device, this information sender sent to securely another receiver and receiver receive the data securely.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functions of TCP/Ip layers: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application layer, transport layer, internet layer, link layer</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Explain client server communication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client a request to server for any information so server is search to this information to the best path for client when server found this information that time server response to the client and give the information for it. this process to the called client and server communication.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Research different types of internet connections (e.g., broadband, fiber, satellite) and list their pros and cons.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DSL(Digital Subscriber Line)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cable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Satellite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Wireless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Broadband over power lines (BPL)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Fiber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easy and faster communication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provide information very easy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easy to connect to social network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online services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cyber crime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spam emails and messages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internet addiction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6.1.: How does broadband differ from fiber-optic internet?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broadband connection faster than fiber optics internet. fiber optic internet use to fiber optics cable to deliver a broadband connection.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Simulate HTTP and FTP requests using command line tools (e.g., curl).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7.1. What are the differences between HTTP and HTTPS protocols?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 is hypertext transfer protocol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 is providing a data but not secure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 request to the server for data and server response for the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HTTPS is hypertext transfer protocol secure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https is providing a data securely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https same as work as http but securely.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Application Security.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8.1. Identify and explain three common application security vulnerabilities. Suggest possible solutions.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1) Structuree query language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Broken authentication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3)Cross site scripting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prepared statements that user input is treated as data rather than part of SQL command.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multiple factor authentication is password for user authentication. ex: biometrics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sanitization and output encoding sanitize user input to remove or escape HTML tags or scripts. use output encoding to display data safley in a web page.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8.2 What is the role of encryption in securing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it’s a role of data security. encrypt any data passing through an application. Data encrypted multiple layers. application layer increase security.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9.Software Applications and Its Types.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9.1 Identify and classify 5 applications you use daily as either system software or application software.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application software is a program that build a specific function like business education etc...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 vs code, Trello, MS office, adobe photoshop, YouTube etc.</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9.2.  What is the difference between system software and application software?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System Software: - it’s a control cup, monitor like hardware. it provides functionality to the computer this called system software. system software is developed using low level language. its operating computer hardware.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Application Software: - it’s a developed to perform a specific function is known as an application software. it’s also called end-user. Application software is using high level language for developed software. it’s used to perform specific task.</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Software Architecture.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10.1.  Design a basic three-tier software architecture diagram for a web application.</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208" w:dyaOrig="3859">
          <v:rect xmlns:o="urn:schemas-microsoft-com:office:office" xmlns:v="urn:schemas-microsoft-com:vml" id="rectole0000000002" style="width:410.400000pt;height:192.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10.2.  What is the significance of modularity in software architecture?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its called a code breaker. larger code break in smaller section and hold specific function. this structure in which different components of a software system are divided into separate functional unit.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Layers in Software Architecture.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11.1: Create a case study on the functionality of the presentation, business logic, and data access layers of a given software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Done in a lab.</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11.2: Why are layers important in software architecture?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there are 5 layer of software architecture 1. presentation layer, 2. application layer, 3. business layer, 4. persistence layer, 5. database 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all are important for software architecture because this layer applied for any software so software work easy to develop software this process applied for develop any application more effectively.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Software Environments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12.1: Explore different types of software environments (development, testing, production). Set up a basic environment in a virtual machine.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ans. there are various type of environments. 1. development environment, 2. test environment, 3. staging environment, 4. production environment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12.2 Explain the importance of a development environment in software production.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 development environment is crucial because it provides a safe space to write, test, and debug code without affecting the live application. It ensures consistency, facilitates collaboration, and supports automation, leading to high-quality software production.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Source Code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13.1: Write and upload your first source code file to GitHub.</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 create a GitHub account and in this account i create my first repository, i push my txt file.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13.2: What is the difference between source code and machine code?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Source code is human readable code. Source code is a high-level code.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 python, C++ etc.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Machine code is binary code. This code understands on 0 and 1 and this code is low level code.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code computer directly executes there are no need a compiler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 GitHub and Introductions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14.1 Create a GitHub repository and document how to commit and push code changes.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 created GitHub account, I create my first repository and i push txt file too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14.2 Why is version control important in software development?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Because it provides a structured approach to realising, tracking, and managing software product versions. The main point is it’s a bridge between technical side and business side of product development.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Student Account in GitHub</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15.1: Create a student account on GitHub and collaborate on a small project with a classmate.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Done in a lab.</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15.2 What are the benefits of using GitHub for students?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Ans.  </w:t>
      </w:r>
      <w:r>
        <w:rPr>
          <w:rFonts w:ascii="Calibri" w:hAnsi="Calibri" w:cs="Calibri" w:eastAsia="Calibri"/>
          <w:color w:val="auto"/>
          <w:spacing w:val="0"/>
          <w:position w:val="0"/>
          <w:sz w:val="22"/>
          <w:shd w:fill="auto" w:val="clear"/>
        </w:rPr>
        <w:t xml:space="preserve">making group projects easier to manage.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GitHub is free for learning and education.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Building online portfolio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They are show there project online and code publicly.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 Types of Software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16.1 Create a list of software you use regularly and classify them into the following categories: system, application, and utility software.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System software: - </w:t>
      </w:r>
      <w:r>
        <w:rPr>
          <w:rFonts w:ascii="Calibri" w:hAnsi="Calibri" w:cs="Calibri" w:eastAsia="Calibri"/>
          <w:color w:val="auto"/>
          <w:spacing w:val="0"/>
          <w:position w:val="0"/>
          <w:sz w:val="22"/>
          <w:shd w:fill="auto" w:val="clear"/>
        </w:rPr>
        <w:t xml:space="preserve">Windows, macOS, Linux, NVIDIA/AMD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Application software: - </w:t>
      </w:r>
      <w:r>
        <w:rPr>
          <w:rFonts w:ascii="Calibri" w:hAnsi="Calibri" w:cs="Calibri" w:eastAsia="Calibri"/>
          <w:color w:val="auto"/>
          <w:spacing w:val="0"/>
          <w:position w:val="0"/>
          <w:sz w:val="22"/>
          <w:shd w:fill="auto" w:val="clear"/>
        </w:rPr>
        <w:t xml:space="preserve">Google Chrome, Firefox, Microsoft Edge, Visual Studio Code, Adobe Photoshop, Figma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Utility Software: - Google Drive, WinRAR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16.2 </w:t>
      </w:r>
      <w:r>
        <w:rPr>
          <w:rFonts w:ascii="Calibri" w:hAnsi="Calibri" w:cs="Calibri" w:eastAsia="Calibri"/>
          <w:color w:val="auto"/>
          <w:spacing w:val="0"/>
          <w:position w:val="0"/>
          <w:sz w:val="28"/>
          <w:shd w:fill="auto" w:val="clear"/>
        </w:rPr>
        <w:t xml:space="preserve">What are the differences between open-source and proprietary software?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Open-source software: - this software is free. Highly customize. this software viewed publicly.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Proprietary Software: - this software is not free there are available for purchase this software use mainly for developers there are not for free they require for licence.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 GIT and GITHUB Training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17.1 Follow a GIT tutorial to practice cloning, branching, and merging repositories.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Done in a lab.</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17.2 How does GIT improve collaboration in a software development team?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Git improves collaboration by enabling version control, allowing multiple developers to work simultaneously without conflicts.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supports branching and merging, facilitating parallel development of features. Git platforms like GitHub enhance collaboration with tools for code reviews, issue tracking, ensuring high-quality contributions and streamlined workflows.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18. Application Software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18.1 Write a report on the various types of application software and how they improve productivity.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Application software improves productivity by streamlining tasks and automating processes. Tools like word processors, spreadsheets, and presentation software enhance document creation, data analysis, and presentation development.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applications enable faster work, better organization, and improved decision-making, leading to enhanced productivity in personal and professional settings.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18.2 What is the role of application software in businesses?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there are a multiple role of this application software. cloud base role general business application, there in different role of this department like entertainment.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various example of this CRM system, ERP system etc.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sole purpose of application software is to assist the user in doing specified tasks.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word, excel, chrome, edge etc.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 Software Development Process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19.1: Create a flowchart representing the Software Development Life Cycle (SDLC).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199" w:dyaOrig="7574">
          <v:rect xmlns:o="urn:schemas-microsoft-com:office:office" xmlns:v="urn:schemas-microsoft-com:vml" id="rectole0000000003" style="width:209.950000pt;height:378.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19.2 What are the main stages of the software development process?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1. planning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2.analysis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 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4. implementation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5.testing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6.deployment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7.maintenance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 Software Requirement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20.1 Write a requirement specification for a simple library management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Functional Requirements: Book Management, User Management, Book Borrowing and Returning, Reporting and Notifications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Non-Functional Requirements: Usability, Performance, Security, Availability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External Interface Requirements: User Interfaces, Hardware Interfaces, Software Interfaces.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20.2 Why is the requirement analysis phase critical in software development?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because analysis phase is showing a whole project and clear project scope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many things we can’t avoid that like communication, design, cost and time, QA testing and last customer satisfaction. this phase is the requirement for the software development.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21. Software Analysis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21.1 Perform a functional analysis for an online shopping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User Registration, product searching, shopping cart, payment, order, review and rating, user account, dashboard.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21.2 What is the role of software analysis in the development process?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there is a main role of understanding the software system when developers a developed a software and their software analysis step by step.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design which tool use for this software understanding the requirement of a software system and then designing a system that meet those requirements create a system architecture and analysis requirement create a system architecture and design.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 System Design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22.1: Design a basic system architecture for a food delivery app.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913" w:dyaOrig="5860">
          <v:rect xmlns:o="urn:schemas-microsoft-com:office:office" xmlns:v="urn:schemas-microsoft-com:vml" id="rectole0000000004" style="width:445.650000pt;height:293.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22.2 What are the key elements of system 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 key elements of the design process include understanding the problem or need, brainstorming and generating ideas, creating prototypes or models, testing and refining the design, and finally implementing the design.</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23. Software Testing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23.1 Develop test cases for a simple calculator program.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23.2 Why is software testing important?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because they can’t test a software so how can they find software is properly work software testing is a part of learning when they check a software so they find a bug in that software and they check software work properly or not.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 Maintenance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24.1 Document a real-world case where a software application required critical maintenance.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24.2: What types of software maintenance are there?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Corrective Software Maintenance, Adaptive Software Maintenance, Perfective Software Maintenance, Preventive Software Maintenance.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25.Development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25.1: What are the key differences between web and desktop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web application : no installation required, use different OS, require internet, internet slow so they slower, data store in cloud server, example: Gmail, Instagram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desktop application: install on the device, use windows, macOS, Linux, function offline, faster, data store in local device, example: word photoshop.</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27. Web Application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27.1 What are the advantages of using web applications over desktop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1.Cross-platform compatibility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2.No installation required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3.Easier and faster updates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4.Automatic data synchronization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5.Scalable for growth</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28. What role does UI/UX design play in application development?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UI means User Interface. its a create a visual interface for software application there are all designer who specialize in UI 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UX means User Experience. its create and interactions that a user has with a product.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UI/UX design makes sure an app is easy to use, looks good, and works well. It focuses on creating a smooth and enjoyable experience for users, helping them find what they need quickly and keeping them engaged with the app.</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29. Mobile Application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29.1: What are the differences between native and hybrid mobile apps?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native apps: - require installation, high maintenance, multiple codebases, best user experience, languages: - java, swift, kotlin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hybrid app: - does not require installation, low maintenance, single codebase, don’t have good user experience, languages:- html, CSS, JavaScript.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 DFD (Data Flow Diagram)</w:t>
      </w:r>
    </w:p>
    <w:p>
      <w:pPr>
        <w:spacing w:before="0" w:after="200" w:line="240"/>
        <w:ind w:right="0" w:left="2160" w:hanging="21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30.1 Create a DFD for a hospital management system</w:t>
      </w:r>
    </w:p>
    <w:p>
      <w:pPr>
        <w:spacing w:before="0" w:after="200" w:line="240"/>
        <w:ind w:right="0" w:left="2160" w:hanging="21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0 level DFD:</w:t>
      </w:r>
    </w:p>
    <w:p>
      <w:pPr>
        <w:spacing w:before="0" w:after="200" w:line="240"/>
        <w:ind w:right="0" w:left="2160" w:hanging="2160"/>
        <w:jc w:val="left"/>
        <w:rPr>
          <w:rFonts w:ascii="Calibri" w:hAnsi="Calibri" w:cs="Calibri" w:eastAsia="Calibri"/>
          <w:color w:val="auto"/>
          <w:spacing w:val="0"/>
          <w:position w:val="0"/>
          <w:sz w:val="24"/>
          <w:shd w:fill="auto" w:val="clear"/>
        </w:rPr>
      </w:pPr>
      <w:r>
        <w:object w:dxaOrig="8913" w:dyaOrig="4233">
          <v:rect xmlns:o="urn:schemas-microsoft-com:office:office" xmlns:v="urn:schemas-microsoft-com:vml" id="rectole0000000005" style="width:445.650000pt;height:211.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level DFD:</w:t>
      </w:r>
    </w:p>
    <w:p>
      <w:pPr>
        <w:spacing w:before="0" w:after="200" w:line="240"/>
        <w:ind w:right="0" w:left="2160" w:hanging="2160"/>
        <w:jc w:val="left"/>
        <w:rPr>
          <w:rFonts w:ascii="Calibri" w:hAnsi="Calibri" w:cs="Calibri" w:eastAsia="Calibri"/>
          <w:color w:val="auto"/>
          <w:spacing w:val="0"/>
          <w:position w:val="0"/>
          <w:sz w:val="24"/>
          <w:shd w:fill="auto" w:val="clear"/>
        </w:rPr>
      </w:pPr>
      <w:r>
        <w:object w:dxaOrig="8971" w:dyaOrig="6408">
          <v:rect xmlns:o="urn:schemas-microsoft-com:office:office" xmlns:v="urn:schemas-microsoft-com:vml" id="rectole0000000006" style="width:448.550000pt;height:320.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level DFD:</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8928" w:dyaOrig="5054">
          <v:rect xmlns:o="urn:schemas-microsoft-com:office:office" xmlns:v="urn:schemas-microsoft-com:vml" id="rectole0000000007" style="width:446.400000pt;height:252.7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30.2: What is the significance of DFDs in system analysis?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dfd help a better understand process or system operations to discover potential problem, improve efficiency and develop better process, they are understanding a system process, they identify problem and solve it they define 3 type of level 0 level,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level and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level,  they are more flexible and scalable.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Desktop Application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31.1 : Build a simple desktop calculator application using a GUI library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31.2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28"/>
          <w:shd w:fill="auto" w:val="clear"/>
        </w:rPr>
        <w:t xml:space="preserve"> : What are the pros and cons of desktop applications compared to web 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Ans. </w:t>
      </w:r>
      <w:r>
        <w:rPr>
          <w:rFonts w:ascii="Calibri" w:hAnsi="Calibri" w:cs="Calibri" w:eastAsia="Calibri"/>
          <w:color w:val="auto"/>
          <w:spacing w:val="0"/>
          <w:position w:val="0"/>
          <w:sz w:val="22"/>
          <w:shd w:fill="auto" w:val="clear"/>
        </w:rPr>
        <w:t xml:space="preserve">Desktop 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Typically, faster and more responsive, unction without an internet connection, allows greater control over the system’s hardware and settings, less exposed to web-based vulnerabilities when properly installed and updated.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Requires users to download and install updates, Often requires a one-time purchase or license fee, Consumes local disk space, Tied to the device they are installed 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Available from any device with an internet connection and browser, Works across different devices and operating systems, Often free or subscription-based with no large upfront cost, Enables real-time sharing and collaboration over the web.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Requires a stable connection to function effectively, May be slower due to server-side dependencies, Functionality is usually restricted without an internet connection, Performance and compatibility can vary across browsers.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32. Flow Chart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32.1 </w:t>
      </w:r>
      <w:r>
        <w:rPr>
          <w:rFonts w:ascii="Calibri" w:hAnsi="Calibri" w:cs="Calibri" w:eastAsia="Calibri"/>
          <w:color w:val="auto"/>
          <w:spacing w:val="0"/>
          <w:position w:val="0"/>
          <w:sz w:val="28"/>
          <w:shd w:fill="auto" w:val="clear"/>
        </w:rPr>
        <w:t xml:space="preserve">Draw a flowchart representing the logic of a basic online registration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28" w:dyaOrig="9921">
          <v:rect xmlns:o="urn:schemas-microsoft-com:office:office" xmlns:v="urn:schemas-microsoft-com:vml" id="rectole0000000008" style="width:446.400000pt;height:496.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32.2: How do flowcharts help in programming and system 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They simply the complex logic, flow chart show the relationship between input, process and output using special symbol, they spot and identify a logical error. </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4"/>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file://C:\Users\Kamlesh\OneDrive\Desktop\kamlesh\www.google.com"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