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00170898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REST WebServices testing guidelines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Table of Contents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9916992187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Public api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Private / Secure api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Authorization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Parameter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parameter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 parameter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 cases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 cases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 cases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 cases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Delete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Positive cases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Negative cases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Response body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JSON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Text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Response code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2. 201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3. 204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4. 401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5. 403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6. 404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7. 500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0600280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 header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Content-type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Authorization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Application Programming Interface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99169921875" w:line="272.61817932128906" w:lineRule="auto"/>
        <w:ind w:left="17.259979248046875" w:right="35.5090332031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is a set of routines, protocols, and tools for building Software Applications. APIs specify how one software program should interact with other software programs.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603515625" w:line="240" w:lineRule="auto"/>
        <w:ind w:left="34.64004516601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Public API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40" w:lineRule="auto"/>
        <w:ind w:left="2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Open API is public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There is no security mechanism like authentication/authorization provided.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21.00006103515625" w:right="321.66137695312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example, Microsoft makes the Microsoft Windows API public, and Apple releases its APIs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Carbon and Cocoa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9716796875" w:line="240" w:lineRule="auto"/>
        <w:ind w:left="26.060028076171875"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Base Url : </w:t>
      </w:r>
      <w:r w:rsidDel="00000000" w:rsidR="00000000" w:rsidRPr="00000000">
        <w:rPr>
          <w:rFonts w:ascii="Arial" w:cs="Arial" w:eastAsia="Arial" w:hAnsi="Arial"/>
          <w:b w:val="0"/>
          <w:i w:val="0"/>
          <w:smallCaps w:val="0"/>
          <w:strike w:val="0"/>
          <w:color w:val="1155cc"/>
          <w:sz w:val="24"/>
          <w:szCs w:val="24"/>
          <w:u w:val="single"/>
          <w:shd w:fill="fafafa" w:val="clear"/>
          <w:vertAlign w:val="baseline"/>
          <w:rtl w:val="0"/>
        </w:rPr>
        <w:t xml:space="preserve">https://reqres.in/</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40" w:lineRule="auto"/>
        <w:ind w:left="2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GET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list of users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 number format-optional)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Response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Succeeded: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545.6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Parameter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/api/users)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545.620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Parameter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/api/users/2 )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966796875" w:line="240" w:lineRule="auto"/>
        <w:ind w:left="0" w:right="1241.895751953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Query parameter or condition ( /api/users?page=2)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037109375" w:line="240" w:lineRule="auto"/>
        <w:ind w:left="2225.049743652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2897.380065917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“Param_name” : “Param_Value”,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2224.1497802734375"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0045166015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Private / Secure api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40" w:lineRule="auto"/>
        <w:ind w:left="1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API is for internal company use 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9.90005493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Security mechanisms are applied for Private Apis like authentication/authorization.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450" w:right="127.2949218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verification of the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credentials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 the connection attempt. OAuth, JWT, and Basic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Auth all uses headers for transmitting credentials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6059570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Authorisation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456.820068359375" w:right="469.639892578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verification that the connection attempt is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allowed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Authorization occurs after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successful authentication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6059570312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Step 1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Authentication token/Access token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005859375" w:line="240" w:lineRule="auto"/>
        <w:ind w:left="24.600067138671875" w:right="0" w:firstLine="0"/>
        <w:jc w:val="left"/>
        <w:rPr>
          <w:rFonts w:ascii="Roboto" w:cs="Roboto" w:eastAsia="Roboto" w:hAnsi="Roboto"/>
          <w:b w:val="0"/>
          <w:i w:val="0"/>
          <w:smallCaps w:val="0"/>
          <w:strike w:val="0"/>
          <w:color w:val="4a86e8"/>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URL for Private Api: </w:t>
      </w:r>
      <w:r w:rsidDel="00000000" w:rsidR="00000000" w:rsidRPr="00000000">
        <w:rPr>
          <w:rFonts w:ascii="Roboto" w:cs="Roboto" w:eastAsia="Roboto" w:hAnsi="Roboto"/>
          <w:b w:val="0"/>
          <w:i w:val="0"/>
          <w:smallCaps w:val="0"/>
          <w:strike w:val="0"/>
          <w:color w:val="4a86e8"/>
          <w:sz w:val="20"/>
          <w:szCs w:val="20"/>
          <w:u w:val="none"/>
          <w:shd w:fill="auto" w:val="clear"/>
          <w:vertAlign w:val="baseline"/>
          <w:rtl w:val="0"/>
        </w:rPr>
        <w:t xml:space="preserve">https://testmanage.my.imagine.com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99560546875" w:line="240" w:lineRule="auto"/>
        <w:ind w:left="26.280059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POST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auth token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7.38006591796875" w:right="0" w:firstLine="0"/>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/Token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 Content-Type Text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8.040008544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829.1400146484375" w:right="0" w:firstLine="0"/>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grant_type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829.1400146484375" w:right="0" w:firstLine="0"/>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username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005859375" w:line="240" w:lineRule="auto"/>
        <w:ind w:left="1827.39990234375" w:right="0" w:firstLine="0"/>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263238"/>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password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1827.39990234375" w:right="0" w:firstLine="0"/>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263238"/>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Client_id (To identify the application)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40" w:lineRule="auto"/>
        <w:ind w:left="0" w:right="0" w:firstLine="0"/>
        <w:jc w:val="center"/>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263238"/>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client_secret : optional (Serves as a password of application)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9560546875" w:line="240" w:lineRule="auto"/>
        <w:ind w:left="1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Payload: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005859375" w:line="269.891996383667" w:lineRule="auto"/>
        <w:ind w:left="2183.599853515625" w:right="138.558349609375" w:hanging="4.1998291015625"/>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grant_type=password&amp;username=</w:t>
      </w:r>
      <w:r w:rsidDel="00000000" w:rsidR="00000000" w:rsidRPr="00000000">
        <w:rPr>
          <w:rFonts w:ascii="Roboto" w:cs="Roboto" w:eastAsia="Roboto" w:hAnsi="Roboto"/>
          <w:b w:val="0"/>
          <w:i w:val="0"/>
          <w:smallCaps w:val="0"/>
          <w:strike w:val="0"/>
          <w:color w:val="1155cc"/>
          <w:sz w:val="20"/>
          <w:szCs w:val="20"/>
          <w:u w:val="none"/>
          <w:shd w:fill="auto" w:val="clear"/>
          <w:vertAlign w:val="baseline"/>
          <w:rtl w:val="0"/>
        </w:rPr>
        <w:t xml:space="preserve">xyz@abc.com</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&amp;password=abc&amp;client_id=FTPI mport&amp;client_secret=abcdxyz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9892578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Possible test scenarios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393.9799499511719" w:right="2358.6889648437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OK.) 1. Access token retrieved successfully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5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99243164062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0" w:right="2760.7427978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Access_token</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eyJhbGciOiJSUzI1NiIsIm</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2948.28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"expires_in": 57600,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2948.2897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"token_type": "Bearer",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32958984375" w:line="240" w:lineRule="auto"/>
        <w:ind w:left="0" w:right="1226.8914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"refresh_token": "e8ef83db218420759eae7c149836b445cc342",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32958984375" w:line="240" w:lineRule="auto"/>
        <w:ind w:left="3098.31939697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"id": "0316c8cb-94-a81c01227112",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32958984375" w:line="240" w:lineRule="auto"/>
        <w:ind w:left="3098.3193969726562"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"username": "xyz@abc.com",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cases (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Bad Request)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fields values are invalid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username or password values are invalid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grant type field is not provided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client id provided with null or invalid value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client secret is provided for invalid environment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null/invalid value provided for grant type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typo mistakes present in the request body for field names.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443.937377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content type is wrong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122.5599670410156" w:right="986.93908691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content type is not acceptable like xml or some other encoded format ❖ If no content type provided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If additional not required header added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54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2294921875" w:line="240" w:lineRule="auto"/>
        <w:ind w:left="361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"error": "invalid_grant",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253.431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"error_description": "unknown_username"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361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3984375" w:line="240" w:lineRule="auto"/>
        <w:ind w:left="1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Step 2 :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Retrieve /Get user profile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Get/view user profile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/v2.0/groups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Content type : application/json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035.39825439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 bearer &lt;Authentication token from token Api&gt;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Possible test scenarios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27.38006591796875" w:right="2798.3770751953125" w:hanging="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 Response : 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OK.) Example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2091.382446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specific group by id (/</w:t>
      </w:r>
      <w:r w:rsidDel="00000000" w:rsidR="00000000" w:rsidRPr="00000000">
        <w:rPr>
          <w:rFonts w:ascii="Arial" w:cs="Arial" w:eastAsia="Arial" w:hAnsi="Arial"/>
          <w:b w:val="0"/>
          <w:i w:val="0"/>
          <w:smallCaps w:val="0"/>
          <w:strike w:val="0"/>
          <w:color w:val="505050"/>
          <w:sz w:val="18"/>
          <w:szCs w:val="18"/>
          <w:u w:val="none"/>
          <w:shd w:fill="fafafa" w:val="clear"/>
          <w:vertAlign w:val="baseline"/>
          <w:rtl w:val="0"/>
        </w:rPr>
        <w:t xml:space="preserve">v2.0/groups/id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5992431640625" w:line="240" w:lineRule="auto"/>
        <w:ind w:left="361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3818.3190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"id": "unique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"name": "nameValue",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0" w:right="2642.6226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“Other_fields” : “Other_fields’s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3614.1400146484375"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0067138671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Methods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9892578125" w:line="240" w:lineRule="auto"/>
        <w:ind w:left="25.35995483398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60400390625" w:line="240" w:lineRule="auto"/>
        <w:ind w:left="10.839996337890625"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With Parameter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964843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Get/view user profile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/v2.0/groups/id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 Content type : application/json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6.94000244140625" w:right="2453.8397216796875" w:firstLine="1008.45825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 bearer &lt;Authentication token from token Api&gt; Parameters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6103515625" w:line="240" w:lineRule="auto"/>
        <w:ind w:left="28.48007202148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single"/>
          <w:shd w:fill="auto" w:val="clear"/>
          <w:vertAlign w:val="baseline"/>
          <w:rtl w:val="0"/>
        </w:rPr>
        <w:t xml:space="preserve">Possible test scenarios</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2021484375" w:line="272.61817932128906" w:lineRule="auto"/>
        <w:ind w:left="393.9799499511719" w:right="2676.21887207031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 Response : 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OK.) 1. List specific group by id (/</w:t>
      </w:r>
      <w:r w:rsidDel="00000000" w:rsidR="00000000" w:rsidRPr="00000000">
        <w:rPr>
          <w:rFonts w:ascii="Arial" w:cs="Arial" w:eastAsia="Arial" w:hAnsi="Arial"/>
          <w:b w:val="0"/>
          <w:i w:val="0"/>
          <w:smallCaps w:val="0"/>
          <w:strike w:val="0"/>
          <w:color w:val="505050"/>
          <w:sz w:val="18"/>
          <w:szCs w:val="18"/>
          <w:u w:val="none"/>
          <w:shd w:fill="fafafa" w:val="clear"/>
          <w:vertAlign w:val="baseline"/>
          <w:rtl w:val="0"/>
        </w:rPr>
        <w:t xml:space="preserve">v2.0/groups/id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603271484375" w:line="240" w:lineRule="auto"/>
        <w:ind w:left="361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3818.3190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"id": "unique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"name": "nameValue",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642.6226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“Other_fields” : “Other_fields’s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361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2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cases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Invalid id of group passed in the url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null or zero value provided for id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Invalid token provided with less or more length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Invalid token provided with same length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Same user generated but expired token provided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Other-user active token provided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 authentication token provided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9996337890625"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Without Parameter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964843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Retrieve /Get list of user profiles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/v2.0/groups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 Content type : application/json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6.94000244140625" w:right="2453.8397216796875" w:firstLine="1008.45825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 bearer &lt;Authentication token from token Api&gt; Parameters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6103515625" w:line="240" w:lineRule="auto"/>
        <w:ind w:left="28.48007202148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single"/>
          <w:shd w:fill="auto" w:val="clear"/>
          <w:vertAlign w:val="baseline"/>
          <w:rtl w:val="0"/>
        </w:rPr>
        <w:t xml:space="preserve">Possible test scenarios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8994140625" w:line="272.61817932128906" w:lineRule="auto"/>
        <w:ind w:left="393.9799499511719" w:right="2676.21887207031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 Response : 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OK.) 1. List of all the groups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0" w:right="3342.990112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groups (/</w:t>
      </w:r>
      <w:r w:rsidDel="00000000" w:rsidR="00000000" w:rsidRPr="00000000">
        <w:rPr>
          <w:rFonts w:ascii="Arial" w:cs="Arial" w:eastAsia="Arial" w:hAnsi="Arial"/>
          <w:b w:val="0"/>
          <w:i w:val="0"/>
          <w:smallCaps w:val="0"/>
          <w:strike w:val="0"/>
          <w:color w:val="505050"/>
          <w:sz w:val="18"/>
          <w:szCs w:val="18"/>
          <w:u w:val="none"/>
          <w:shd w:fill="fafafa" w:val="clear"/>
          <w:vertAlign w:val="baseline"/>
          <w:rtl w:val="0"/>
        </w:rPr>
        <w:t xml:space="preserve">v2.0/groups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624.96002197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3818.3190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"id": "unique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"name": "nameValue",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642.6226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“Other_fields” : “Other_fields’s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361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361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240" w:lineRule="auto"/>
        <w:ind w:left="3818.3190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"id": "unique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"name": "nameValue",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642.622680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“Other_fields” : “Other_fields’s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361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Invalid token provided with less or more length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Invalid token provided with same length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Same user generated but expired token provided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Other-user active token provided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 authentication token provided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9996337890625"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With query parameters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964843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Get/view user profile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27.599945068359375" w:right="1547.5140380859375" w:hanging="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fafafa" w:val="clear"/>
          <w:vertAlign w:val="baseline"/>
          <w:rtl w:val="0"/>
        </w:rPr>
        <w:t xml:space="preserve">v2.0/groups?additionalFields=studentCount&amp;additionalFields=users&amp;desc=false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 Content type : application/json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035.39825439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 bearer &lt;Authentication token from token Api&gt;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609375" w:line="240" w:lineRule="auto"/>
        <w:ind w:left="28.48007202148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single"/>
          <w:shd w:fill="auto" w:val="clear"/>
          <w:vertAlign w:val="baseline"/>
          <w:rtl w:val="0"/>
        </w:rPr>
        <w:t xml:space="preserve">Possible test scenarios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1899414062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 Response : 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OK.)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Valid values for parameter additionalFields only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Valid values for parameter desc only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362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groups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3772.2692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380.65856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"id": "someUniqueValue",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4018.35876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"name":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4064.227905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3815.07934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380.65856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"id": "someUniqueValue",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4018.35876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"name":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3814.179077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984375" w:line="240" w:lineRule="auto"/>
        <w:ind w:left="2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cases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Invalid values for parameter additionalFields only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Invalid values for parameter desc only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Null or zero values for parameter additionalFields or desc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Invalid token provided with less or more length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Invalid token provided with same length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Same user generated but expired token provided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Other-user active token provided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No authentication token provided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404 Not Found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1871.517944335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invalid parameters. (</w:t>
      </w:r>
      <w:r w:rsidDel="00000000" w:rsidR="00000000" w:rsidRPr="00000000">
        <w:rPr>
          <w:rFonts w:ascii="Arial" w:cs="Arial" w:eastAsia="Arial" w:hAnsi="Arial"/>
          <w:b w:val="0"/>
          <w:i w:val="0"/>
          <w:smallCaps w:val="0"/>
          <w:strike w:val="0"/>
          <w:color w:val="505050"/>
          <w:sz w:val="18"/>
          <w:szCs w:val="18"/>
          <w:u w:val="none"/>
          <w:shd w:fill="fafafa" w:val="clear"/>
          <w:vertAlign w:val="baseline"/>
          <w:rtl w:val="0"/>
        </w:rPr>
        <w:t xml:space="preserve">/v2.0/groups/23434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invalid id is provided in url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1344.4305419921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null or zero value is provided in the parameter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997314453125" w:line="240" w:lineRule="auto"/>
        <w:ind w:left="0" w:right="61.48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Response - </w:t>
      </w:r>
      <w:r w:rsidDel="00000000" w:rsidR="00000000" w:rsidRPr="00000000">
        <w:rPr>
          <w:rFonts w:ascii="Arial" w:cs="Arial" w:eastAsia="Arial" w:hAnsi="Arial"/>
          <w:b w:val="0"/>
          <w:i w:val="0"/>
          <w:smallCaps w:val="0"/>
          <w:strike w:val="0"/>
          <w:color w:val="000000"/>
          <w:sz w:val="21"/>
          <w:szCs w:val="21"/>
          <w:highlight w:val="yellow"/>
          <w:u w:val="none"/>
          <w:vertAlign w:val="baseline"/>
          <w:rtl w:val="0"/>
        </w:rPr>
        <w:t xml:space="preserve">The resource you are looking for has been removed, had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11474609375" w:line="240" w:lineRule="auto"/>
        <w:ind w:left="0" w:right="2056.170654296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highlight w:val="yellow"/>
          <w:u w:val="none"/>
          <w:vertAlign w:val="baseline"/>
          <w:rtl w:val="0"/>
        </w:rPr>
        <w:t xml:space="preserve">its name changed, or is temporarily unavailable.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300292968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401 Unauthorized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478.870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invalid/ expired/ no/ other-user authentication token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07690429687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32958984375" w:line="240" w:lineRule="auto"/>
        <w:ind w:left="0" w:right="1494.3713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"Authorization has been denied for this request."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32958984375" w:line="240" w:lineRule="auto"/>
        <w:ind w:left="2894.1400146484375" w:right="0" w:firstLine="0"/>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Post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40" w:lineRule="auto"/>
        <w:ind w:left="2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 Creates new resource.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Create/Add new group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38006591796875" w:right="0" w:firstLine="0"/>
        <w:jc w:val="left"/>
        <w:rPr>
          <w:rFonts w:ascii="Arial" w:cs="Arial" w:eastAsia="Arial" w:hAnsi="Arial"/>
          <w:b w:val="0"/>
          <w:i w:val="0"/>
          <w:smallCaps w:val="0"/>
          <w:strike w:val="0"/>
          <w:color w:val="50505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 </w:t>
      </w:r>
      <w:r w:rsidDel="00000000" w:rsidR="00000000" w:rsidRPr="00000000">
        <w:rPr>
          <w:rFonts w:ascii="Arial" w:cs="Arial" w:eastAsia="Arial" w:hAnsi="Arial"/>
          <w:b w:val="0"/>
          <w:i w:val="0"/>
          <w:smallCaps w:val="0"/>
          <w:strike w:val="0"/>
          <w:color w:val="505050"/>
          <w:sz w:val="22"/>
          <w:szCs w:val="22"/>
          <w:u w:val="none"/>
          <w:shd w:fill="fafafa" w:val="clear"/>
          <w:vertAlign w:val="baseline"/>
          <w:rtl w:val="0"/>
        </w:rPr>
        <w:t xml:space="preserve">/v2.0/groups</w:t>
      </w:r>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 Content type : application/json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035.39825439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 bearer &lt;Authentication token from token Api&gt;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8.040008544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005859375" w:line="240" w:lineRule="auto"/>
        <w:ind w:left="1107.4000549316406" w:right="0" w:firstLine="0"/>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263238"/>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Name (String value)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341796875" w:line="240" w:lineRule="auto"/>
        <w:ind w:left="1107.4000549316406" w:right="0" w:firstLine="0"/>
        <w:jc w:val="left"/>
        <w:rPr>
          <w:rFonts w:ascii="Roboto" w:cs="Roboto" w:eastAsia="Roboto" w:hAnsi="Roboto"/>
          <w:b w:val="0"/>
          <w:i w:val="0"/>
          <w:smallCaps w:val="0"/>
          <w:strike w:val="0"/>
          <w:color w:val="263238"/>
          <w:sz w:val="20"/>
          <w:szCs w:val="20"/>
          <w:u w:val="none"/>
          <w:shd w:fill="auto" w:val="clear"/>
          <w:vertAlign w:val="baseline"/>
        </w:rPr>
      </w:pPr>
      <w:r w:rsidDel="00000000" w:rsidR="00000000" w:rsidRPr="00000000">
        <w:rPr>
          <w:rFonts w:ascii="Arial" w:cs="Arial" w:eastAsia="Arial" w:hAnsi="Arial"/>
          <w:b w:val="0"/>
          <w:i w:val="0"/>
          <w:smallCaps w:val="0"/>
          <w:strike w:val="0"/>
          <w:color w:val="263238"/>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63238"/>
          <w:sz w:val="20"/>
          <w:szCs w:val="20"/>
          <w:u w:val="none"/>
          <w:shd w:fill="auto" w:val="clear"/>
          <w:vertAlign w:val="baseline"/>
          <w:rtl w:val="0"/>
        </w:rPr>
        <w:t xml:space="preserve">organizationId (Unique String value)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78125" w:line="240" w:lineRule="auto"/>
        <w:ind w:left="1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Input Payload: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1455.5801391601562" w:right="0" w:firstLine="0"/>
        <w:jc w:val="left"/>
        <w:rPr>
          <w:rFonts w:ascii="Roboto" w:cs="Roboto" w:eastAsia="Roboto" w:hAnsi="Roboto"/>
          <w:b w:val="0"/>
          <w:i w:val="0"/>
          <w:smallCaps w:val="0"/>
          <w:strike w:val="0"/>
          <w:color w:val="263238"/>
          <w:sz w:val="18"/>
          <w:szCs w:val="18"/>
          <w:u w:val="none"/>
          <w:shd w:fill="auto" w:val="clear"/>
          <w:vertAlign w:val="baseline"/>
        </w:rPr>
      </w:pPr>
      <w:r w:rsidDel="00000000" w:rsidR="00000000" w:rsidRPr="00000000">
        <w:rPr>
          <w:rFonts w:ascii="Roboto" w:cs="Roboto" w:eastAsia="Roboto" w:hAnsi="Roboto"/>
          <w:b w:val="0"/>
          <w:i w:val="0"/>
          <w:smallCaps w:val="0"/>
          <w:strike w:val="0"/>
          <w:color w:val="263238"/>
          <w:sz w:val="18"/>
          <w:szCs w:val="18"/>
          <w:highlight w:val="yellow"/>
          <w:u w:val="none"/>
          <w:vertAlign w:val="baseline"/>
          <w:rtl w:val="0"/>
        </w:rPr>
        <w:t xml:space="preserve">{</w:t>
      </w:r>
      <w:r w:rsidDel="00000000" w:rsidR="00000000" w:rsidRPr="00000000">
        <w:rPr>
          <w:rFonts w:ascii="Roboto" w:cs="Roboto" w:eastAsia="Roboto" w:hAnsi="Roboto"/>
          <w:b w:val="0"/>
          <w:i w:val="0"/>
          <w:smallCaps w:val="0"/>
          <w:strike w:val="0"/>
          <w:color w:val="263238"/>
          <w:sz w:val="18"/>
          <w:szCs w:val="1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1461.8798828125" w:right="0" w:firstLine="0"/>
        <w:jc w:val="left"/>
        <w:rPr>
          <w:rFonts w:ascii="Roboto" w:cs="Roboto" w:eastAsia="Roboto" w:hAnsi="Roboto"/>
          <w:b w:val="0"/>
          <w:i w:val="0"/>
          <w:smallCaps w:val="0"/>
          <w:strike w:val="0"/>
          <w:color w:val="263238"/>
          <w:sz w:val="18"/>
          <w:szCs w:val="18"/>
          <w:u w:val="none"/>
          <w:shd w:fill="auto" w:val="clear"/>
          <w:vertAlign w:val="baseline"/>
        </w:rPr>
      </w:pPr>
      <w:r w:rsidDel="00000000" w:rsidR="00000000" w:rsidRPr="00000000">
        <w:rPr>
          <w:rFonts w:ascii="Roboto" w:cs="Roboto" w:eastAsia="Roboto" w:hAnsi="Roboto"/>
          <w:b w:val="0"/>
          <w:i w:val="0"/>
          <w:smallCaps w:val="0"/>
          <w:strike w:val="0"/>
          <w:color w:val="263238"/>
          <w:sz w:val="18"/>
          <w:szCs w:val="18"/>
          <w:highlight w:val="yellow"/>
          <w:u w:val="none"/>
          <w:vertAlign w:val="baseline"/>
          <w:rtl w:val="0"/>
        </w:rPr>
        <w:t xml:space="preserve">"Name": "SampleGroupName1",</w:t>
      </w:r>
      <w:r w:rsidDel="00000000" w:rsidR="00000000" w:rsidRPr="00000000">
        <w:rPr>
          <w:rFonts w:ascii="Roboto" w:cs="Roboto" w:eastAsia="Roboto" w:hAnsi="Roboto"/>
          <w:b w:val="0"/>
          <w:i w:val="0"/>
          <w:smallCaps w:val="0"/>
          <w:strike w:val="0"/>
          <w:color w:val="263238"/>
          <w:sz w:val="18"/>
          <w:szCs w:val="1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1461.8798828125" w:right="0" w:firstLine="0"/>
        <w:jc w:val="left"/>
        <w:rPr>
          <w:rFonts w:ascii="Roboto" w:cs="Roboto" w:eastAsia="Roboto" w:hAnsi="Roboto"/>
          <w:b w:val="0"/>
          <w:i w:val="0"/>
          <w:smallCaps w:val="0"/>
          <w:strike w:val="0"/>
          <w:color w:val="263238"/>
          <w:sz w:val="18"/>
          <w:szCs w:val="18"/>
          <w:u w:val="none"/>
          <w:shd w:fill="auto" w:val="clear"/>
          <w:vertAlign w:val="baseline"/>
        </w:rPr>
      </w:pPr>
      <w:r w:rsidDel="00000000" w:rsidR="00000000" w:rsidRPr="00000000">
        <w:rPr>
          <w:rFonts w:ascii="Roboto" w:cs="Roboto" w:eastAsia="Roboto" w:hAnsi="Roboto"/>
          <w:b w:val="0"/>
          <w:i w:val="0"/>
          <w:smallCaps w:val="0"/>
          <w:strike w:val="0"/>
          <w:color w:val="263238"/>
          <w:sz w:val="18"/>
          <w:szCs w:val="18"/>
          <w:highlight w:val="yellow"/>
          <w:u w:val="none"/>
          <w:vertAlign w:val="baseline"/>
          <w:rtl w:val="0"/>
        </w:rPr>
        <w:t xml:space="preserve">"organizationId" : "uniqueIdValue"</w:t>
      </w:r>
      <w:r w:rsidDel="00000000" w:rsidR="00000000" w:rsidRPr="00000000">
        <w:rPr>
          <w:rFonts w:ascii="Roboto" w:cs="Roboto" w:eastAsia="Roboto" w:hAnsi="Roboto"/>
          <w:b w:val="0"/>
          <w:i w:val="0"/>
          <w:smallCaps w:val="0"/>
          <w:strike w:val="0"/>
          <w:color w:val="263238"/>
          <w:sz w:val="18"/>
          <w:szCs w:val="1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1451.619873046875" w:right="0" w:firstLine="0"/>
        <w:jc w:val="left"/>
        <w:rPr>
          <w:rFonts w:ascii="Roboto" w:cs="Roboto" w:eastAsia="Roboto" w:hAnsi="Roboto"/>
          <w:b w:val="0"/>
          <w:i w:val="0"/>
          <w:smallCaps w:val="0"/>
          <w:strike w:val="0"/>
          <w:color w:val="263238"/>
          <w:sz w:val="18"/>
          <w:szCs w:val="18"/>
          <w:u w:val="none"/>
          <w:shd w:fill="auto" w:val="clear"/>
          <w:vertAlign w:val="baseline"/>
        </w:rPr>
      </w:pPr>
      <w:r w:rsidDel="00000000" w:rsidR="00000000" w:rsidRPr="00000000">
        <w:rPr>
          <w:rFonts w:ascii="Roboto" w:cs="Roboto" w:eastAsia="Roboto" w:hAnsi="Roboto"/>
          <w:b w:val="0"/>
          <w:i w:val="0"/>
          <w:smallCaps w:val="0"/>
          <w:strike w:val="0"/>
          <w:color w:val="263238"/>
          <w:sz w:val="18"/>
          <w:szCs w:val="18"/>
          <w:highlight w:val="yellow"/>
          <w:u w:val="none"/>
          <w:vertAlign w:val="baseline"/>
          <w:rtl w:val="0"/>
        </w:rPr>
        <w:t xml:space="preserve">}</w:t>
      </w:r>
      <w:r w:rsidDel="00000000" w:rsidR="00000000" w:rsidRPr="00000000">
        <w:rPr>
          <w:rFonts w:ascii="Roboto" w:cs="Roboto" w:eastAsia="Roboto" w:hAnsi="Roboto"/>
          <w:b w:val="0"/>
          <w:i w:val="0"/>
          <w:smallCaps w:val="0"/>
          <w:strike w:val="0"/>
          <w:color w:val="263238"/>
          <w:sz w:val="18"/>
          <w:szCs w:val="1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28.48007202148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single"/>
          <w:shd w:fill="auto" w:val="clear"/>
          <w:vertAlign w:val="baseline"/>
          <w:rtl w:val="0"/>
        </w:rPr>
        <w:t xml:space="preserve">Possible test scenarios</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72.61817932128906" w:lineRule="auto"/>
        <w:ind w:left="393.9799499511719" w:right="1185.29602050781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 Response : 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 Created or 200 Ok ) 1. Valid json input payload and valid token provided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Valid optional parameters information provided in input payload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cases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376.3800048828125" w:right="671.54724121093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Invalid fields length (less than or greater than) provided to name or organization id 2. Null or zero value provided to fields name and/or organization id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Either name or organization id is missing in payload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Duplicate value for name or organization id present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Invalid token provided with less or more length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Invalid token provided with same length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Same user generated but expired token provided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Other-user active token provided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 authentication token provided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Empty or text payload provided in request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Input payload added with numeric values instead of string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Organization id of other environment is provided.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Bad Request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454.79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length of field name is invalid (less than or greater than ideal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904.0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length)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99243164062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88037109375" w:line="240" w:lineRule="auto"/>
        <w:ind w:left="0" w:right="20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"Invalid Group(&lt;group_id&gt;).\r\n StringLength: Name[KKhgdfsjh]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32958984375" w:line="240" w:lineRule="auto"/>
        <w:ind w:left="2895.58013916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string length out of range (1-256).\r\n"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032958984375" w:line="240" w:lineRule="auto"/>
        <w:ind w:left="289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996337890625" w:line="240" w:lineRule="auto"/>
        <w:ind w:left="0" w:right="1436.433715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content type is invalid (other than application/json)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076904296875" w:line="240" w:lineRule="auto"/>
        <w:ind w:left="0" w:right="2281.209716796875" w:firstLine="0"/>
        <w:jc w:val="righ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"message": "Request body was empty or invalid"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2904.5199584960938" w:right="280.108642578125" w:hanging="358.8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mandatory parameters not provided ( like if organization id not provided here)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937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1053.1304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"Invalid GroupRequest(&lt;group_id&gt;).\r\n MissingField: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2898.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OrganizationId is required.\r\n"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289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0" w:right="1241.709594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null/empty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provided for mandatory parameter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2816.93237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null -&gt; in json request body)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2901.7001342773438" w:right="330.009765625" w:firstLine="196.61926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"Invalid GroupRequest(&lt;group_id&gt;).\r\n MissingField: Name 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required.\r\n"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289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401 Unauthorized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54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authentication token is not provided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54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expired authentication token provided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1932.97546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wrong value of authentication token provided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377.580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authentication token of other-user/other-environment is used.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240" w:lineRule="auto"/>
        <w:ind w:left="0" w:right="1494.3713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"Authorization has been denied for this request."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289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9843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409 Conflict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2897.0401000976562" w:right="348.377685546875" w:hanging="351.4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same field value provided for unique parameter while adding group in input payload (same id provided here in input payload)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60327148437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2901.8798828125" w:right="376.33056640625" w:firstLine="196.4395141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"Invalid Group(&lt;group_id&gt;).\r\n DuplicateKey: index: _id_ dup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key: { : \"&lt;group_id&gt;\" }\r\n"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289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9843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403 Forbidden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2897.919921875" w:right="259.144287109375" w:hanging="352.2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authorization is not provided properly ( If Admin does not have access rights to add organization)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3271484375" w:line="240" w:lineRule="auto"/>
        <w:ind w:left="289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2895.93994140625" w:right="586.8701171875" w:firstLine="202.37945556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"Administrator does not have rights to the parent of the new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organization"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289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39843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500 Internal Server Error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2906.0598754882812" w:right="8.018798828125" w:hanging="356.9198608398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500 Internal Server Error for any API response is always a Bug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40" w:lineRule="auto"/>
        <w:ind w:left="2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 Updates the resource.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existing group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38006591796875" w:right="0" w:firstLine="0"/>
        <w:jc w:val="left"/>
        <w:rPr>
          <w:rFonts w:ascii="Arial" w:cs="Arial" w:eastAsia="Arial" w:hAnsi="Arial"/>
          <w:b w:val="0"/>
          <w:i w:val="0"/>
          <w:smallCaps w:val="0"/>
          <w:strike w:val="0"/>
          <w:color w:val="50505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 </w:t>
      </w:r>
      <w:r w:rsidDel="00000000" w:rsidR="00000000" w:rsidRPr="00000000">
        <w:rPr>
          <w:rFonts w:ascii="Arial" w:cs="Arial" w:eastAsia="Arial" w:hAnsi="Arial"/>
          <w:b w:val="0"/>
          <w:i w:val="0"/>
          <w:smallCaps w:val="0"/>
          <w:strike w:val="0"/>
          <w:color w:val="505050"/>
          <w:sz w:val="22"/>
          <w:szCs w:val="22"/>
          <w:u w:val="none"/>
          <w:shd w:fill="fafafa" w:val="clear"/>
          <w:vertAlign w:val="baseline"/>
          <w:rtl w:val="0"/>
        </w:rPr>
        <w:t xml:space="preserve">/v2.0/groups/&lt;id of group to update&gt;</w:t>
      </w:r>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 Content type : application/json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035.39825439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 bearer &lt;Authentication token from token Api&gt;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8.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string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OrganizationId : unique string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Request/Input Payload: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1455.0399780273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145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"name":"UpdatingGroupName",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145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"organizationId":"unique org id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1454.1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994140625" w:line="240" w:lineRule="auto"/>
        <w:ind w:left="28.48007202148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single"/>
          <w:shd w:fill="auto" w:val="clear"/>
          <w:vertAlign w:val="baseline"/>
          <w:rtl w:val="0"/>
        </w:rPr>
        <w:t xml:space="preserve">Possible test scenarios</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9462890625" w:line="272.61817932128906" w:lineRule="auto"/>
        <w:ind w:left="393.9799499511719" w:right="745.392456054687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cases ( Response : 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 No Content or 200 Ok ) 1. Valid values of name and organization id provided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Optional parameters values added in the input payload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2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cases: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Fields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376.3800048828125" w:right="671.54724121093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Invalid fields length (less than or greater than) provided to name or organization id 2. Only name field value or only organization field value provided in input payload 3. Invalid heading (typo) added for field name of organization id.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Unauthorized user tries to update name with put request.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378.3599853515625" w:right="1730.984497070312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Updated value is not reflecting - when verified with another get request. 6. Null or zero value provided to fields name and/or organization id 7. Duplicate value for name or organization id present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7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Empty or text payload provided in request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Input payload added with numeric values instead of string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Organization id of other environment is provided.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token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Invalid token provided with less or more length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Invalid token provided with same length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Same user generated but expired token provided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Expired token to be retrieved probably through logout api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1122.5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Keep the existing token for long time and then use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Other-user’s active token (who does not have proper access rights) provided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No authentication token provided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Null or other environment’s token provided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404 Not Found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776.481323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wrong value added as parameter. (invalid group id value)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8.64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The resource you are looking for has been removed, had its 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2897.0199584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changed, or is temporarily unavailable.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401 Unauthorized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381.0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invalid/ expired/ no/ Other_user authentication token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0" w:right="1326.489868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"message": "Authorization has been denied for this request."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9843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415 Unsupported Media Type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558.919677734375" w:firstLine="0"/>
        <w:jc w:val="right"/>
        <w:rPr>
          <w:rFonts w:ascii="Arial" w:cs="Arial" w:eastAsia="Arial" w:hAnsi="Arial"/>
          <w:b w:val="0"/>
          <w:i w:val="0"/>
          <w:smallCaps w:val="0"/>
          <w:strike w:val="0"/>
          <w:color w:val="50505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provided with invalid content type like </w:t>
      </w:r>
      <w:r w:rsidDel="00000000" w:rsidR="00000000" w:rsidRPr="00000000">
        <w:rPr>
          <w:rFonts w:ascii="Arial" w:cs="Arial" w:eastAsia="Arial" w:hAnsi="Arial"/>
          <w:b w:val="0"/>
          <w:i w:val="0"/>
          <w:smallCaps w:val="0"/>
          <w:strike w:val="0"/>
          <w:color w:val="505050"/>
          <w:sz w:val="22"/>
          <w:szCs w:val="22"/>
          <w:highlight w:val="white"/>
          <w:u w:val="none"/>
          <w:vertAlign w:val="baseline"/>
          <w:rtl w:val="0"/>
        </w:rPr>
        <w:t xml:space="preserve">application/atom+xml</w:t>
      </w:r>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83984375" w:line="240" w:lineRule="auto"/>
        <w:ind w:left="0" w:right="31.1193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{"message": "The request entity's media type 'application/atom+xml' is not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1.87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supported for this resource.", "exceptionMessage": "No MediaTypeFormatter 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9.692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available to read an object of type 'GroupRequest' from content with media 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2897.9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'application/atom+xml'.","exceptionType":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3.524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"System.Net.Http.UnsupportedMediaTypeException","stackTrace": " 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6.24877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System.Net.Http.HttpContentExtensions.ReadAsAsync[T](HttpContent content,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1.0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Type type, IEnumerable`1 formatters, IFormatterLogger formatterLogger,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6.7248535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CancellationToken cancellationToken)\r\n 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4.1625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System.Web.Http.ModelBinding.FormatterParameterBinding.ReadContentAsync(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1.6296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HttpRequestMessage request, Type type, IEnumerable`1 formatters,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528.43994140625" w:firstLine="0"/>
        <w:jc w:val="righ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IFormatterLogger formatterLogger, CancellationToken cancellationToken)"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Delete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Delete existing group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38006591796875" w:right="0" w:firstLine="0"/>
        <w:jc w:val="left"/>
        <w:rPr>
          <w:rFonts w:ascii="Arial" w:cs="Arial" w:eastAsia="Arial" w:hAnsi="Arial"/>
          <w:b w:val="0"/>
          <w:i w:val="0"/>
          <w:smallCaps w:val="0"/>
          <w:strike w:val="0"/>
          <w:color w:val="50505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URL: </w:t>
      </w:r>
      <w:r w:rsidDel="00000000" w:rsidR="00000000" w:rsidRPr="00000000">
        <w:rPr>
          <w:rFonts w:ascii="Arial" w:cs="Arial" w:eastAsia="Arial" w:hAnsi="Arial"/>
          <w:b w:val="0"/>
          <w:i w:val="0"/>
          <w:smallCaps w:val="0"/>
          <w:strike w:val="0"/>
          <w:color w:val="505050"/>
          <w:sz w:val="22"/>
          <w:szCs w:val="22"/>
          <w:u w:val="none"/>
          <w:shd w:fill="fafafa" w:val="clear"/>
          <w:vertAlign w:val="baseline"/>
          <w:rtl w:val="0"/>
        </w:rPr>
        <w:t xml:space="preserve">/v2.0/groups/&lt;Group id to be deleted&gt;</w:t>
      </w:r>
      <w:r w:rsidDel="00000000" w:rsidR="00000000" w:rsidRPr="00000000">
        <w:rPr>
          <w:rFonts w:ascii="Arial" w:cs="Arial" w:eastAsia="Arial" w:hAnsi="Arial"/>
          <w:b w:val="0"/>
          <w:i w:val="0"/>
          <w:smallCaps w:val="0"/>
          <w:strike w:val="0"/>
          <w:color w:val="505050"/>
          <w:sz w:val="22"/>
          <w:szCs w:val="2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Headers : Content type : application/json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035.39825439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 bearer &lt;Authentication token from token Api&gt;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609375" w:line="240" w:lineRule="auto"/>
        <w:ind w:left="28.48007202148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single"/>
          <w:shd w:fill="auto" w:val="clear"/>
          <w:vertAlign w:val="baseline"/>
          <w:rtl w:val="0"/>
        </w:rPr>
        <w:t xml:space="preserve">Possible test scenarios</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272.61817932128906" w:lineRule="auto"/>
        <w:ind w:left="393.9799499511719" w:right="855.315551757812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case ( Response : succeeded HTTP STATUS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 No Content or 200 Ok ) 1. Valid value of parameter id provided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26.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cases: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Invalid value for parameter id provided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Invalid token provided with less or more length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Invalid token provided with same length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Same user generated but expired token provided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Other-user active token provided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 authentication token provided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Invalid content type or additional content type added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Already deleted id entered in the url for delete request.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404 Not Found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wrong content type provided (Other than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89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application/json)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non existing group id provided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2294921875" w:line="240" w:lineRule="auto"/>
        <w:ind w:left="0" w:right="2716.0900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"message": "Group(&lt;group_id&gt;) not found"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3984375" w:line="240" w:lineRule="auto"/>
        <w:ind w:left="182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STATUS: 401 Unauthorized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381.0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invalid/ expired/ no/ Other_user authentication token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2294921875" w:line="240" w:lineRule="auto"/>
        <w:ind w:left="0" w:right="1351.33056640625" w:firstLine="0"/>
        <w:jc w:val="righ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"message": "Authorization has been denied for this request."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API Testing Best Practices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40" w:lineRule="auto"/>
        <w:ind w:left="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start of Api Testing Project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376.3800048828125" w:right="1124.6386718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Retrieve Architectural diagram related with Api flow/structure and layers of api 2. Information about how api changes are reflecting on UI part.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Database access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Ask for Apiary/ Swagger document (Network tab)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Dependency of Apis if present.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Need of Input files ( Zip, images or json files if required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Access rights hierarchy for Application users.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7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Server logs for Api queues information if present.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738.5800170898438" w:right="163.16162109375" w:hanging="359.3400573730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Application’s various Environments specific users credentials/information, client ids and client secrets.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0595703125" w:line="240" w:lineRule="auto"/>
        <w:ind w:left="10.87997436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points for Data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accuracy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 Validity of data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3. Duplicate/ missing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 Mandatory data/ Optional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5. All possible inputs combinations for complete test coverage of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30.879974365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Valid values &amp; Invalid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74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field length, field data type- numeric/char, upper/lower cases, email format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10.87997436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points for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 HTTP status codes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 Error codes in case API returns any 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3. Improper messaging present in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 Incompatible error handling mechanism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5. Improper errors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8.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6. Test for the expected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8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7. Group API test cases by test category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8. Create tests to handle unforeseen problems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9. Automate API testing wherever it is possible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10. Verify whether return value is based on input condition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11. Verify for the response message if any server Jobs queue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393.9799499511719" w:right="48.530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12. Verify whether system is authenticating the outcome when API is updating data 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13. Verify whether the API triggers some other event or request another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14. Verify the behavior of the API when there is no return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15. For post request ids coming in response body/headers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1109.1400146484375" w:right="847.32177734375" w:hanging="715.160064697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to the dev team for 500 Internal Server Error code for any API response - ● Mostly could be a Bug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cases if the server/Environment is down.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Response codes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72.61817932128906" w:lineRule="auto"/>
        <w:ind w:left="24.2999267578125" w:right="68.948974609375" w:hanging="11.65985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When accessing a web server or application, every HTTP request that is received by a server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responded to with an HTTP status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17.259979248046875" w:right="173.939208984375" w:firstLine="10.3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HTTP status codes are three-digit codes, and are grouped into five different classes. The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 a status code can be quickly identified by its first digit: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44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 1xx: Informational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44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 2xx: Success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44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 3xx: Redirection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44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 4xx: Client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44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 5xx: Server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33.97994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100 Continue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200 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201 Created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202 Accepted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204 No Content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301 Moved Permanently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307 Temporary Redirect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400 Bad Request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401 Unauthorized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403 Forbidden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404 Not Found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409 Conflict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2.85995483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415 Unsupported Media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9.239959716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500 Internal Server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596435546875" w:line="240" w:lineRule="auto"/>
        <w:ind w:left="3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Response body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40" w:lineRule="auto"/>
        <w:ind w:left="39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JSON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HTML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Text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37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_Blank</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9985351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Request header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0302734375" w:line="272.61817932128906" w:lineRule="auto"/>
        <w:ind w:left="26.94000244140625" w:right="51.495361328125" w:hanging="5.9399414062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Components of the header section of request and response messages in the Hypertext Transfer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Protocol (HTTP). They define the operating parameters of an HTTP transaction.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0"/>
        <w:gridCol w:w="7700"/>
        <w:tblGridChange w:id="0">
          <w:tblGrid>
            <w:gridCol w:w="1660"/>
            <w:gridCol w:w="770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Header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33.98834228515625" w:right="0" w:firstLine="0"/>
              <w:jc w:val="left"/>
              <w:rPr>
                <w:rFonts w:ascii="Arial" w:cs="Arial" w:eastAsia="Arial" w:hAnsi="Arial"/>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4466552734375" w:firstLine="0"/>
              <w:jc w:val="right"/>
              <w:rPr>
                <w:rFonts w:ascii="Arial" w:cs="Arial" w:eastAsia="Arial" w:hAnsi="Arial"/>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222222"/>
                <w:sz w:val="22"/>
                <w:szCs w:val="22"/>
                <w:u w:val="none"/>
                <w:shd w:fill="auto" w:val="clear"/>
                <w:vertAlign w:val="baseline"/>
                <w:rtl w:val="0"/>
              </w:rPr>
              <w:t xml:space="preserve">Description Example</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 w:right="0" w:firstLine="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Accept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type that is(/are) acceptable for the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405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text/html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0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Authorization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Authentication credentials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6752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bearer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20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9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QWxhZGRpbjpvcGVuIHNlc2FtZ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0" w:right="276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682861328125" w:firstLine="0"/>
              <w:jc w:val="righ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Content-Type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060119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type of the body of the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3.9416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Content-Type: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(used with POST and PUT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94287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application/x-www-form-urlenco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20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7.373657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0" w:right="1660.2545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Application/json</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22.2000122070312" w:top="1161.199951171875" w:left="1430" w:right="1399.79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