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54CF" w14:textId="58F18DF2" w:rsidR="00ED515F" w:rsidRPr="006803DB" w:rsidRDefault="00ED515F" w:rsidP="002227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803DB">
        <w:rPr>
          <w:rFonts w:ascii="Times New Roman" w:hAnsi="Times New Roman"/>
          <w:b/>
          <w:sz w:val="24"/>
          <w:szCs w:val="24"/>
        </w:rPr>
        <w:t>Unit - IV</w:t>
      </w:r>
    </w:p>
    <w:p w14:paraId="2D1EC8EE" w14:textId="056821E8" w:rsidR="007D2B92" w:rsidRPr="006803DB" w:rsidRDefault="007D2B92" w:rsidP="00E839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803DB">
        <w:rPr>
          <w:rFonts w:ascii="Times New Roman" w:hAnsi="Times New Roman"/>
          <w:b/>
          <w:sz w:val="24"/>
          <w:szCs w:val="24"/>
        </w:rPr>
        <w:t>One marks</w:t>
      </w:r>
    </w:p>
    <w:p w14:paraId="0BB16EA9" w14:textId="565AF456" w:rsidR="00AF058A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What </w:t>
      </w:r>
      <w:proofErr w:type="gramStart"/>
      <w:r w:rsidRPr="006803DB">
        <w:rPr>
          <w:rFonts w:ascii="Times New Roman" w:hAnsi="Times New Roman"/>
          <w:sz w:val="24"/>
          <w:szCs w:val="24"/>
        </w:rPr>
        <w:t>is</w:t>
      </w:r>
      <w:proofErr w:type="gramEnd"/>
      <w:r w:rsidRPr="006803DB">
        <w:rPr>
          <w:rFonts w:ascii="Times New Roman" w:hAnsi="Times New Roman"/>
          <w:sz w:val="24"/>
          <w:szCs w:val="24"/>
        </w:rPr>
        <w:t xml:space="preserve"> Data-Intensive Computing?</w:t>
      </w:r>
    </w:p>
    <w:p w14:paraId="7A5C7A7B" w14:textId="4A08F4B7" w:rsidR="00A05AFD" w:rsidRPr="00A05AFD" w:rsidRDefault="00A05AFD" w:rsidP="00A05A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Data Intensive Computing</w:t>
      </w:r>
      <w:r>
        <w:rPr>
          <w:rFonts w:ascii="Arial" w:hAnsi="Arial" w:cs="Arial"/>
          <w:color w:val="222222"/>
          <w:shd w:val="clear" w:color="auto" w:fill="FFFFFF"/>
        </w:rPr>
        <w:t> is a class of parallel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computing</w:t>
      </w:r>
      <w:r>
        <w:rPr>
          <w:rFonts w:ascii="Arial" w:hAnsi="Arial" w:cs="Arial"/>
          <w:color w:val="222222"/>
          <w:shd w:val="clear" w:color="auto" w:fill="FFFFFF"/>
        </w:rPr>
        <w:t> which uses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parallelism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order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process large volumes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. The size of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 is typically in terabytes or petabytes</w:t>
      </w:r>
    </w:p>
    <w:p w14:paraId="30EEEEC9" w14:textId="010BEC2F" w:rsidR="00AF058A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List out the key design goals of Google Bigtable?</w:t>
      </w:r>
    </w:p>
    <w:p w14:paraId="41707142" w14:textId="5044B417" w:rsidR="00A05AFD" w:rsidRDefault="00A05AFD" w:rsidP="00A05AFD">
      <w:pPr>
        <w:spacing w:after="0" w:line="240" w:lineRule="auto"/>
        <w:rPr>
          <w:rStyle w:val="Strong"/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Each table has only one index, the row key</w:t>
      </w:r>
    </w:p>
    <w:p w14:paraId="76BDB13E" w14:textId="4C776C09" w:rsidR="00A05AFD" w:rsidRDefault="00A05AFD" w:rsidP="00A05AFD">
      <w:pPr>
        <w:spacing w:after="0" w:line="240" w:lineRule="auto"/>
        <w:rPr>
          <w:rStyle w:val="Strong"/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Rows are sorted lexicographically by row key</w:t>
      </w:r>
    </w:p>
    <w:p w14:paraId="1C787A93" w14:textId="24DCACFE" w:rsidR="00A05AFD" w:rsidRDefault="00A05AFD" w:rsidP="00A05AFD">
      <w:pPr>
        <w:spacing w:after="0" w:line="240" w:lineRule="auto"/>
        <w:rPr>
          <w:rStyle w:val="Strong"/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All operations are atomic at the row leve</w:t>
      </w:r>
      <w:r>
        <w:rPr>
          <w:rStyle w:val="Strong"/>
          <w:rFonts w:ascii="Roboto" w:hAnsi="Roboto"/>
          <w:color w:val="212121"/>
        </w:rPr>
        <w:t>l</w:t>
      </w:r>
    </w:p>
    <w:p w14:paraId="40E5636A" w14:textId="1C90468F" w:rsidR="00A05AFD" w:rsidRPr="00A05AFD" w:rsidRDefault="00A05AFD" w:rsidP="00A05A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Ideally, both reads and writes should be distributed evenly</w:t>
      </w:r>
    </w:p>
    <w:p w14:paraId="594B60FF" w14:textId="65EF9C3C" w:rsidR="00AF058A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What does the term “NoSQL” mean?</w:t>
      </w:r>
    </w:p>
    <w:p w14:paraId="3449A428" w14:textId="4CA1F220" w:rsidR="00A05AFD" w:rsidRPr="00A05AFD" w:rsidRDefault="00A05AFD" w:rsidP="00A05A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relational database</w:t>
      </w:r>
    </w:p>
    <w:p w14:paraId="57C45015" w14:textId="77777777" w:rsidR="00A05AFD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What are the characteristics of Data-Intensive computing?</w:t>
      </w:r>
    </w:p>
    <w:p w14:paraId="3BD4F785" w14:textId="791C8FC4" w:rsidR="00AF058A" w:rsidRPr="00A05AFD" w:rsidRDefault="00A05AFD" w:rsidP="00A05A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5AFD">
        <w:rPr>
          <w:rFonts w:ascii="Times New Roman" w:hAnsi="Times New Roman"/>
          <w:sz w:val="24"/>
          <w:szCs w:val="24"/>
        </w:rPr>
        <w:t>algorithms to perform tasks</w:t>
      </w:r>
    </w:p>
    <w:p w14:paraId="5C0CFB96" w14:textId="65E1867D" w:rsidR="00A05AFD" w:rsidRDefault="00A05AFD" w:rsidP="00A05A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scalability</w:t>
      </w:r>
    </w:p>
    <w:p w14:paraId="17F16365" w14:textId="70FBAF8D" w:rsidR="00A05AFD" w:rsidRPr="00A05AFD" w:rsidRDefault="00A05AFD" w:rsidP="00A05AFD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realibility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avaaliablity</w:t>
      </w:r>
      <w:proofErr w:type="spellEnd"/>
      <w:r>
        <w:rPr>
          <w:rFonts w:ascii="Times New Roman" w:hAnsi="Times New Roman"/>
          <w:sz w:val="24"/>
          <w:szCs w:val="24"/>
        </w:rPr>
        <w:t xml:space="preserve"> utilization of tasks</w:t>
      </w:r>
    </w:p>
    <w:p w14:paraId="74287DD5" w14:textId="36E22717" w:rsidR="00AF058A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List out the Data-Intensive research issues?</w:t>
      </w:r>
    </w:p>
    <w:p w14:paraId="50705062" w14:textId="017270B3" w:rsidR="00AF058A" w:rsidRPr="00E60F51" w:rsidRDefault="001B35D1" w:rsidP="00E60F51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E60F51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Issues</w:t>
      </w:r>
      <w:r w:rsidRPr="00E60F51">
        <w:rPr>
          <w:rFonts w:ascii="Arial" w:hAnsi="Arial" w:cs="Arial"/>
          <w:color w:val="545454"/>
          <w:shd w:val="clear" w:color="auto" w:fill="FFFFFF"/>
        </w:rPr>
        <w:t> of </w:t>
      </w:r>
      <w:r w:rsidRPr="00E60F51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data</w:t>
      </w:r>
      <w:r w:rsidRPr="00E60F51">
        <w:rPr>
          <w:rFonts w:ascii="Arial" w:hAnsi="Arial" w:cs="Arial"/>
          <w:color w:val="545454"/>
          <w:shd w:val="clear" w:color="auto" w:fill="FFFFFF"/>
        </w:rPr>
        <w:t> quality, </w:t>
      </w:r>
      <w:r w:rsidRPr="00E60F51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data</w:t>
      </w:r>
      <w:r w:rsidRPr="00E60F51">
        <w:rPr>
          <w:rFonts w:ascii="Arial" w:hAnsi="Arial" w:cs="Arial"/>
          <w:color w:val="545454"/>
          <w:shd w:val="clear" w:color="auto" w:fill="FFFFFF"/>
        </w:rPr>
        <w:t> citation and </w:t>
      </w:r>
      <w:r w:rsidRPr="00E60F51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data</w:t>
      </w:r>
      <w:r w:rsidRPr="00E60F51">
        <w:rPr>
          <w:rFonts w:ascii="Arial" w:hAnsi="Arial" w:cs="Arial"/>
          <w:color w:val="545454"/>
          <w:shd w:val="clear" w:color="auto" w:fill="FFFFFF"/>
        </w:rPr>
        <w:t> </w:t>
      </w:r>
      <w:proofErr w:type="spellStart"/>
      <w:r w:rsidRPr="00E60F51">
        <w:rPr>
          <w:rFonts w:ascii="Arial" w:hAnsi="Arial" w:cs="Arial"/>
          <w:color w:val="545454"/>
          <w:shd w:val="clear" w:color="auto" w:fill="FFFFFF"/>
        </w:rPr>
        <w:t>literacy</w:t>
      </w:r>
      <w:r w:rsidR="00AF058A" w:rsidRPr="00E60F51">
        <w:rPr>
          <w:rFonts w:ascii="Times New Roman" w:hAnsi="Times New Roman"/>
          <w:sz w:val="24"/>
          <w:szCs w:val="24"/>
        </w:rPr>
        <w:t>List</w:t>
      </w:r>
      <w:proofErr w:type="spellEnd"/>
      <w:r w:rsidR="00AF058A" w:rsidRPr="00E60F51">
        <w:rPr>
          <w:rFonts w:ascii="Times New Roman" w:hAnsi="Times New Roman"/>
          <w:sz w:val="24"/>
          <w:szCs w:val="24"/>
        </w:rPr>
        <w:t xml:space="preserve"> out the open challenges in Data-Intensive computing?</w:t>
      </w:r>
    </w:p>
    <w:p w14:paraId="1B3A7A56" w14:textId="2D73EECA" w:rsidR="009E1D10" w:rsidRPr="009E1D10" w:rsidRDefault="009E1D10" w:rsidP="009E1D10">
      <w:pPr>
        <w:pStyle w:val="Heading3"/>
        <w:shd w:val="clear" w:color="auto" w:fill="FFFFFF"/>
        <w:spacing w:before="0" w:beforeAutospacing="0" w:after="120" w:afterAutospacing="0"/>
        <w:rPr>
          <w:rFonts w:ascii="Georgia" w:hAnsi="Georgia"/>
          <w:color w:val="333333"/>
          <w:sz w:val="28"/>
          <w:szCs w:val="28"/>
        </w:rPr>
      </w:pPr>
      <w:r w:rsidRPr="009E1D10">
        <w:rPr>
          <w:sz w:val="24"/>
          <w:szCs w:val="24"/>
        </w:rPr>
        <w:t>Distributed data source</w:t>
      </w:r>
      <w:r>
        <w:rPr>
          <w:sz w:val="24"/>
          <w:szCs w:val="24"/>
        </w:rPr>
        <w:t>,</w:t>
      </w:r>
      <w:r w:rsidRPr="009E1D10">
        <w:rPr>
          <w:rFonts w:ascii="Georgia" w:hAnsi="Georgia"/>
          <w:color w:val="333333"/>
          <w:sz w:val="28"/>
          <w:szCs w:val="28"/>
        </w:rPr>
        <w:t xml:space="preserve"> </w:t>
      </w:r>
      <w:proofErr w:type="spellStart"/>
      <w:r w:rsidRPr="009E1D10">
        <w:rPr>
          <w:rFonts w:ascii="Georgia" w:hAnsi="Georgia"/>
          <w:color w:val="333333"/>
          <w:sz w:val="28"/>
          <w:szCs w:val="28"/>
        </w:rPr>
        <w:t>Multicloud</w:t>
      </w:r>
      <w:proofErr w:type="spellEnd"/>
      <w:r w:rsidRPr="009E1D10">
        <w:rPr>
          <w:rFonts w:ascii="Georgia" w:hAnsi="Georgia"/>
          <w:color w:val="333333"/>
          <w:sz w:val="28"/>
          <w:szCs w:val="28"/>
        </w:rPr>
        <w:t xml:space="preserve"> Environments</w:t>
      </w:r>
    </w:p>
    <w:p w14:paraId="363F7E23" w14:textId="3BEB1321" w:rsidR="009E1D10" w:rsidRPr="009E1D10" w:rsidRDefault="009E1D10" w:rsidP="009E1D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Quality of service</w:t>
      </w:r>
    </w:p>
    <w:p w14:paraId="7FC8B11D" w14:textId="5A80BF22" w:rsidR="00AF058A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What are the ways cloud technologies support the Data-Intensive computing?</w:t>
      </w:r>
    </w:p>
    <w:p w14:paraId="18317005" w14:textId="43BDE7F6" w:rsidR="009E1D10" w:rsidRPr="009E1D10" w:rsidRDefault="009E1D10" w:rsidP="009E1D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harnessing storage, networking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technologies</w:t>
      </w:r>
    </w:p>
    <w:p w14:paraId="513FACDB" w14:textId="77777777" w:rsidR="00AF058A" w:rsidRPr="006803DB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What are the two major stages of represented in MapReduce computation?</w:t>
      </w:r>
    </w:p>
    <w:p w14:paraId="12D72933" w14:textId="7AD3B013" w:rsidR="00AF058A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List out the variations and extensions of MapReduce?</w:t>
      </w:r>
    </w:p>
    <w:p w14:paraId="2616B480" w14:textId="2F2F317C" w:rsidR="00466A5B" w:rsidRDefault="00466A5B" w:rsidP="00466A5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8A1FA3" w14:textId="159E8C68" w:rsidR="00466A5B" w:rsidRDefault="00466A5B" w:rsidP="00466A5B">
      <w:pPr>
        <w:spacing w:after="0" w:line="240" w:lineRule="auto"/>
      </w:pPr>
      <w:r>
        <w:t>• Scien7fic Workloads</w:t>
      </w:r>
    </w:p>
    <w:p w14:paraId="7E7D3B48" w14:textId="7ED0CB7E" w:rsidR="00466A5B" w:rsidRDefault="00466A5B" w:rsidP="00466A5B">
      <w:pPr>
        <w:spacing w:after="0" w:line="240" w:lineRule="auto"/>
      </w:pPr>
      <w:r>
        <w:t>• Itera7ve extension</w:t>
      </w:r>
    </w:p>
    <w:p w14:paraId="2B1B9524" w14:textId="524BDAB4" w:rsidR="00466A5B" w:rsidRDefault="00466A5B" w:rsidP="00466A5B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Adatptive</w:t>
      </w:r>
      <w:proofErr w:type="spellEnd"/>
      <w:r>
        <w:rPr>
          <w:rFonts w:ascii="Times New Roman" w:hAnsi="Times New Roman"/>
          <w:sz w:val="24"/>
          <w:szCs w:val="24"/>
        </w:rPr>
        <w:t xml:space="preserve"> indexes</w:t>
      </w:r>
    </w:p>
    <w:p w14:paraId="43121EDB" w14:textId="77777777" w:rsidR="00466A5B" w:rsidRPr="00466A5B" w:rsidRDefault="00466A5B" w:rsidP="00466A5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54429F" w14:textId="27F83DD9" w:rsidR="00AF058A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  <w:tab w:val="left" w:pos="360"/>
          <w:tab w:val="left" w:pos="63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Define Hive?</w:t>
      </w:r>
    </w:p>
    <w:p w14:paraId="796981AC" w14:textId="036D21F8" w:rsidR="009E1D10" w:rsidRPr="009E1D10" w:rsidRDefault="009E1D10" w:rsidP="009E1D10">
      <w:pPr>
        <w:tabs>
          <w:tab w:val="left" w:pos="360"/>
          <w:tab w:val="left" w:pos="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Apache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Hive</w:t>
      </w:r>
      <w:r>
        <w:rPr>
          <w:rFonts w:ascii="Arial" w:hAnsi="Arial" w:cs="Arial"/>
          <w:color w:val="222222"/>
          <w:shd w:val="clear" w:color="auto" w:fill="FFFFFF"/>
        </w:rPr>
        <w:t> is a data warehouse system for data summarization, analysis and querying of large data systems in open source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Hadoop</w:t>
      </w:r>
      <w:r>
        <w:rPr>
          <w:rFonts w:ascii="Arial" w:hAnsi="Arial" w:cs="Arial"/>
          <w:color w:val="222222"/>
          <w:shd w:val="clear" w:color="auto" w:fill="FFFFFF"/>
        </w:rPr>
        <w:t> platform. It converts SQL-like queries into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MapReduce</w:t>
      </w:r>
      <w:r>
        <w:rPr>
          <w:rFonts w:ascii="Arial" w:hAnsi="Arial" w:cs="Arial"/>
          <w:color w:val="222222"/>
          <w:shd w:val="clear" w:color="auto" w:fill="FFFFFF"/>
        </w:rPr>
        <w:t> jobs for easy execution and processing of extremely large volumes of data.</w:t>
      </w:r>
    </w:p>
    <w:p w14:paraId="2CEDADCE" w14:textId="77777777" w:rsidR="00466A5B" w:rsidRDefault="00466A5B" w:rsidP="00466A5B">
      <w:pPr>
        <w:pStyle w:val="ListParagraph"/>
        <w:tabs>
          <w:tab w:val="left" w:pos="360"/>
          <w:tab w:val="left" w:pos="630"/>
        </w:tabs>
        <w:spacing w:after="0" w:line="240" w:lineRule="auto"/>
        <w:ind w:left="3600"/>
        <w:rPr>
          <w:rFonts w:ascii="Times New Roman" w:hAnsi="Times New Roman"/>
          <w:sz w:val="24"/>
          <w:szCs w:val="24"/>
        </w:rPr>
      </w:pPr>
    </w:p>
    <w:p w14:paraId="328CB756" w14:textId="29368DE1" w:rsidR="00AF058A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  <w:tab w:val="left" w:pos="360"/>
          <w:tab w:val="left" w:pos="63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Define HBase?</w:t>
      </w:r>
    </w:p>
    <w:p w14:paraId="42C80370" w14:textId="35319319" w:rsidR="009E1D10" w:rsidRDefault="009E1D10" w:rsidP="009E1D10">
      <w:pPr>
        <w:tabs>
          <w:tab w:val="left" w:pos="360"/>
          <w:tab w:val="left" w:pos="63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pache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HBase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HBase</w:t>
      </w:r>
      <w:r>
        <w:rPr>
          <w:rFonts w:ascii="Arial" w:hAnsi="Arial" w:cs="Arial"/>
          <w:color w:val="222222"/>
          <w:shd w:val="clear" w:color="auto" w:fill="FFFFFF"/>
        </w:rPr>
        <w:t>) is the Hadoop database. It is a distributed, scalable, big data store.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HBase</w:t>
      </w:r>
      <w:r>
        <w:rPr>
          <w:rFonts w:ascii="Arial" w:hAnsi="Arial" w:cs="Arial"/>
          <w:color w:val="222222"/>
          <w:shd w:val="clear" w:color="auto" w:fill="FFFFFF"/>
        </w:rPr>
        <w:t> is a sub-project of the Apache Hadoop project and is used to provide real-time read and write access to your big data.</w:t>
      </w:r>
    </w:p>
    <w:p w14:paraId="49E50910" w14:textId="77777777" w:rsidR="00466A5B" w:rsidRPr="009E1D10" w:rsidRDefault="00466A5B" w:rsidP="009E1D10">
      <w:pPr>
        <w:tabs>
          <w:tab w:val="left" w:pos="360"/>
          <w:tab w:val="left" w:pos="63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623575" w14:textId="3582412C" w:rsidR="00AF058A" w:rsidRDefault="00AF058A" w:rsidP="00AF058A">
      <w:pPr>
        <w:pStyle w:val="ListParagraph"/>
        <w:numPr>
          <w:ilvl w:val="4"/>
          <w:numId w:val="1"/>
        </w:numPr>
        <w:tabs>
          <w:tab w:val="clear" w:pos="3600"/>
          <w:tab w:val="num" w:pos="270"/>
          <w:tab w:val="left" w:pos="360"/>
          <w:tab w:val="left" w:pos="630"/>
        </w:tabs>
        <w:spacing w:after="0" w:line="240" w:lineRule="auto"/>
        <w:ind w:hanging="3600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What are the advantages of HIVE?</w:t>
      </w:r>
    </w:p>
    <w:p w14:paraId="610B0B86" w14:textId="28911CD1" w:rsidR="009E1D10" w:rsidRPr="009E1D10" w:rsidRDefault="009E1D10" w:rsidP="009E1D10">
      <w:pPr>
        <w:tabs>
          <w:tab w:val="left" w:pos="360"/>
          <w:tab w:val="left" w:pos="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features like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scalability</w:t>
      </w:r>
      <w:r>
        <w:rPr>
          <w:rFonts w:ascii="Arial" w:hAnsi="Arial" w:cs="Arial"/>
          <w:color w:val="222222"/>
          <w:shd w:val="clear" w:color="auto" w:fill="FFFFFF"/>
        </w:rPr>
        <w:t>,redundancy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etc and SQL like query over data in Hadoop. If you are not good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programming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you can move to hive as you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need to write complex codes of MapReduce.</w:t>
      </w:r>
    </w:p>
    <w:p w14:paraId="06E96F71" w14:textId="77777777" w:rsidR="007D2B92" w:rsidRPr="006803DB" w:rsidRDefault="007D2B92" w:rsidP="00E839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5180C1" w14:textId="105D9F3C" w:rsidR="007D2B92" w:rsidRPr="006803DB" w:rsidRDefault="007D2B92" w:rsidP="00E839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803DB">
        <w:rPr>
          <w:rFonts w:ascii="Times New Roman" w:hAnsi="Times New Roman"/>
          <w:b/>
          <w:sz w:val="24"/>
          <w:szCs w:val="24"/>
        </w:rPr>
        <w:t>Five marks</w:t>
      </w:r>
    </w:p>
    <w:p w14:paraId="7A76DA83" w14:textId="0B653D0D" w:rsidR="00E839BC" w:rsidRPr="006803DB" w:rsidRDefault="00ED515F" w:rsidP="00E839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lastRenderedPageBreak/>
        <w:t xml:space="preserve">1. </w:t>
      </w:r>
      <w:r w:rsidR="00E839BC" w:rsidRPr="006803DB">
        <w:rPr>
          <w:rFonts w:ascii="Times New Roman" w:hAnsi="Times New Roman"/>
          <w:sz w:val="24"/>
          <w:szCs w:val="24"/>
        </w:rPr>
        <w:t>Explain in detail about the High-Performance Distributed File Systems and Storage    Clouds?</w:t>
      </w:r>
    </w:p>
    <w:p w14:paraId="3CA9E002" w14:textId="79F01BF5" w:rsidR="00E839BC" w:rsidRPr="006803DB" w:rsidRDefault="007D2B92" w:rsidP="00ED515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2</w:t>
      </w:r>
      <w:r w:rsidR="00ED515F" w:rsidRPr="006803DB">
        <w:rPr>
          <w:rFonts w:ascii="Times New Roman" w:hAnsi="Times New Roman"/>
          <w:sz w:val="24"/>
          <w:szCs w:val="24"/>
        </w:rPr>
        <w:t>. Explain Amazon Elastic Block Store &amp; Simple DB?</w:t>
      </w:r>
    </w:p>
    <w:p w14:paraId="5C036F7C" w14:textId="0B6D7B1F" w:rsidR="00E839BC" w:rsidRPr="006803DB" w:rsidRDefault="00E839BC" w:rsidP="00E839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3. Explain the concept of Amazon Dynamo with its architecture?</w:t>
      </w:r>
    </w:p>
    <w:p w14:paraId="72B24D1B" w14:textId="40014E85" w:rsidR="00E839BC" w:rsidRPr="006803DB" w:rsidRDefault="007D2B92" w:rsidP="00E839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4</w:t>
      </w:r>
      <w:r w:rsidR="00E839BC" w:rsidRPr="006803DB">
        <w:rPr>
          <w:rFonts w:ascii="Times New Roman" w:hAnsi="Times New Roman"/>
          <w:sz w:val="24"/>
          <w:szCs w:val="24"/>
        </w:rPr>
        <w:t>. What is Bigtable? How it is related to GFS?</w:t>
      </w:r>
    </w:p>
    <w:p w14:paraId="5D7B6E8A" w14:textId="1AF15BE8" w:rsidR="008A15F1" w:rsidRPr="006803DB" w:rsidRDefault="007D2B92" w:rsidP="00E839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5</w:t>
      </w:r>
      <w:r w:rsidR="008A15F1" w:rsidRPr="006803DB">
        <w:rPr>
          <w:rFonts w:ascii="Times New Roman" w:hAnsi="Times New Roman"/>
          <w:sz w:val="24"/>
          <w:szCs w:val="24"/>
        </w:rPr>
        <w:t xml:space="preserve">. </w:t>
      </w:r>
      <w:r w:rsidR="00870DEF" w:rsidRPr="006803DB">
        <w:rPr>
          <w:rFonts w:ascii="Times New Roman" w:hAnsi="Times New Roman"/>
          <w:sz w:val="24"/>
          <w:szCs w:val="24"/>
        </w:rPr>
        <w:t>Explain about Amazon Simple Storage Service (S3)?</w:t>
      </w:r>
    </w:p>
    <w:p w14:paraId="0AD8E22F" w14:textId="333C4045" w:rsidR="00E839BC" w:rsidRPr="006803DB" w:rsidRDefault="007D2B92" w:rsidP="00E839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6</w:t>
      </w:r>
      <w:r w:rsidR="00E839BC" w:rsidRPr="006803DB">
        <w:rPr>
          <w:rFonts w:ascii="Times New Roman" w:hAnsi="Times New Roman"/>
          <w:sz w:val="24"/>
          <w:szCs w:val="24"/>
        </w:rPr>
        <w:t>. Tabul</w:t>
      </w:r>
      <w:r w:rsidR="000E3F6A" w:rsidRPr="006803DB">
        <w:rPr>
          <w:rFonts w:ascii="Times New Roman" w:hAnsi="Times New Roman"/>
          <w:sz w:val="24"/>
          <w:szCs w:val="24"/>
        </w:rPr>
        <w:t>a</w:t>
      </w:r>
      <w:r w:rsidR="00E839BC" w:rsidRPr="006803DB">
        <w:rPr>
          <w:rFonts w:ascii="Times New Roman" w:hAnsi="Times New Roman"/>
          <w:sz w:val="24"/>
          <w:szCs w:val="24"/>
        </w:rPr>
        <w:t>te the examples of cloud computing offering with its vendor/product, service type and its description?</w:t>
      </w:r>
    </w:p>
    <w:p w14:paraId="3D69DB66" w14:textId="15767D60" w:rsidR="00E839BC" w:rsidRPr="006803DB" w:rsidRDefault="007D2B92" w:rsidP="00E839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7</w:t>
      </w:r>
      <w:r w:rsidR="00E839BC" w:rsidRPr="006803DB">
        <w:rPr>
          <w:rFonts w:ascii="Times New Roman" w:hAnsi="Times New Roman"/>
          <w:sz w:val="24"/>
          <w:szCs w:val="24"/>
        </w:rPr>
        <w:t>. With a neat architecture, Explain the core concept of Microsoft Azure?</w:t>
      </w:r>
    </w:p>
    <w:p w14:paraId="4A2E8DA1" w14:textId="2A37C643" w:rsidR="006A218C" w:rsidRPr="006803DB" w:rsidRDefault="007D2B92" w:rsidP="00656E5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8. </w:t>
      </w:r>
      <w:r w:rsidR="00656E5D" w:rsidRPr="006803DB">
        <w:rPr>
          <w:rFonts w:ascii="Times New Roman" w:hAnsi="Times New Roman"/>
          <w:sz w:val="24"/>
          <w:szCs w:val="24"/>
        </w:rPr>
        <w:t xml:space="preserve"> </w:t>
      </w:r>
      <w:r w:rsidR="006A218C" w:rsidRPr="006803DB">
        <w:rPr>
          <w:rFonts w:ascii="Times New Roman" w:hAnsi="Times New Roman"/>
          <w:sz w:val="24"/>
          <w:szCs w:val="24"/>
        </w:rPr>
        <w:t xml:space="preserve">Write a short note on applications which are hosted on Google </w:t>
      </w:r>
      <w:proofErr w:type="spellStart"/>
      <w:r w:rsidR="006A218C" w:rsidRPr="006803DB">
        <w:rPr>
          <w:rFonts w:ascii="Times New Roman" w:hAnsi="Times New Roman"/>
          <w:sz w:val="24"/>
          <w:szCs w:val="24"/>
        </w:rPr>
        <w:t>AppEngine</w:t>
      </w:r>
      <w:proofErr w:type="spellEnd"/>
      <w:r w:rsidR="006A218C" w:rsidRPr="006803DB">
        <w:rPr>
          <w:rFonts w:ascii="Times New Roman" w:hAnsi="Times New Roman"/>
          <w:sz w:val="24"/>
          <w:szCs w:val="24"/>
        </w:rPr>
        <w:t>?</w:t>
      </w:r>
    </w:p>
    <w:p w14:paraId="41A86EA3" w14:textId="72B2849B" w:rsidR="007D2B92" w:rsidRPr="006803DB" w:rsidRDefault="007D2B92" w:rsidP="00656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9616E9" w14:textId="5B53BEEC" w:rsidR="007D2B92" w:rsidRPr="006803DB" w:rsidRDefault="007D2B92" w:rsidP="00656E5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803DB">
        <w:rPr>
          <w:rFonts w:ascii="Times New Roman" w:hAnsi="Times New Roman"/>
          <w:b/>
          <w:sz w:val="24"/>
          <w:szCs w:val="24"/>
        </w:rPr>
        <w:t>Ten marks</w:t>
      </w:r>
    </w:p>
    <w:p w14:paraId="1ACAD2A5" w14:textId="464DD2EE" w:rsidR="007D2B92" w:rsidRPr="006803DB" w:rsidRDefault="007D2B92" w:rsidP="007D2B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1. Explain about Aneka MapReduce programming model architecture?</w:t>
      </w:r>
    </w:p>
    <w:p w14:paraId="71FFCD98" w14:textId="77777777" w:rsidR="007D2B92" w:rsidRPr="006803DB" w:rsidRDefault="007D2B92" w:rsidP="007D2B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2. Explain in detail about Data flow implementation of MapReduce Computation?</w:t>
      </w:r>
    </w:p>
    <w:p w14:paraId="7D7F2F42" w14:textId="77777777" w:rsidR="007D2B92" w:rsidRPr="006803DB" w:rsidRDefault="007D2B92" w:rsidP="007D2B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3. With a neat diagram, Illustrate the concept of amazon AWS Platform and Explain in detail about compute services and Storage services?</w:t>
      </w:r>
    </w:p>
    <w:p w14:paraId="79C8C60C" w14:textId="791409A5" w:rsidR="007D2B92" w:rsidRPr="006803DB" w:rsidRDefault="007D2B92" w:rsidP="00656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C2F15C" w14:textId="61A9B3D3" w:rsidR="007D2B92" w:rsidRPr="006803DB" w:rsidRDefault="007D2B92" w:rsidP="002227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803DB">
        <w:rPr>
          <w:rFonts w:ascii="Times New Roman" w:hAnsi="Times New Roman"/>
          <w:b/>
          <w:sz w:val="24"/>
          <w:szCs w:val="24"/>
        </w:rPr>
        <w:t>Unit -V</w:t>
      </w:r>
    </w:p>
    <w:p w14:paraId="46649C30" w14:textId="4384AC86" w:rsidR="00AF058A" w:rsidRPr="006803DB" w:rsidRDefault="00AF058A" w:rsidP="00656E5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803DB">
        <w:rPr>
          <w:rFonts w:ascii="Times New Roman" w:hAnsi="Times New Roman"/>
          <w:b/>
          <w:sz w:val="24"/>
          <w:szCs w:val="24"/>
        </w:rPr>
        <w:t>One Marks</w:t>
      </w:r>
    </w:p>
    <w:p w14:paraId="526E8FFE" w14:textId="0453C8AD" w:rsidR="001C0045" w:rsidRPr="006803DB" w:rsidRDefault="001C0045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1. </w:t>
      </w:r>
      <w:bookmarkStart w:id="1" w:name="_Hlk6743285"/>
      <w:r w:rsidRPr="006803DB">
        <w:rPr>
          <w:rFonts w:ascii="Times New Roman" w:hAnsi="Times New Roman"/>
          <w:sz w:val="24"/>
          <w:szCs w:val="24"/>
        </w:rPr>
        <w:t>What is Salesforce.com?</w:t>
      </w:r>
      <w:bookmarkEnd w:id="1"/>
    </w:p>
    <w:p w14:paraId="7696ED0D" w14:textId="4D709753" w:rsidR="001C0045" w:rsidRPr="006803DB" w:rsidRDefault="001C0045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2. </w:t>
      </w:r>
      <w:r w:rsidR="00884B1C" w:rsidRPr="006803DB">
        <w:rPr>
          <w:rFonts w:ascii="Times New Roman" w:hAnsi="Times New Roman"/>
          <w:sz w:val="24"/>
          <w:szCs w:val="24"/>
        </w:rPr>
        <w:t>What are the types of scientific applications that can benefit from cloud computing?</w:t>
      </w:r>
    </w:p>
    <w:p w14:paraId="162AB73D" w14:textId="06DE9648" w:rsidR="006E029F" w:rsidRPr="006803DB" w:rsidRDefault="006E029F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3. </w:t>
      </w:r>
      <w:bookmarkStart w:id="2" w:name="_Hlk6743297"/>
      <w:r w:rsidR="00884212" w:rsidRPr="006803DB">
        <w:rPr>
          <w:rFonts w:ascii="Times New Roman" w:hAnsi="Times New Roman"/>
          <w:sz w:val="24"/>
          <w:szCs w:val="24"/>
        </w:rPr>
        <w:t>Define Green Cloud Computing?</w:t>
      </w:r>
      <w:bookmarkEnd w:id="2"/>
    </w:p>
    <w:p w14:paraId="24380B38" w14:textId="3FB87EF7" w:rsidR="00884212" w:rsidRDefault="00884212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4. </w:t>
      </w:r>
      <w:r w:rsidR="00C74731" w:rsidRPr="006803DB">
        <w:rPr>
          <w:rFonts w:ascii="Times New Roman" w:hAnsi="Times New Roman"/>
          <w:sz w:val="24"/>
          <w:szCs w:val="24"/>
        </w:rPr>
        <w:t>Define Service Analyzer?</w:t>
      </w:r>
    </w:p>
    <w:p w14:paraId="23EBA957" w14:textId="4275A976" w:rsidR="0078536A" w:rsidRPr="006803DB" w:rsidRDefault="0078536A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Service Analyzer</w:t>
      </w:r>
      <w:r>
        <w:rPr>
          <w:rFonts w:ascii="Arial" w:hAnsi="Arial" w:cs="Arial"/>
          <w:color w:val="545454"/>
          <w:shd w:val="clear" w:color="auto" w:fill="FFFFFF"/>
        </w:rPr>
        <w:t xml:space="preserve"> page gives you a glance at the state of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all of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 xml:space="preserve"> the ...</w:t>
      </w:r>
    </w:p>
    <w:p w14:paraId="33253AE4" w14:textId="36F2F1C1" w:rsidR="00C74731" w:rsidRDefault="00AA2095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5. </w:t>
      </w:r>
      <w:bookmarkStart w:id="3" w:name="_Hlk6743307"/>
      <w:r w:rsidR="001E536E" w:rsidRPr="006803DB">
        <w:rPr>
          <w:rFonts w:ascii="Times New Roman" w:hAnsi="Times New Roman"/>
          <w:sz w:val="24"/>
          <w:szCs w:val="24"/>
        </w:rPr>
        <w:t>Define VM Manager?</w:t>
      </w:r>
      <w:bookmarkEnd w:id="3"/>
    </w:p>
    <w:p w14:paraId="21314372" w14:textId="2C9EAC0C" w:rsidR="0078536A" w:rsidRPr="006803DB" w:rsidRDefault="0078536A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Keep track of virtual machines and resource entitlements</w:t>
      </w:r>
    </w:p>
    <w:p w14:paraId="5AE78928" w14:textId="5E3B2139" w:rsidR="001E536E" w:rsidRDefault="000F5697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6. </w:t>
      </w:r>
      <w:r w:rsidR="00670685" w:rsidRPr="006803DB"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r w:rsidR="00670685" w:rsidRPr="006803DB">
        <w:rPr>
          <w:rFonts w:ascii="Times New Roman" w:hAnsi="Times New Roman"/>
          <w:sz w:val="24"/>
          <w:szCs w:val="24"/>
        </w:rPr>
        <w:t>InterCloud</w:t>
      </w:r>
      <w:proofErr w:type="spellEnd"/>
      <w:r w:rsidR="00670685" w:rsidRPr="006803DB">
        <w:rPr>
          <w:rFonts w:ascii="Times New Roman" w:hAnsi="Times New Roman"/>
          <w:sz w:val="24"/>
          <w:szCs w:val="24"/>
        </w:rPr>
        <w:t>?</w:t>
      </w:r>
    </w:p>
    <w:p w14:paraId="1D7671E2" w14:textId="1327E1D3" w:rsidR="0078536A" w:rsidRPr="006803DB" w:rsidRDefault="0078536A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Cloud providers deploy their </w:t>
      </w:r>
      <w:proofErr w:type="spellStart"/>
      <w:r>
        <w:rPr>
          <w:rFonts w:ascii="Times New Roman" w:hAnsi="Times New Roman"/>
          <w:sz w:val="24"/>
          <w:szCs w:val="24"/>
        </w:rPr>
        <w:t>datacenters</w:t>
      </w:r>
      <w:proofErr w:type="spellEnd"/>
      <w:r>
        <w:rPr>
          <w:rFonts w:ascii="Times New Roman" w:hAnsi="Times New Roman"/>
          <w:sz w:val="24"/>
          <w:szCs w:val="24"/>
        </w:rPr>
        <w:t xml:space="preserve"> entire globe </w:t>
      </w:r>
      <w:proofErr w:type="spellStart"/>
      <w:r>
        <w:rPr>
          <w:rFonts w:ascii="Times New Roman" w:hAnsi="Times New Roman"/>
          <w:sz w:val="24"/>
          <w:szCs w:val="24"/>
        </w:rPr>
        <w:t>inorder</w:t>
      </w:r>
      <w:proofErr w:type="spellEnd"/>
      <w:r>
        <w:rPr>
          <w:rFonts w:ascii="Times New Roman" w:hAnsi="Times New Roman"/>
          <w:sz w:val="24"/>
          <w:szCs w:val="24"/>
        </w:rPr>
        <w:t xml:space="preserve"> to provide better services</w:t>
      </w:r>
    </w:p>
    <w:p w14:paraId="22241F96" w14:textId="770F5CDC" w:rsidR="00670685" w:rsidRPr="006803DB" w:rsidRDefault="00670685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7. </w:t>
      </w:r>
      <w:r w:rsidR="00EF5955" w:rsidRPr="006803DB">
        <w:rPr>
          <w:rFonts w:ascii="Times New Roman" w:hAnsi="Times New Roman"/>
          <w:sz w:val="24"/>
          <w:szCs w:val="24"/>
        </w:rPr>
        <w:t>What is Market-Oriented Cloud Computing?</w:t>
      </w:r>
    </w:p>
    <w:p w14:paraId="236A65ED" w14:textId="7C4FDA74" w:rsidR="00EF5955" w:rsidRPr="006803DB" w:rsidRDefault="00EF5955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8. </w:t>
      </w:r>
      <w:bookmarkStart w:id="4" w:name="_Hlk6743318"/>
      <w:r w:rsidR="00A81DA7" w:rsidRPr="006803DB">
        <w:rPr>
          <w:rFonts w:ascii="Times New Roman" w:hAnsi="Times New Roman"/>
          <w:sz w:val="24"/>
          <w:szCs w:val="24"/>
        </w:rPr>
        <w:t>Provide some examples of media applications that use cloud technologies?</w:t>
      </w:r>
      <w:bookmarkEnd w:id="4"/>
    </w:p>
    <w:p w14:paraId="1E7C99BD" w14:textId="53C32EEB" w:rsidR="00A76B02" w:rsidRPr="006803DB" w:rsidRDefault="00A76B02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9. What is the most important advantage of cloud technologies for social networking applications?</w:t>
      </w:r>
    </w:p>
    <w:p w14:paraId="01EBD0E1" w14:textId="182EF01D" w:rsidR="00A76B02" w:rsidRPr="006803DB" w:rsidRDefault="00A76B02" w:rsidP="001C00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10. </w:t>
      </w:r>
      <w:bookmarkStart w:id="5" w:name="_Hlk6743326"/>
      <w:r w:rsidRPr="006803DB">
        <w:rPr>
          <w:rFonts w:ascii="Times New Roman" w:hAnsi="Times New Roman"/>
          <w:sz w:val="24"/>
          <w:szCs w:val="24"/>
        </w:rPr>
        <w:t>Suggest how cloud computing technology can be applied to support remote ECG monitoring?</w:t>
      </w:r>
    </w:p>
    <w:bookmarkEnd w:id="5"/>
    <w:p w14:paraId="53DB7203" w14:textId="77777777" w:rsidR="00AF058A" w:rsidRPr="006803DB" w:rsidRDefault="00AF058A" w:rsidP="00656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A8819C" w14:textId="0A4FB073" w:rsidR="007D2B92" w:rsidRPr="006803DB" w:rsidRDefault="007D2B92" w:rsidP="00656E5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803DB">
        <w:rPr>
          <w:rFonts w:ascii="Times New Roman" w:hAnsi="Times New Roman"/>
          <w:b/>
          <w:sz w:val="24"/>
          <w:szCs w:val="24"/>
        </w:rPr>
        <w:t>Five Marks</w:t>
      </w:r>
    </w:p>
    <w:p w14:paraId="41CB6387" w14:textId="38BDB9C1" w:rsidR="00656E5D" w:rsidRPr="006803DB" w:rsidRDefault="00656E5D" w:rsidP="006A218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1. Give a short note on Dropbox and iCloud usage scenarios?</w:t>
      </w:r>
    </w:p>
    <w:p w14:paraId="2F64E9FC" w14:textId="6ED22465" w:rsidR="00E839BC" w:rsidRPr="006803DB" w:rsidRDefault="007D2B92" w:rsidP="006A21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2</w:t>
      </w:r>
      <w:r w:rsidR="00E839BC" w:rsidRPr="006803DB">
        <w:rPr>
          <w:rFonts w:ascii="Times New Roman" w:hAnsi="Times New Roman"/>
          <w:sz w:val="24"/>
          <w:szCs w:val="24"/>
        </w:rPr>
        <w:t xml:space="preserve">. Explain in detail about the Media applications used by the cloud technologies? </w:t>
      </w:r>
    </w:p>
    <w:p w14:paraId="0D461F0E" w14:textId="5B53149B" w:rsidR="00E839BC" w:rsidRPr="006803DB" w:rsidRDefault="007D2B92" w:rsidP="00E839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3</w:t>
      </w:r>
      <w:r w:rsidR="00E839BC" w:rsidRPr="006803DB">
        <w:rPr>
          <w:rFonts w:ascii="Times New Roman" w:hAnsi="Times New Roman"/>
          <w:sz w:val="24"/>
          <w:szCs w:val="24"/>
        </w:rPr>
        <w:t>. Explain in detail about CRM and ERP in business and consumer applications?</w:t>
      </w:r>
    </w:p>
    <w:p w14:paraId="5A227EF2" w14:textId="04D97CDA" w:rsidR="001F1158" w:rsidRPr="006803DB" w:rsidRDefault="007D2B92" w:rsidP="007D2B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4</w:t>
      </w:r>
      <w:r w:rsidR="00E839BC" w:rsidRPr="006803DB">
        <w:rPr>
          <w:rFonts w:ascii="Times New Roman" w:hAnsi="Times New Roman"/>
          <w:sz w:val="24"/>
          <w:szCs w:val="24"/>
        </w:rPr>
        <w:t>. With a neat diagram, Illustrate the scenario of Market-oriented Cloud computing?</w:t>
      </w:r>
    </w:p>
    <w:p w14:paraId="047B7403" w14:textId="2E30EACB" w:rsidR="001F1158" w:rsidRPr="006803DB" w:rsidRDefault="001F1158" w:rsidP="001F11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AC3E5F" w14:textId="157B5D5A" w:rsidR="007D2B92" w:rsidRPr="006803DB" w:rsidRDefault="007D2B92" w:rsidP="001F115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803DB">
        <w:rPr>
          <w:rFonts w:ascii="Times New Roman" w:hAnsi="Times New Roman"/>
          <w:b/>
          <w:sz w:val="24"/>
          <w:szCs w:val="24"/>
        </w:rPr>
        <w:t>Ten Marks</w:t>
      </w:r>
    </w:p>
    <w:p w14:paraId="29F73B98" w14:textId="7C9E4887" w:rsidR="001F1158" w:rsidRPr="006803DB" w:rsidRDefault="001F1158" w:rsidP="001F11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1. </w:t>
      </w:r>
      <w:bookmarkStart w:id="6" w:name="_Hlk6743490"/>
      <w:r w:rsidRPr="006803DB">
        <w:rPr>
          <w:rFonts w:ascii="Times New Roman" w:hAnsi="Times New Roman"/>
          <w:sz w:val="24"/>
          <w:szCs w:val="24"/>
        </w:rPr>
        <w:t xml:space="preserve">Suggest </w:t>
      </w:r>
      <w:r w:rsidR="009C05BC" w:rsidRPr="006803DB">
        <w:rPr>
          <w:rFonts w:ascii="Times New Roman" w:hAnsi="Times New Roman"/>
          <w:sz w:val="24"/>
          <w:szCs w:val="24"/>
        </w:rPr>
        <w:t xml:space="preserve">any </w:t>
      </w:r>
      <w:r w:rsidR="00E80DA7" w:rsidRPr="006803DB">
        <w:rPr>
          <w:rFonts w:ascii="Times New Roman" w:hAnsi="Times New Roman"/>
          <w:sz w:val="24"/>
          <w:szCs w:val="24"/>
        </w:rPr>
        <w:t>t</w:t>
      </w:r>
      <w:r w:rsidR="00332161" w:rsidRPr="006803DB">
        <w:rPr>
          <w:rFonts w:ascii="Times New Roman" w:hAnsi="Times New Roman"/>
          <w:sz w:val="24"/>
          <w:szCs w:val="24"/>
        </w:rPr>
        <w:t>wo</w:t>
      </w:r>
      <w:r w:rsidR="00E80DA7" w:rsidRPr="006803DB">
        <w:rPr>
          <w:rFonts w:ascii="Times New Roman" w:hAnsi="Times New Roman"/>
          <w:sz w:val="24"/>
          <w:szCs w:val="24"/>
        </w:rPr>
        <w:t xml:space="preserve"> </w:t>
      </w:r>
      <w:r w:rsidRPr="006803DB">
        <w:rPr>
          <w:rFonts w:ascii="Times New Roman" w:hAnsi="Times New Roman"/>
          <w:sz w:val="24"/>
          <w:szCs w:val="24"/>
        </w:rPr>
        <w:t>scientific applications</w:t>
      </w:r>
      <w:r w:rsidR="00110C39" w:rsidRPr="006803DB">
        <w:rPr>
          <w:rFonts w:ascii="Times New Roman" w:hAnsi="Times New Roman"/>
          <w:sz w:val="24"/>
          <w:szCs w:val="24"/>
        </w:rPr>
        <w:t xml:space="preserve"> uses</w:t>
      </w:r>
      <w:r w:rsidRPr="006803DB">
        <w:rPr>
          <w:rFonts w:ascii="Times New Roman" w:hAnsi="Times New Roman"/>
          <w:sz w:val="24"/>
          <w:szCs w:val="24"/>
        </w:rPr>
        <w:t xml:space="preserve"> the cloud computing systems and technologies</w:t>
      </w:r>
      <w:r w:rsidR="00332161" w:rsidRPr="006803DB">
        <w:rPr>
          <w:rFonts w:ascii="Times New Roman" w:hAnsi="Times New Roman"/>
          <w:sz w:val="24"/>
          <w:szCs w:val="24"/>
        </w:rPr>
        <w:t xml:space="preserve"> with its architecture</w:t>
      </w:r>
      <w:r w:rsidRPr="006803DB">
        <w:rPr>
          <w:rFonts w:ascii="Times New Roman" w:hAnsi="Times New Roman"/>
          <w:sz w:val="24"/>
          <w:szCs w:val="24"/>
        </w:rPr>
        <w:t>?</w:t>
      </w:r>
      <w:bookmarkEnd w:id="6"/>
    </w:p>
    <w:p w14:paraId="5F51577B" w14:textId="515CCF55" w:rsidR="004C0171" w:rsidRPr="006803DB" w:rsidRDefault="0040047F" w:rsidP="001F11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 xml:space="preserve">2. </w:t>
      </w:r>
      <w:r w:rsidR="004C0171" w:rsidRPr="006803DB">
        <w:rPr>
          <w:rFonts w:ascii="Times New Roman" w:hAnsi="Times New Roman"/>
          <w:sz w:val="24"/>
          <w:szCs w:val="24"/>
        </w:rPr>
        <w:t>Explain in detail about Energy-Efficient and Green Cloud-Computing architecture?</w:t>
      </w:r>
    </w:p>
    <w:p w14:paraId="2809881F" w14:textId="1C77BB50" w:rsidR="004C0171" w:rsidRPr="006803DB" w:rsidRDefault="009771FE" w:rsidP="001F11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03DB">
        <w:rPr>
          <w:rFonts w:ascii="Times New Roman" w:hAnsi="Times New Roman"/>
          <w:sz w:val="24"/>
          <w:szCs w:val="24"/>
        </w:rPr>
        <w:t>3. Explain the concept of Cloud Data centre with its reference architecture?</w:t>
      </w:r>
    </w:p>
    <w:p w14:paraId="1A195797" w14:textId="69439705" w:rsidR="001F1158" w:rsidRPr="006803DB" w:rsidRDefault="001F1158" w:rsidP="001F11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A22B76" w14:textId="3545F10A" w:rsidR="007B10AC" w:rsidRPr="006803DB" w:rsidRDefault="007B10AC" w:rsidP="00E839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4B4125" w14:textId="77777777" w:rsidR="001D548B" w:rsidRPr="006803DB" w:rsidRDefault="001D548B"/>
    <w:sectPr w:rsidR="001D548B" w:rsidRPr="0068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A7B18"/>
    <w:multiLevelType w:val="hybridMultilevel"/>
    <w:tmpl w:val="35A8E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BC"/>
    <w:rsid w:val="00005B29"/>
    <w:rsid w:val="00094EB5"/>
    <w:rsid w:val="000E3F6A"/>
    <w:rsid w:val="000F5697"/>
    <w:rsid w:val="00110C39"/>
    <w:rsid w:val="001B35D1"/>
    <w:rsid w:val="001C0045"/>
    <w:rsid w:val="001D548B"/>
    <w:rsid w:val="001E536E"/>
    <w:rsid w:val="001F1158"/>
    <w:rsid w:val="0022272E"/>
    <w:rsid w:val="0027437A"/>
    <w:rsid w:val="00332161"/>
    <w:rsid w:val="00381B0D"/>
    <w:rsid w:val="003B4BF3"/>
    <w:rsid w:val="0040047F"/>
    <w:rsid w:val="0044333D"/>
    <w:rsid w:val="00466A5B"/>
    <w:rsid w:val="004C0171"/>
    <w:rsid w:val="0059503E"/>
    <w:rsid w:val="00656E5D"/>
    <w:rsid w:val="00670685"/>
    <w:rsid w:val="006803DB"/>
    <w:rsid w:val="006A218C"/>
    <w:rsid w:val="006E029F"/>
    <w:rsid w:val="0078536A"/>
    <w:rsid w:val="007B10AC"/>
    <w:rsid w:val="007C162B"/>
    <w:rsid w:val="007D2B92"/>
    <w:rsid w:val="007E3870"/>
    <w:rsid w:val="00870DEF"/>
    <w:rsid w:val="00884212"/>
    <w:rsid w:val="00884B1C"/>
    <w:rsid w:val="008A15F1"/>
    <w:rsid w:val="009771FE"/>
    <w:rsid w:val="009C05BC"/>
    <w:rsid w:val="009E1D10"/>
    <w:rsid w:val="00A05AFD"/>
    <w:rsid w:val="00A31962"/>
    <w:rsid w:val="00A76B02"/>
    <w:rsid w:val="00A81DA7"/>
    <w:rsid w:val="00AA2095"/>
    <w:rsid w:val="00AF058A"/>
    <w:rsid w:val="00C74731"/>
    <w:rsid w:val="00C963F9"/>
    <w:rsid w:val="00E60F51"/>
    <w:rsid w:val="00E80DA7"/>
    <w:rsid w:val="00E839BC"/>
    <w:rsid w:val="00ED515F"/>
    <w:rsid w:val="00E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F255"/>
  <w15:chartTrackingRefBased/>
  <w15:docId w15:val="{7FBBC49E-AAAA-4593-86CF-F8C21CF9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9BC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9E1D10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8A"/>
    <w:pPr>
      <w:ind w:left="720"/>
      <w:contextualSpacing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A05A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E1D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85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KAMMA RAMA KRISHNA</cp:lastModifiedBy>
  <cp:revision>45</cp:revision>
  <dcterms:created xsi:type="dcterms:W3CDTF">2019-04-21T06:19:00Z</dcterms:created>
  <dcterms:modified xsi:type="dcterms:W3CDTF">2019-04-24T02:37:00Z</dcterms:modified>
</cp:coreProperties>
</file>