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F1" w:rsidRDefault="005315F1" w:rsidP="005315F1">
      <w:pPr>
        <w:jc w:val="center"/>
      </w:pPr>
      <w:r>
        <w:t>MID – II</w:t>
      </w:r>
    </w:p>
    <w:p w:rsidR="005315F1" w:rsidRDefault="005315F1" w:rsidP="005315F1">
      <w:pPr>
        <w:jc w:val="center"/>
      </w:pPr>
      <w:r>
        <w:t>Question Bank</w:t>
      </w:r>
    </w:p>
    <w:p w:rsidR="005315F1" w:rsidRDefault="005315F1" w:rsidP="005315F1"/>
    <w:p w:rsidR="005315F1" w:rsidRDefault="005315F1" w:rsidP="005315F1">
      <w:r>
        <w:t>2 Marks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is virtualization and what are its benefits?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are the characteristics of virtualized environments?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classification or taxonomy of virtualization at different levels.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the machine reference model of execution virtualization.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are hardware virtualization techniques?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List and discuss different types of virtualization.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are the benefits of virtualization in the context of cloud computing?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are the disadvantages of virtualization?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is Xen?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Xen elements for virtualization.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the reference model of full virtualization.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Discuss the architecture of Hyper- V. 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Hyper-V use in cloud computing.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does the acronym XaaS stand for?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are the fundamental components introduced in the cloud reference model?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does Infrastructure-as -a-Service refer to?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Which are the basic components of an IaaS-based solution for cloud computing?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Provide some examples of IaaS implementations.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are the main characteristics of a Platform-as-a-Service solution?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Describe the different categories of options available in a PaaS market.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What does the acronym SaaS mean? 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How does SaaS relate to cloud computing?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Give the name of some popular Software-as-a-Service solutions.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Classify the various types of clouds.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Give an example of the public cloud.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 Which is the most common scenario for a private cloud?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kinds of needs are addressed by heterogeneous clouds?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Describe the fundamental features of the economic and business model behind cloud computing.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How does cloud computing help to reduce the time to market for applications and to cut down capital expenses?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List some of the challenges in cloud computing.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Describe in a few words the main characteristics of Aneka.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is the Aneka container and what is its use?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Which types of services are hosted inside the Aneka container?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Describe Aneka’s resource-provisioning capabilities.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lastRenderedPageBreak/>
        <w:t>Describe the storage architecture implemented in Aneka.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What is a programming model?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List the programming models supported by Aneka.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Which are the components that com pose the Aneka infrastructure?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the logical organization of an Aneka Cloud.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Which services are hosted in a worker node?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the private deployment of Aneka Clouds.</w:t>
      </w:r>
    </w:p>
    <w:p w:rsidR="005315F1" w:rsidRDefault="005315F1" w:rsidP="005315F1">
      <w:pPr>
        <w:pStyle w:val="ListParagraph"/>
        <w:numPr>
          <w:ilvl w:val="0"/>
          <w:numId w:val="8"/>
        </w:numPr>
        <w:spacing w:after="200" w:line="276" w:lineRule="auto"/>
      </w:pPr>
      <w:r>
        <w:t>Discuss the public deployment of Aneka Clouds.</w:t>
      </w:r>
    </w:p>
    <w:p w:rsidR="005315F1" w:rsidRDefault="005315F1" w:rsidP="005315F1"/>
    <w:p w:rsidR="005315F1" w:rsidRDefault="005315F1" w:rsidP="005315F1">
      <w:r>
        <w:t>10 Marks</w:t>
      </w:r>
    </w:p>
    <w:p w:rsidR="005315F1" w:rsidRDefault="005315F1" w:rsidP="005315F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Discuss in detail about </w:t>
      </w:r>
      <w:r w:rsidRPr="00134894">
        <w:t>Taxonomy of virtualization techniques</w:t>
      </w:r>
      <w:r>
        <w:t>. (10)</w:t>
      </w:r>
    </w:p>
    <w:p w:rsidR="005315F1" w:rsidRDefault="005315F1" w:rsidP="005315F1">
      <w:pPr>
        <w:pStyle w:val="ListParagraph"/>
        <w:numPr>
          <w:ilvl w:val="0"/>
          <w:numId w:val="9"/>
        </w:numPr>
        <w:spacing w:after="200" w:line="276" w:lineRule="auto"/>
      </w:pPr>
      <w:r>
        <w:t>Explain about t</w:t>
      </w:r>
      <w:r w:rsidRPr="00134894">
        <w:t>he cloud reference model</w:t>
      </w:r>
      <w:r>
        <w:t xml:space="preserve"> and Infrastructure</w:t>
      </w:r>
      <w:r w:rsidRPr="00134894">
        <w:t>-as-a-service</w:t>
      </w:r>
      <w:r>
        <w:t xml:space="preserve"> architecture. (10)</w:t>
      </w:r>
    </w:p>
    <w:p w:rsidR="005315F1" w:rsidRDefault="005315F1" w:rsidP="005315F1">
      <w:pPr>
        <w:pStyle w:val="ListParagraph"/>
        <w:numPr>
          <w:ilvl w:val="0"/>
          <w:numId w:val="9"/>
        </w:numPr>
        <w:spacing w:after="200" w:line="276" w:lineRule="auto"/>
      </w:pPr>
      <w:r>
        <w:t>Discuss about Infrastructure-</w:t>
      </w:r>
      <w:r w:rsidRPr="000D4013">
        <w:t>as-a-service</w:t>
      </w:r>
      <w:r>
        <w:t xml:space="preserve"> and </w:t>
      </w:r>
      <w:r w:rsidRPr="000D4013">
        <w:t>Platform as a service</w:t>
      </w:r>
      <w:r>
        <w:t xml:space="preserve"> Reference Models. (10)</w:t>
      </w:r>
    </w:p>
    <w:p w:rsidR="005315F1" w:rsidRDefault="005315F1" w:rsidP="005315F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a. Give a brief note on </w:t>
      </w:r>
      <w:r w:rsidRPr="005C2AF3">
        <w:t>Types of clouds</w:t>
      </w:r>
      <w:r>
        <w:t>. (5)</w:t>
      </w:r>
    </w:p>
    <w:p w:rsidR="005315F1" w:rsidRDefault="005315F1" w:rsidP="005315F1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Write about various </w:t>
      </w:r>
      <w:r w:rsidRPr="005C2AF3">
        <w:t>Open challenges</w:t>
      </w:r>
      <w:r>
        <w:t xml:space="preserve"> in Cloud Technology. (5)</w:t>
      </w:r>
    </w:p>
    <w:p w:rsidR="005315F1" w:rsidRDefault="005315F1" w:rsidP="005315F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Explain about </w:t>
      </w:r>
      <w:r w:rsidRPr="005C2AF3">
        <w:t>Anatomy of the Aneka container</w:t>
      </w:r>
      <w:r>
        <w:t>. (10)</w:t>
      </w:r>
    </w:p>
    <w:p w:rsidR="005315F1" w:rsidRDefault="005315F1" w:rsidP="005315F1"/>
    <w:p w:rsidR="003611D6" w:rsidRDefault="003611D6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/>
    <w:p w:rsidR="00E862F9" w:rsidRDefault="00E862F9" w:rsidP="005315F1">
      <w:bookmarkStart w:id="0" w:name="_GoBack"/>
      <w:bookmarkEnd w:id="0"/>
    </w:p>
    <w:p w:rsidR="00E862F9" w:rsidRPr="005315F1" w:rsidRDefault="00E862F9" w:rsidP="005315F1"/>
    <w:sectPr w:rsidR="00E862F9" w:rsidRPr="0053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2E20"/>
    <w:multiLevelType w:val="hybridMultilevel"/>
    <w:tmpl w:val="B456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493"/>
    <w:multiLevelType w:val="hybridMultilevel"/>
    <w:tmpl w:val="3EDE5EFA"/>
    <w:lvl w:ilvl="0" w:tplc="04CEC7E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378CA"/>
    <w:multiLevelType w:val="hybridMultilevel"/>
    <w:tmpl w:val="88300CF8"/>
    <w:lvl w:ilvl="0" w:tplc="F530B72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232A2"/>
    <w:multiLevelType w:val="hybridMultilevel"/>
    <w:tmpl w:val="77AA2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7245"/>
    <w:multiLevelType w:val="hybridMultilevel"/>
    <w:tmpl w:val="1CCE4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43623"/>
    <w:multiLevelType w:val="hybridMultilevel"/>
    <w:tmpl w:val="22906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253E4"/>
    <w:multiLevelType w:val="hybridMultilevel"/>
    <w:tmpl w:val="3ACAE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382F"/>
    <w:multiLevelType w:val="hybridMultilevel"/>
    <w:tmpl w:val="D3BC9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731A3"/>
    <w:multiLevelType w:val="hybridMultilevel"/>
    <w:tmpl w:val="D5166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D0F80"/>
    <w:multiLevelType w:val="hybridMultilevel"/>
    <w:tmpl w:val="EE8E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D6"/>
    <w:rsid w:val="000F011A"/>
    <w:rsid w:val="001E754C"/>
    <w:rsid w:val="001F6BF4"/>
    <w:rsid w:val="00202973"/>
    <w:rsid w:val="00247032"/>
    <w:rsid w:val="00324518"/>
    <w:rsid w:val="003611D6"/>
    <w:rsid w:val="004140D5"/>
    <w:rsid w:val="004242F3"/>
    <w:rsid w:val="00460A25"/>
    <w:rsid w:val="00490435"/>
    <w:rsid w:val="004E5519"/>
    <w:rsid w:val="004F1CF8"/>
    <w:rsid w:val="004F5C7C"/>
    <w:rsid w:val="0052791C"/>
    <w:rsid w:val="005315F1"/>
    <w:rsid w:val="005E087B"/>
    <w:rsid w:val="00681FF4"/>
    <w:rsid w:val="007021FD"/>
    <w:rsid w:val="00806D13"/>
    <w:rsid w:val="00833298"/>
    <w:rsid w:val="008605FF"/>
    <w:rsid w:val="009101CD"/>
    <w:rsid w:val="00971ACC"/>
    <w:rsid w:val="00A76C22"/>
    <w:rsid w:val="00AA4926"/>
    <w:rsid w:val="00AD01E4"/>
    <w:rsid w:val="00AD69BF"/>
    <w:rsid w:val="00AE7AC0"/>
    <w:rsid w:val="00BA384E"/>
    <w:rsid w:val="00C42E50"/>
    <w:rsid w:val="00C51605"/>
    <w:rsid w:val="00C64E8F"/>
    <w:rsid w:val="00C955EA"/>
    <w:rsid w:val="00E54AF3"/>
    <w:rsid w:val="00E6250A"/>
    <w:rsid w:val="00E862F9"/>
    <w:rsid w:val="00EB722A"/>
    <w:rsid w:val="00F80314"/>
    <w:rsid w:val="00F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EC2E4-2681-4238-B603-C0A46DF3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Victer</dc:creator>
  <cp:lastModifiedBy>Victer</cp:lastModifiedBy>
  <cp:revision>5</cp:revision>
  <dcterms:created xsi:type="dcterms:W3CDTF">2018-09-16T11:22:00Z</dcterms:created>
  <dcterms:modified xsi:type="dcterms:W3CDTF">2018-09-29T11:13:00Z</dcterms:modified>
</cp:coreProperties>
</file>