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1A" w:rsidRDefault="00EB761A" w:rsidP="00EB761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 3 Question bank</w:t>
      </w:r>
    </w:p>
    <w:p w:rsidR="00616A0E" w:rsidRPr="003D43D7" w:rsidRDefault="00E72916" w:rsidP="00EB761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3D7">
        <w:rPr>
          <w:rFonts w:ascii="Times New Roman" w:hAnsi="Times New Roman" w:cs="Times New Roman"/>
          <w:b/>
          <w:sz w:val="24"/>
          <w:szCs w:val="24"/>
        </w:rPr>
        <w:t>UNIT-4</w:t>
      </w:r>
    </w:p>
    <w:p w:rsidR="00616A0E" w:rsidRPr="003D43D7" w:rsidRDefault="003D43D7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E0609A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time?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a)A concept of order in which event occurred.</w:t>
      </w:r>
    </w:p>
    <w:p w:rsidR="00616A0E" w:rsidRDefault="00986EA2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</w:t>
      </w:r>
      <w:r w:rsidR="00E0609A" w:rsidRPr="003D43D7">
        <w:rPr>
          <w:rFonts w:ascii="Times New Roman" w:hAnsi="Times New Roman" w:cs="Times New Roman"/>
          <w:sz w:val="24"/>
          <w:szCs w:val="24"/>
        </w:rPr>
        <w:t>hat are clocks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107AA">
        <w:rPr>
          <w:rFonts w:ascii="Times New Roman" w:hAnsi="Times New Roman" w:cs="Times New Roman"/>
          <w:color w:val="FF0000"/>
          <w:sz w:val="24"/>
          <w:szCs w:val="24"/>
        </w:rPr>
        <w:t>a)These are electronic devices that counts oscillations occurring in a crystal at define frequency</w:t>
      </w:r>
    </w:p>
    <w:p w:rsidR="00616A0E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Write about clock skew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107A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F107AA">
        <w:rPr>
          <w:rFonts w:ascii="Times New Roman" w:hAnsi="Times New Roman" w:cs="Times New Roman"/>
          <w:color w:val="FF0000"/>
          <w:sz w:val="24"/>
          <w:szCs w:val="24"/>
        </w:rPr>
        <w:t>Instantanous</w:t>
      </w:r>
      <w:proofErr w:type="spellEnd"/>
      <w:r w:rsidRPr="00F107AA">
        <w:rPr>
          <w:rFonts w:ascii="Times New Roman" w:hAnsi="Times New Roman" w:cs="Times New Roman"/>
          <w:color w:val="FF0000"/>
          <w:sz w:val="24"/>
          <w:szCs w:val="24"/>
        </w:rPr>
        <w:t xml:space="preserve"> difference between the reading of any two clocks </w:t>
      </w:r>
    </w:p>
    <w:p w:rsidR="00616A0E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clock drift</w:t>
      </w:r>
      <w:r w:rsidR="00986EA2"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107AA">
        <w:rPr>
          <w:rFonts w:ascii="Times New Roman" w:hAnsi="Times New Roman" w:cs="Times New Roman"/>
          <w:color w:val="FF0000"/>
          <w:sz w:val="24"/>
          <w:szCs w:val="24"/>
        </w:rPr>
        <w:t>a)Clock count time at different rate.</w:t>
      </w:r>
    </w:p>
    <w:p w:rsidR="00616A0E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internal synchronization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107AA">
        <w:rPr>
          <w:rFonts w:ascii="Times New Roman" w:hAnsi="Times New Roman" w:cs="Times New Roman"/>
          <w:color w:val="FF0000"/>
          <w:sz w:val="24"/>
          <w:szCs w:val="24"/>
        </w:rPr>
        <w:t>a)Measuring  two synchronized clocks interval b/w 2 events occurring at different computers.</w:t>
      </w:r>
    </w:p>
    <w:p w:rsidR="00616A0E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external synchronization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107AA">
        <w:rPr>
          <w:rFonts w:ascii="Times New Roman" w:hAnsi="Times New Roman" w:cs="Times New Roman"/>
          <w:color w:val="FF0000"/>
          <w:sz w:val="24"/>
          <w:szCs w:val="24"/>
        </w:rPr>
        <w:t xml:space="preserve">a)To know at what time of day event occur at the process in </w:t>
      </w:r>
      <w:proofErr w:type="spellStart"/>
      <w:r w:rsidRPr="00F107AA">
        <w:rPr>
          <w:rFonts w:ascii="Times New Roman" w:hAnsi="Times New Roman" w:cs="Times New Roman"/>
          <w:color w:val="FF0000"/>
          <w:sz w:val="24"/>
          <w:szCs w:val="24"/>
        </w:rPr>
        <w:t>ds,it</w:t>
      </w:r>
      <w:proofErr w:type="spellEnd"/>
      <w:r w:rsidRPr="00F107AA">
        <w:rPr>
          <w:rFonts w:ascii="Times New Roman" w:hAnsi="Times New Roman" w:cs="Times New Roman"/>
          <w:color w:val="FF0000"/>
          <w:sz w:val="24"/>
          <w:szCs w:val="24"/>
        </w:rPr>
        <w:t xml:space="preserve"> is necessary to synchronise the processes clock c with an c; authoritative external source of time.</w:t>
      </w:r>
    </w:p>
    <w:p w:rsidR="00616A0E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synchronization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F107AA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107AA">
        <w:rPr>
          <w:rFonts w:ascii="Times New Roman" w:hAnsi="Times New Roman" w:cs="Times New Roman"/>
          <w:color w:val="FF0000"/>
          <w:sz w:val="24"/>
          <w:szCs w:val="24"/>
        </w:rPr>
        <w:t>a)In synchronous system a process send t time in message there will be t-turns transmit time b/w receiving process.</w:t>
      </w:r>
    </w:p>
    <w:p w:rsidR="00616A0E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master and slave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F107AA" w:rsidRPr="00902935" w:rsidRDefault="00F107AA" w:rsidP="00F107AA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935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="00902935"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proofErr w:type="spellStart"/>
      <w:r w:rsidR="00902935" w:rsidRPr="00902935">
        <w:rPr>
          <w:rFonts w:ascii="Times New Roman" w:hAnsi="Times New Roman" w:cs="Times New Roman"/>
          <w:color w:val="FF0000"/>
          <w:sz w:val="24"/>
          <w:szCs w:val="24"/>
        </w:rPr>
        <w:t>benkeley</w:t>
      </w:r>
      <w:proofErr w:type="spellEnd"/>
      <w:r w:rsidR="00902935"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 algorithm a coordination computer is chosen to act as Master .This computer periodically polls the other computers whose clocks are to be synchronized called slaves.</w:t>
      </w:r>
    </w:p>
    <w:p w:rsidR="00616A0E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a logical clock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902935" w:rsidRPr="00902935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935">
        <w:rPr>
          <w:rFonts w:ascii="Times New Roman" w:hAnsi="Times New Roman" w:cs="Times New Roman"/>
          <w:color w:val="FF0000"/>
          <w:sz w:val="24"/>
          <w:szCs w:val="24"/>
        </w:rPr>
        <w:t>a)A mechanism for capturing chronological and causal relationships in ds .</w:t>
      </w:r>
    </w:p>
    <w:p w:rsidR="00C216D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dead lock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902935" w:rsidRPr="00902935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935">
        <w:rPr>
          <w:rFonts w:ascii="Times New Roman" w:hAnsi="Times New Roman" w:cs="Times New Roman"/>
          <w:color w:val="FF0000"/>
          <w:sz w:val="24"/>
          <w:szCs w:val="24"/>
        </w:rPr>
        <w:t>a)A set of processes have requests for resources that can never be satisfied.</w:t>
      </w:r>
    </w:p>
    <w:p w:rsidR="00616A0E" w:rsidRDefault="00986EA2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W</w:t>
      </w:r>
      <w:r w:rsidR="00E0609A" w:rsidRPr="00C216DC">
        <w:rPr>
          <w:rFonts w:ascii="Times New Roman" w:hAnsi="Times New Roman" w:cs="Times New Roman"/>
          <w:sz w:val="24"/>
          <w:szCs w:val="24"/>
        </w:rPr>
        <w:t>hat is multicast mode</w:t>
      </w:r>
      <w:r w:rsidR="00616A0E" w:rsidRPr="00C216DC">
        <w:rPr>
          <w:rFonts w:ascii="Times New Roman" w:hAnsi="Times New Roman" w:cs="Times New Roman"/>
          <w:sz w:val="24"/>
          <w:szCs w:val="24"/>
        </w:rPr>
        <w:t>?</w:t>
      </w:r>
    </w:p>
    <w:p w:rsidR="00902935" w:rsidRPr="00902935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a)A server within a high speed LAN </w:t>
      </w:r>
      <w:proofErr w:type="spellStart"/>
      <w:r w:rsidRPr="00902935">
        <w:rPr>
          <w:rFonts w:ascii="Times New Roman" w:hAnsi="Times New Roman" w:cs="Times New Roman"/>
          <w:color w:val="FF0000"/>
          <w:sz w:val="24"/>
          <w:szCs w:val="24"/>
        </w:rPr>
        <w:t>mulicasts</w:t>
      </w:r>
      <w:proofErr w:type="spellEnd"/>
      <w:r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 time to others which set clocks assuring </w:t>
      </w:r>
      <w:proofErr w:type="spellStart"/>
      <w:r w:rsidRPr="00902935">
        <w:rPr>
          <w:rFonts w:ascii="Times New Roman" w:hAnsi="Times New Roman" w:cs="Times New Roman"/>
          <w:color w:val="FF0000"/>
          <w:sz w:val="24"/>
          <w:szCs w:val="24"/>
        </w:rPr>
        <w:t>somr</w:t>
      </w:r>
      <w:proofErr w:type="spellEnd"/>
      <w:r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 delay.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What are vector clocks</w:t>
      </w:r>
      <w:r w:rsidR="0006116C" w:rsidRPr="00C216DC">
        <w:rPr>
          <w:rFonts w:ascii="Times New Roman" w:hAnsi="Times New Roman" w:cs="Times New Roman"/>
          <w:sz w:val="24"/>
          <w:szCs w:val="24"/>
        </w:rPr>
        <w:t>?</w:t>
      </w:r>
    </w:p>
    <w:p w:rsidR="00902935" w:rsidRPr="00902935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935">
        <w:rPr>
          <w:rFonts w:ascii="Times New Roman" w:hAnsi="Times New Roman" w:cs="Times New Roman"/>
          <w:color w:val="FF0000"/>
          <w:sz w:val="24"/>
          <w:szCs w:val="24"/>
        </w:rPr>
        <w:lastRenderedPageBreak/>
        <w:t>a)It is an algorithm for generating a partial ordering of events in DS</w:t>
      </w:r>
    </w:p>
    <w:p w:rsidR="0006116C" w:rsidRDefault="00986EA2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 xml:space="preserve">What </w:t>
      </w:r>
      <w:r w:rsidR="00E0609A" w:rsidRPr="003D43D7">
        <w:rPr>
          <w:rFonts w:ascii="Times New Roman" w:hAnsi="Times New Roman" w:cs="Times New Roman"/>
          <w:sz w:val="24"/>
          <w:szCs w:val="24"/>
        </w:rPr>
        <w:t>is distributed mutual exclusion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902935" w:rsidRPr="00902935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a)If a collection of processes shares a resource or collection of resources then mutual </w:t>
      </w:r>
      <w:proofErr w:type="spellStart"/>
      <w:r w:rsidRPr="00902935">
        <w:rPr>
          <w:rFonts w:ascii="Times New Roman" w:hAnsi="Times New Roman" w:cs="Times New Roman"/>
          <w:color w:val="FF0000"/>
          <w:sz w:val="24"/>
          <w:szCs w:val="24"/>
        </w:rPr>
        <w:t>exculsion</w:t>
      </w:r>
      <w:proofErr w:type="spellEnd"/>
      <w:r w:rsidRPr="00902935">
        <w:rPr>
          <w:rFonts w:ascii="Times New Roman" w:hAnsi="Times New Roman" w:cs="Times New Roman"/>
          <w:color w:val="FF0000"/>
          <w:sz w:val="24"/>
          <w:szCs w:val="24"/>
        </w:rPr>
        <w:t xml:space="preserve"> is required to prevent interference and ensure consistency when accessing the resources.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Discuss the algorithms for mutual exclusion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902935" w:rsidRPr="008D4AE9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D4AE9">
        <w:rPr>
          <w:rFonts w:ascii="Times New Roman" w:hAnsi="Times New Roman" w:cs="Times New Roman"/>
          <w:color w:val="FF0000"/>
          <w:sz w:val="24"/>
          <w:szCs w:val="24"/>
        </w:rPr>
        <w:t>a)ME1(Safety):At most 1 process may execute in CS at a time.</w:t>
      </w:r>
    </w:p>
    <w:p w:rsidR="00902935" w:rsidRDefault="00902935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D4AE9">
        <w:rPr>
          <w:rFonts w:ascii="Times New Roman" w:hAnsi="Times New Roman" w:cs="Times New Roman"/>
          <w:color w:val="FF0000"/>
          <w:sz w:val="24"/>
          <w:szCs w:val="24"/>
        </w:rPr>
        <w:t xml:space="preserve">ME2(Liveness):Request </w:t>
      </w:r>
      <w:proofErr w:type="spellStart"/>
      <w:r w:rsidRPr="008D4AE9">
        <w:rPr>
          <w:rFonts w:ascii="Times New Roman" w:hAnsi="Times New Roman" w:cs="Times New Roman"/>
          <w:color w:val="FF0000"/>
          <w:sz w:val="24"/>
          <w:szCs w:val="24"/>
        </w:rPr>
        <w:t>sto</w:t>
      </w:r>
      <w:proofErr w:type="spellEnd"/>
      <w:r w:rsidRPr="008D4AE9">
        <w:rPr>
          <w:rFonts w:ascii="Times New Roman" w:hAnsi="Times New Roman" w:cs="Times New Roman"/>
          <w:color w:val="FF0000"/>
          <w:sz w:val="24"/>
          <w:szCs w:val="24"/>
        </w:rPr>
        <w:t xml:space="preserve"> enter and exit the CS eventually </w:t>
      </w:r>
      <w:proofErr w:type="spellStart"/>
      <w:r w:rsidRPr="008D4AE9">
        <w:rPr>
          <w:rFonts w:ascii="Times New Roman" w:hAnsi="Times New Roman" w:cs="Times New Roman"/>
          <w:color w:val="FF0000"/>
          <w:sz w:val="24"/>
          <w:szCs w:val="24"/>
        </w:rPr>
        <w:t>Succed</w:t>
      </w:r>
      <w:proofErr w:type="spellEnd"/>
      <w:r w:rsidR="008D4A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D4AE9" w:rsidRPr="008D4AE9" w:rsidRDefault="008D4AE9" w:rsidP="00902935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ME3(ordering):If 1 requests to enter the CS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happend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before another then entry to cs is granted 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deadlock and starvation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a)A DEADLOCK would involve 2 or more of the processes becoming stuck indefinitely while attempting to enter on exit the cs.</w:t>
      </w:r>
    </w:p>
    <w:p w:rsidR="008D4AE9" w:rsidRP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STARVATION:is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 indefinite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postponments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of entry for a process that has Requested 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debugging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8D4AE9" w:rsidRP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a)A standard approach  to gaining insight into system activity is to analyse system logs.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are global states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8D4AE9" w:rsidRP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a)The set of local States of each individual processes involves in the system + the state of communication channel.</w:t>
      </w:r>
    </w:p>
    <w:p w:rsidR="0006116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synchronization and types of synchronization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a)Refer 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7</w:t>
      </w:r>
    </w:p>
    <w:p w:rsid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Types of synch</w:t>
      </w:r>
    </w:p>
    <w:p w:rsid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Lamport’s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logical clock</w:t>
      </w:r>
    </w:p>
    <w:p w:rsidR="008D4AE9" w:rsidRP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2)vector clock.</w:t>
      </w:r>
    </w:p>
    <w:p w:rsidR="00EB761A" w:rsidRDefault="00EB761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types of ordered multicast.</w:t>
      </w:r>
    </w:p>
    <w:p w:rsid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a)1)FIFO ordered multicasts.</w:t>
      </w:r>
    </w:p>
    <w:p w:rsidR="008D4AE9" w:rsidRPr="008D4AE9" w:rsidRDefault="008D4AE9" w:rsidP="008D4AE9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2)causal ordered multicasts.</w:t>
      </w:r>
    </w:p>
    <w:p w:rsidR="00EB761A" w:rsidRDefault="00EB761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byzantine general problem?</w:t>
      </w:r>
    </w:p>
    <w:p w:rsidR="009F3F67" w:rsidRPr="009F3F67" w:rsidRDefault="009F3F67" w:rsidP="009F3F67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a)A distinguish process supplies a value that the other must agree upon.</w:t>
      </w:r>
    </w:p>
    <w:p w:rsidR="0006116C" w:rsidRPr="003D43D7" w:rsidRDefault="00EB761A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6116C" w:rsidRPr="003D43D7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synchronization of physical clocks.</w:t>
      </w:r>
    </w:p>
    <w:p w:rsid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logical time and logical clocks.</w:t>
      </w:r>
    </w:p>
    <w:p w:rsid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global states.</w:t>
      </w:r>
    </w:p>
    <w:p w:rsidR="00EE16E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in detail algorithms of mutual exclusion</w:t>
      </w:r>
    </w:p>
    <w:p w:rsidR="00EB761A" w:rsidRPr="00EB761A" w:rsidRDefault="00EB761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multicast communication.</w:t>
      </w:r>
    </w:p>
    <w:p w:rsidR="005F5A68" w:rsidRPr="00262C7E" w:rsidRDefault="005F5A68" w:rsidP="005F5A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UNIT-5</w:t>
      </w:r>
    </w:p>
    <w:p w:rsidR="005F5A68" w:rsidRPr="00262C7E" w:rsidRDefault="005F5A68" w:rsidP="005F5A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distributed shared memory (DSM)?</w:t>
      </w:r>
    </w:p>
    <w:p w:rsidR="00FE27A2" w:rsidRPr="00FE27A2" w:rsidRDefault="00FE27A2" w:rsidP="00FE27A2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a)It is an abstraction  used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fro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sharing date b/w computers that do not share physical memory .</w:t>
      </w:r>
    </w:p>
    <w:p w:rsidR="00A550F9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implementation approaches to DSM.</w:t>
      </w:r>
    </w:p>
    <w:p w:rsidR="00FE27A2" w:rsidRDefault="00FE27A2" w:rsidP="00FE27A2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)H/W</w:t>
      </w:r>
    </w:p>
    <w:p w:rsidR="00FE27A2" w:rsidRDefault="00FE27A2" w:rsidP="00FE27A2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ii)Paged virtual Memory </w:t>
      </w:r>
    </w:p>
    <w:p w:rsidR="00FE27A2" w:rsidRPr="00FE27A2" w:rsidRDefault="00FE27A2" w:rsidP="00FE27A2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iii)Middleware.</w:t>
      </w:r>
    </w:p>
    <w:p w:rsidR="00A550F9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synchronization model?</w:t>
      </w:r>
    </w:p>
    <w:p w:rsidR="00FE27A2" w:rsidRPr="00FE27A2" w:rsidRDefault="00FE27A2" w:rsidP="00FE27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a)Applications apply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constratints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concerning the values stared in shared memory which are based on DSK.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are coherence?</w:t>
      </w:r>
    </w:p>
    <w:p w:rsidR="00FE27A2" w:rsidRPr="00FE27A2" w:rsidRDefault="00FE27A2" w:rsidP="00FE27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a)Every process agree at the order they do not necessarily agree on the ordering of write operation to some location. 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is granularit</w:t>
      </w:r>
      <w:r w:rsidRPr="00262C7E">
        <w:rPr>
          <w:rFonts w:ascii="Times New Roman" w:hAnsi="Times New Roman" w:cs="Times New Roman"/>
          <w:sz w:val="24"/>
          <w:szCs w:val="24"/>
        </w:rPr>
        <w:t>y?</w:t>
      </w:r>
    </w:p>
    <w:p w:rsidR="00FE27A2" w:rsidRPr="00FE27A2" w:rsidRDefault="00FE27A2" w:rsidP="00FE27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a)It is the sharing of content by processes in DSM,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Thrashing mean</w:t>
      </w:r>
      <w:r w:rsidR="00FE27A2">
        <w:rPr>
          <w:rFonts w:ascii="Times New Roman" w:hAnsi="Times New Roman" w:cs="Times New Roman"/>
          <w:sz w:val="24"/>
          <w:szCs w:val="24"/>
        </w:rPr>
        <w:t>s:</w:t>
      </w:r>
    </w:p>
    <w:p w:rsidR="00FE27A2" w:rsidRPr="00FE27A2" w:rsidRDefault="00FE27A2" w:rsidP="00FE27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Potenitial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problem with write invalidate protocols.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consistency?</w:t>
      </w:r>
    </w:p>
    <w:p w:rsidR="00FE27A2" w:rsidRPr="00FE27A2" w:rsidRDefault="00FE27A2" w:rsidP="00FE27A2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a)It deals with the ordering of operations to multiple locations </w:t>
      </w:r>
      <w:r w:rsidR="00F4449C">
        <w:rPr>
          <w:rFonts w:ascii="Times New Roman" w:hAnsi="Times New Roman" w:cs="Times New Roman"/>
          <w:color w:val="FF0000"/>
          <w:sz w:val="24"/>
          <w:szCs w:val="24"/>
        </w:rPr>
        <w:t>w.r.</w:t>
      </w:r>
      <w:proofErr w:type="spellStart"/>
      <w:r w:rsidR="00F4449C">
        <w:rPr>
          <w:rFonts w:ascii="Times New Roman" w:hAnsi="Times New Roman" w:cs="Times New Roman"/>
          <w:color w:val="FF0000"/>
          <w:sz w:val="24"/>
          <w:szCs w:val="24"/>
        </w:rPr>
        <w:t>t all</w:t>
      </w:r>
      <w:proofErr w:type="spellEnd"/>
      <w:r w:rsidR="00F444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4449C">
        <w:rPr>
          <w:rFonts w:ascii="Times New Roman" w:hAnsi="Times New Roman" w:cs="Times New Roman"/>
          <w:color w:val="FF0000"/>
          <w:sz w:val="24"/>
          <w:szCs w:val="24"/>
        </w:rPr>
        <w:t>processe</w:t>
      </w:r>
      <w:proofErr w:type="spellEnd"/>
      <w:r w:rsidR="00F4449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F5A68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5F5A68" w:rsidRPr="00262C7E">
        <w:rPr>
          <w:rFonts w:ascii="Times New Roman" w:hAnsi="Times New Roman" w:cs="Times New Roman"/>
          <w:sz w:val="24"/>
          <w:szCs w:val="24"/>
        </w:rPr>
        <w:t xml:space="preserve"> CORBA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a)Common Object Request Broken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 Designed to facilitate the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coomunicaton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of systems that are displayed on diverse platform.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type object?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a)It is a datatype that Is used 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oop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wrap a non-object type to make it look  like a dynamic object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is thrashing?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a)Refer 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6.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E81">
        <w:rPr>
          <w:rFonts w:ascii="Times New Roman" w:hAnsi="Times New Roman" w:cs="Times New Roman"/>
          <w:sz w:val="24"/>
          <w:szCs w:val="24"/>
        </w:rPr>
        <w:t>What is the main feature of OSH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</w:t>
      </w:r>
    </w:p>
    <w:p w:rsidR="005F5A68" w:rsidRPr="00F4449C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E81">
        <w:rPr>
          <w:rFonts w:ascii="Times New Roman" w:hAnsi="Times New Roman" w:cs="Times New Roman"/>
          <w:sz w:val="24"/>
          <w:szCs w:val="24"/>
        </w:rPr>
        <w:t>What is programming model?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a)Refer to the style of programming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whrer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ececution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invoked by making what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appearrto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be library calls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>What are the types of memory access?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a)Ram &amp; Rom </w:t>
      </w:r>
    </w:p>
    <w:p w:rsidR="005F5A68" w:rsidRDefault="005F5A68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C7E">
        <w:rPr>
          <w:rFonts w:ascii="Times New Roman" w:hAnsi="Times New Roman" w:cs="Times New Roman"/>
          <w:sz w:val="24"/>
          <w:szCs w:val="24"/>
        </w:rPr>
        <w:t xml:space="preserve">Name the consistency models? 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a)Causal consistency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processor 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pipelined 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release 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sequential 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cache consistency.</w:t>
      </w:r>
    </w:p>
    <w:p w:rsidR="00A550F9" w:rsidRDefault="00A550F9" w:rsidP="005F5A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CORBA’s object model?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a)In cobra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used to define object interface independent of programming language used to implement these methods.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CORBA naming service?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a)API’s for mapping object reference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hireracical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naming structure.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IDL constructed types.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a)integer ,char ,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Boolean,float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,string ,renamed ,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Struct,Enum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CORBA services.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a)Naming service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Event</w:t>
      </w:r>
    </w:p>
    <w:p w:rsid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Notification</w:t>
      </w:r>
    </w:p>
    <w:p w:rsidR="00F4449C" w:rsidRPr="00F4449C" w:rsidRDefault="00F4449C" w:rsidP="00F4449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Security</w:t>
      </w:r>
    </w:p>
    <w:p w:rsidR="00A550F9" w:rsidRDefault="00A550F9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</w:t>
      </w:r>
      <w:r w:rsidR="00157D82">
        <w:rPr>
          <w:rFonts w:ascii="Times New Roman" w:hAnsi="Times New Roman" w:cs="Times New Roman"/>
          <w:sz w:val="24"/>
          <w:szCs w:val="24"/>
        </w:rPr>
        <w:t xml:space="preserve">arameters which is used in </w:t>
      </w:r>
      <w:proofErr w:type="spellStart"/>
      <w:r w:rsidR="00157D82">
        <w:rPr>
          <w:rFonts w:ascii="Times New Roman" w:hAnsi="Times New Roman" w:cs="Times New Roman"/>
          <w:sz w:val="24"/>
          <w:szCs w:val="24"/>
        </w:rPr>
        <w:t>munin</w:t>
      </w:r>
      <w:proofErr w:type="spellEnd"/>
      <w:r w:rsidR="00157D82">
        <w:rPr>
          <w:rFonts w:ascii="Times New Roman" w:hAnsi="Times New Roman" w:cs="Times New Roman"/>
          <w:sz w:val="24"/>
          <w:szCs w:val="24"/>
        </w:rPr>
        <w:t xml:space="preserve"> sharing annotations?</w:t>
      </w:r>
    </w:p>
    <w:p w:rsidR="00857DA8" w:rsidRDefault="00857DA8" w:rsidP="00857DA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a)Read-only</w:t>
      </w:r>
    </w:p>
    <w:p w:rsidR="00857DA8" w:rsidRDefault="00857DA8" w:rsidP="00857DA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Migratory</w:t>
      </w:r>
    </w:p>
    <w:p w:rsidR="00857DA8" w:rsidRDefault="00857DA8" w:rsidP="00857DA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Write shared </w:t>
      </w:r>
    </w:p>
    <w:p w:rsidR="00857DA8" w:rsidRPr="00857DA8" w:rsidRDefault="00857DA8" w:rsidP="00857DA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Producer -consumer</w:t>
      </w:r>
    </w:p>
    <w:p w:rsidR="00A550F9" w:rsidRDefault="00157D82" w:rsidP="00A550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issues in write-update in Ivy.</w:t>
      </w:r>
    </w:p>
    <w:p w:rsidR="00857DA8" w:rsidRPr="00857DA8" w:rsidRDefault="00857DA8" w:rsidP="00857DA8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a)Before a write  to a page  allows all other read only copies are invalidated</w:t>
      </w:r>
      <w:bookmarkStart w:id="0" w:name="_GoBack"/>
      <w:bookmarkEnd w:id="0"/>
    </w:p>
    <w:p w:rsidR="00A63895" w:rsidRDefault="00A63895" w:rsidP="00A63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262C7E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about the architecture of CORBA.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design and implementation issues of DSM.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sequential consistency and Ivy.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detail release consistency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3895" w:rsidRDefault="00A63895" w:rsidP="00A6389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CORBA IDL.</w:t>
      </w:r>
    </w:p>
    <w:p w:rsidR="00A63895" w:rsidRPr="00A63895" w:rsidRDefault="00A63895" w:rsidP="00A63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895" w:rsidRPr="00262C7E" w:rsidRDefault="00A63895" w:rsidP="00A638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3D43D7" w:rsidRDefault="0006116C" w:rsidP="003D43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16C" w:rsidRPr="003D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8C"/>
    <w:multiLevelType w:val="hybridMultilevel"/>
    <w:tmpl w:val="B748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00"/>
    <w:multiLevelType w:val="hybridMultilevel"/>
    <w:tmpl w:val="98325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A12"/>
    <w:multiLevelType w:val="hybridMultilevel"/>
    <w:tmpl w:val="C0E2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C4D"/>
    <w:multiLevelType w:val="hybridMultilevel"/>
    <w:tmpl w:val="72CC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0F7"/>
    <w:multiLevelType w:val="hybridMultilevel"/>
    <w:tmpl w:val="6122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51334"/>
    <w:multiLevelType w:val="hybridMultilevel"/>
    <w:tmpl w:val="9744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5AAB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F7781"/>
    <w:multiLevelType w:val="hybridMultilevel"/>
    <w:tmpl w:val="FAF4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43A06"/>
    <w:multiLevelType w:val="hybridMultilevel"/>
    <w:tmpl w:val="7004E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0E"/>
    <w:rsid w:val="00003B89"/>
    <w:rsid w:val="0006116C"/>
    <w:rsid w:val="00157D82"/>
    <w:rsid w:val="002018AC"/>
    <w:rsid w:val="00322E93"/>
    <w:rsid w:val="003D43D7"/>
    <w:rsid w:val="00421521"/>
    <w:rsid w:val="004C6B63"/>
    <w:rsid w:val="00556630"/>
    <w:rsid w:val="005F5A68"/>
    <w:rsid w:val="00616A0E"/>
    <w:rsid w:val="00636954"/>
    <w:rsid w:val="00662936"/>
    <w:rsid w:val="00857DA8"/>
    <w:rsid w:val="008D4AE9"/>
    <w:rsid w:val="00902935"/>
    <w:rsid w:val="00986EA2"/>
    <w:rsid w:val="009F3F67"/>
    <w:rsid w:val="009F7A1A"/>
    <w:rsid w:val="00A307B8"/>
    <w:rsid w:val="00A41616"/>
    <w:rsid w:val="00A550F9"/>
    <w:rsid w:val="00A63895"/>
    <w:rsid w:val="00B9340E"/>
    <w:rsid w:val="00C216DC"/>
    <w:rsid w:val="00C60AB0"/>
    <w:rsid w:val="00E0609A"/>
    <w:rsid w:val="00E31950"/>
    <w:rsid w:val="00E72916"/>
    <w:rsid w:val="00EB761A"/>
    <w:rsid w:val="00EE16EA"/>
    <w:rsid w:val="00F107AA"/>
    <w:rsid w:val="00F27877"/>
    <w:rsid w:val="00F4449C"/>
    <w:rsid w:val="00FE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8388"/>
  <w15:docId w15:val="{EAB3706E-7AAF-4DDD-A2F7-9A0F3031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raju</dc:creator>
  <cp:keywords/>
  <dc:description/>
  <cp:lastModifiedBy>venkey ponnada</cp:lastModifiedBy>
  <cp:revision>2</cp:revision>
  <dcterms:created xsi:type="dcterms:W3CDTF">2018-11-06T02:21:00Z</dcterms:created>
  <dcterms:modified xsi:type="dcterms:W3CDTF">2018-11-06T02:21:00Z</dcterms:modified>
</cp:coreProperties>
</file>