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-V</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and Time Data Types and Tools, Time Series Basics, Time Zone Handling</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data is an important form of structured data in many different fields, such as finance, economics, ecology, neuroscience, or physics. Anything that is observed or measured at many points in time forms a time series. Many time series are </w:t>
      </w:r>
      <w:r w:rsidDel="00000000" w:rsidR="00000000" w:rsidRPr="00000000">
        <w:rPr>
          <w:rFonts w:ascii="Times New Roman" w:cs="Times New Roman" w:eastAsia="Times New Roman" w:hAnsi="Times New Roman"/>
          <w:i w:val="1"/>
          <w:sz w:val="24"/>
          <w:szCs w:val="24"/>
          <w:rtl w:val="0"/>
        </w:rPr>
        <w:t xml:space="preserve">fixed frequency</w:t>
      </w:r>
      <w:r w:rsidDel="00000000" w:rsidR="00000000" w:rsidRPr="00000000">
        <w:rPr>
          <w:rFonts w:ascii="Times New Roman" w:cs="Times New Roman" w:eastAsia="Times New Roman" w:hAnsi="Times New Roman"/>
          <w:sz w:val="24"/>
          <w:szCs w:val="24"/>
          <w:rtl w:val="0"/>
        </w:rPr>
        <w:t xml:space="preserve">, which is to say that data points occur at regular intervals according to some rule, such as every 15 seconds, every 5 minutes, or once per month. Time series can also be </w:t>
      </w:r>
      <w:r w:rsidDel="00000000" w:rsidR="00000000" w:rsidRPr="00000000">
        <w:rPr>
          <w:rFonts w:ascii="Times New Roman" w:cs="Times New Roman" w:eastAsia="Times New Roman" w:hAnsi="Times New Roman"/>
          <w:i w:val="1"/>
          <w:sz w:val="24"/>
          <w:szCs w:val="24"/>
          <w:rtl w:val="0"/>
        </w:rPr>
        <w:t xml:space="preserve">irregular </w:t>
      </w:r>
      <w:r w:rsidDel="00000000" w:rsidR="00000000" w:rsidRPr="00000000">
        <w:rPr>
          <w:rFonts w:ascii="Times New Roman" w:cs="Times New Roman" w:eastAsia="Times New Roman" w:hAnsi="Times New Roman"/>
          <w:sz w:val="24"/>
          <w:szCs w:val="24"/>
          <w:rtl w:val="0"/>
        </w:rPr>
        <w:t xml:space="preserve">without a fixed unit or time or offset between units. How you mark and refer to time series data depends on the application and you may have one of the following:</w:t>
      </w:r>
    </w:p>
    <w:p w:rsidR="00000000" w:rsidDel="00000000" w:rsidP="00000000" w:rsidRDefault="00000000" w:rsidRPr="00000000" w14:paraId="00000005">
      <w:pPr>
        <w:spacing w:after="0" w:line="240" w:lineRule="auto"/>
        <w:rPr>
          <w:rFonts w:ascii="Birka" w:cs="Birka" w:eastAsia="Birka" w:hAnsi="Birka"/>
          <w:sz w:val="28"/>
          <w:szCs w:val="28"/>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Fonts w:ascii="Birka" w:cs="Birka" w:eastAsia="Birka" w:hAnsi="Birka"/>
          <w:sz w:val="28"/>
          <w:szCs w:val="28"/>
          <w:rtl w:val="0"/>
        </w:rPr>
        <w:t xml:space="preserve">• </w:t>
      </w:r>
      <w:r w:rsidDel="00000000" w:rsidR="00000000" w:rsidRPr="00000000">
        <w:rPr>
          <w:rFonts w:ascii="Times New Roman" w:cs="Times New Roman" w:eastAsia="Times New Roman" w:hAnsi="Times New Roman"/>
          <w:i w:val="1"/>
          <w:sz w:val="24"/>
          <w:szCs w:val="24"/>
          <w:rtl w:val="0"/>
        </w:rPr>
        <w:t xml:space="preserve">Timestamps</w:t>
      </w:r>
      <w:r w:rsidDel="00000000" w:rsidR="00000000" w:rsidRPr="00000000">
        <w:rPr>
          <w:rFonts w:ascii="Times New Roman" w:cs="Times New Roman" w:eastAsia="Times New Roman" w:hAnsi="Times New Roman"/>
          <w:sz w:val="24"/>
          <w:szCs w:val="24"/>
          <w:rtl w:val="0"/>
        </w:rPr>
        <w:t xml:space="preserve">, specific instants in time</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Fixed </w:t>
      </w:r>
      <w:r w:rsidDel="00000000" w:rsidR="00000000" w:rsidRPr="00000000">
        <w:rPr>
          <w:rFonts w:ascii="Times New Roman" w:cs="Times New Roman" w:eastAsia="Times New Roman" w:hAnsi="Times New Roman"/>
          <w:i w:val="1"/>
          <w:sz w:val="24"/>
          <w:szCs w:val="24"/>
          <w:rtl w:val="0"/>
        </w:rPr>
        <w:t xml:space="preserve">periods</w:t>
      </w:r>
      <w:r w:rsidDel="00000000" w:rsidR="00000000" w:rsidRPr="00000000">
        <w:rPr>
          <w:rFonts w:ascii="Times New Roman" w:cs="Times New Roman" w:eastAsia="Times New Roman" w:hAnsi="Times New Roman"/>
          <w:sz w:val="24"/>
          <w:szCs w:val="24"/>
          <w:rtl w:val="0"/>
        </w:rPr>
        <w:t xml:space="preserve">, such as the month January 2007 or the full year 2010</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Intervals </w:t>
      </w:r>
      <w:r w:rsidDel="00000000" w:rsidR="00000000" w:rsidRPr="00000000">
        <w:rPr>
          <w:rFonts w:ascii="Times New Roman" w:cs="Times New Roman" w:eastAsia="Times New Roman" w:hAnsi="Times New Roman"/>
          <w:sz w:val="24"/>
          <w:szCs w:val="24"/>
          <w:rtl w:val="0"/>
        </w:rPr>
        <w:t xml:space="preserve">of time, indicated by a start and end timestamp. Periods can be thought of as special cases of intervals</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Experiment or elapsed time; each timestamp is a measure of time relative to a particular start time. For example, the diameter of a cookie baking each second since being placed in the oven</w:t>
      </w:r>
    </w:p>
    <w:p w:rsidR="00000000" w:rsidDel="00000000" w:rsidP="00000000" w:rsidRDefault="00000000" w:rsidRPr="00000000" w14:paraId="0000000A">
      <w:pPr>
        <w:spacing w:after="0" w:line="240" w:lineRule="auto"/>
        <w:rPr>
          <w:rFonts w:ascii="Birka" w:cs="Birka" w:eastAsia="Birka" w:hAnsi="Birka"/>
          <w:sz w:val="28"/>
          <w:szCs w:val="28"/>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I am mainly concerned with time series in the first 3 categories, though many of the techniques can be applied to experimental time series where the index may be an integer or floating point number indicating elapsed time from the start of the experiment. The simplest and most widely used kind of time series are those indexed by timestamp.</w:t>
      </w:r>
    </w:p>
    <w:p w:rsidR="00000000" w:rsidDel="00000000" w:rsidP="00000000" w:rsidRDefault="00000000" w:rsidRPr="00000000" w14:paraId="0000000C">
      <w:pPr>
        <w:spacing w:after="0" w:line="240" w:lineRule="auto"/>
        <w:rPr>
          <w:rFonts w:ascii="Birka" w:cs="Birka" w:eastAsia="Birka" w:hAnsi="Birka"/>
          <w:sz w:val="28"/>
          <w:szCs w:val="28"/>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provides a standard set of time series tools and data algorithms. With this, you can efficiently work with very large time series and easily slice and dice, aggregate, and resample irregular and fixed frequency time series. As you might guess, many of these tools are especially useful for financial and economics applications, but you could certainly use them to analyze server log data, too.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and Time Data Types and Tools</w:t>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Python standard library includes data types for date and time data, as well as calendar-related functionality. The datetime, time, and calendar modules are the main places to start. The datetime. datetime type, or simply datetime, is widely used:</w:t>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[317]: from datetime import datetime</w:t>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[318]: now = datetime.now()</w:t>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[319]: now</w:t>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Out[319]: datetime.datetime(2012, 8, 4, 17, 9, 21, 832092)</w:t>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[320]: now.year, now.month, now.day</w:t>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Out[320]: (2012, 8, 4)</w:t>
      </w:r>
    </w:p>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datetime stores both the date and time down to the microsecond. datetime.time</w:t>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delta represents the temporal difference between two datetime objects:</w:t>
      </w:r>
    </w:p>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[321]: delta = datetime(2011, 1, 7) - datetime(2008, 6, 24, 8, 15)</w:t>
      </w:r>
    </w:p>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[322]: delta</w:t>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Out[322]: datetime.timedelta(926, 56700)</w:t>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[323]: delta.days </w:t>
        <w:tab/>
        <w:t xml:space="preserve">In [324]: delta.seconds</w:t>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Out[323]: 926</w:t>
        <w:tab/>
        <w:tab/>
        <w:t xml:space="preserve"> Out[324]: 56700</w:t>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add (or subtract) a timedelta or multiple thereof to a datetime object to yield</w:t>
      </w:r>
    </w:p>
    <w:p w:rsidR="00000000" w:rsidDel="00000000" w:rsidP="00000000" w:rsidRDefault="00000000" w:rsidRPr="00000000" w14:paraId="0000002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new shifted object:</w:t>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[325]: from datetime import timedelta</w:t>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[326]: start = datetime(2011, 1, 7)</w:t>
      </w:r>
    </w:p>
    <w:p w:rsidR="00000000" w:rsidDel="00000000" w:rsidP="00000000" w:rsidRDefault="00000000" w:rsidRPr="00000000" w14:paraId="0000002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[327]: start + timedelta(12)</w:t>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Out[327]: datetime.datetime(2011, 1, 19, 0, 0)</w:t>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[328]: start - 2 * timedelta(12)</w:t>
      </w:r>
    </w:p>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Out[328]: datetime.datetime(2010, 12, 14, 0, 0)</w:t>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 types in the datetime module are summarized in </w:t>
      </w:r>
      <w:r w:rsidDel="00000000" w:rsidR="00000000" w:rsidRPr="00000000">
        <w:rPr>
          <w:rFonts w:ascii="Times New Roman" w:cs="Times New Roman" w:eastAsia="Times New Roman" w:hAnsi="Times New Roman"/>
          <w:color w:val="0000ff"/>
          <w:sz w:val="24"/>
          <w:szCs w:val="24"/>
          <w:rtl w:val="0"/>
        </w:rPr>
        <w:t xml:space="preserve">Table 10-1</w:t>
      </w:r>
      <w:r w:rsidDel="00000000" w:rsidR="00000000" w:rsidRPr="00000000">
        <w:rPr>
          <w:rFonts w:ascii="Times New Roman" w:cs="Times New Roman" w:eastAsia="Times New Roman" w:hAnsi="Times New Roman"/>
          <w:color w:val="000000"/>
          <w:sz w:val="24"/>
          <w:szCs w:val="24"/>
          <w:rtl w:val="0"/>
        </w:rPr>
        <w:t xml:space="preserve">. While this chapter</w:t>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 mainly concerned with the data types in pandas and higher level time series manipulation,</w:t>
      </w:r>
    </w:p>
    <w:p w:rsidR="00000000" w:rsidDel="00000000" w:rsidP="00000000" w:rsidRDefault="00000000" w:rsidRPr="00000000" w14:paraId="0000002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will undoubtedly encounter the datetime-based types in many other places in Python the wild.</w:t>
      </w:r>
    </w:p>
    <w:p w:rsidR="00000000" w:rsidDel="00000000" w:rsidP="00000000" w:rsidRDefault="00000000" w:rsidRPr="00000000" w14:paraId="00000030">
      <w:pPr>
        <w:spacing w:after="0" w:line="240" w:lineRule="auto"/>
        <w:jc w:val="both"/>
        <w:rPr>
          <w:rFonts w:ascii="Times New Roman" w:cs="Times New Roman" w:eastAsia="Times New Roman" w:hAnsi="Times New Roman"/>
          <w:color w:val="000000"/>
          <w:sz w:val="24"/>
          <w:szCs w:val="24"/>
        </w:rPr>
      </w:pPr>
      <w:r w:rsidDel="00000000" w:rsidR="00000000" w:rsidRPr="00000000">
        <w:rPr/>
        <w:drawing>
          <wp:inline distB="0" distT="0" distL="0" distR="0">
            <wp:extent cx="5686425" cy="20764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864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rPr>
          <w:rFonts w:ascii="Birka-Italic" w:cs="Birka-Italic" w:eastAsia="Birka-Italic" w:hAnsi="Birka-Italic"/>
          <w:i w:val="1"/>
          <w:color w:val="000000"/>
          <w:sz w:val="18"/>
          <w:szCs w:val="18"/>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Converting between string and datetime</w:t>
      </w:r>
    </w:p>
    <w:p w:rsidR="00000000" w:rsidDel="00000000" w:rsidP="00000000" w:rsidRDefault="00000000" w:rsidRPr="00000000" w14:paraId="0000003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datetime objects and pandas Timestamp objects, which I’ll introduce later, can be formatted as strings using str or the strftime method, passing a format specification:</w:t>
      </w:r>
    </w:p>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[329]: stamp = datetime(2011, 1, 3)</w:t>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[330]: str(stamp) </w:t>
      </w:r>
    </w:p>
    <w:p w:rsidR="00000000" w:rsidDel="00000000" w:rsidP="00000000" w:rsidRDefault="00000000" w:rsidRPr="00000000" w14:paraId="0000003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[331]: stamp.strftime('%Y-%m-%d')</w:t>
      </w:r>
    </w:p>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Out[330]: '2011-01-03 00:00:00'</w:t>
      </w:r>
    </w:p>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Out[331]: '2011-01-03'</w:t>
      </w:r>
    </w:p>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See </w:t>
      </w:r>
      <w:r w:rsidDel="00000000" w:rsidR="00000000" w:rsidRPr="00000000">
        <w:rPr>
          <w:rFonts w:ascii="Times New Roman" w:cs="Times New Roman" w:eastAsia="Times New Roman" w:hAnsi="Times New Roman"/>
          <w:color w:val="0000ff"/>
          <w:sz w:val="24"/>
          <w:szCs w:val="24"/>
          <w:rtl w:val="0"/>
        </w:rPr>
        <w:t xml:space="preserve">Table 10-2 </w:t>
      </w:r>
      <w:r w:rsidDel="00000000" w:rsidR="00000000" w:rsidRPr="00000000">
        <w:rPr>
          <w:rFonts w:ascii="Times New Roman" w:cs="Times New Roman" w:eastAsia="Times New Roman" w:hAnsi="Times New Roman"/>
          <w:color w:val="000000"/>
          <w:sz w:val="24"/>
          <w:szCs w:val="24"/>
          <w:rtl w:val="0"/>
        </w:rPr>
        <w:t xml:space="preserve">for a complete list of the format codes. These same format codes can be used to convert strings to dates using datetime.strptime:</w:t>
      </w:r>
    </w:p>
    <w:p w:rsidR="00000000" w:rsidDel="00000000" w:rsidP="00000000" w:rsidRDefault="00000000" w:rsidRPr="00000000" w14:paraId="0000003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[332]: value = '2011-01-03'</w:t>
      </w:r>
    </w:p>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[333]: datetime.strptime(value, '%Y-%m-%d')</w:t>
      </w:r>
    </w:p>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Out[333]: datetime.datetime(2011, 1, 3, 0, 0)</w:t>
      </w:r>
    </w:p>
    <w:p w:rsidR="00000000" w:rsidDel="00000000" w:rsidP="00000000" w:rsidRDefault="00000000" w:rsidRPr="00000000" w14:paraId="000000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[334]: datestrs = ['7/6/2011', '8/6/2011']</w:t>
      </w:r>
    </w:p>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[335]: [datetime.strptime(x, '%m/%d/%Y') for x in datestrs]</w:t>
      </w:r>
    </w:p>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Out[335]: [datetime.datetime(2011, 7, 6, 0, 0), datetime.datetime(2011, 8, 6, 0, 0)]</w:t>
      </w:r>
    </w:p>
    <w:p w:rsidR="00000000" w:rsidDel="00000000" w:rsidP="00000000" w:rsidRDefault="00000000" w:rsidRPr="00000000" w14:paraId="0000004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datetime.strptime is the best way to parse a date with a known format. However, it can be a bit annoying to have to write a format spec each time, especially for common date formats. In this case, you can use the parser.parse method in the third party dateutil package:</w:t>
      </w:r>
    </w:p>
    <w:p w:rsidR="00000000" w:rsidDel="00000000" w:rsidP="00000000" w:rsidRDefault="00000000" w:rsidRPr="00000000" w14:paraId="0000004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[336]: from dateutil.parser import parse</w:t>
      </w:r>
    </w:p>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[337]: parse('2011-01-03')</w:t>
      </w:r>
    </w:p>
    <w:p w:rsidR="00000000" w:rsidDel="00000000" w:rsidP="00000000" w:rsidRDefault="00000000" w:rsidRPr="00000000" w14:paraId="0000004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Out[337]: datetime.datetime(2011, 1, 3, 0, 0)</w:t>
      </w:r>
    </w:p>
    <w:p w:rsidR="00000000" w:rsidDel="00000000" w:rsidP="00000000" w:rsidRDefault="00000000" w:rsidRPr="00000000" w14:paraId="0000004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dateutil is capable of parsing almost any human-intelligible date representation:</w:t>
      </w:r>
    </w:p>
    <w:p w:rsidR="00000000" w:rsidDel="00000000" w:rsidP="00000000" w:rsidRDefault="00000000" w:rsidRPr="00000000" w14:paraId="0000004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[338]: parse('Jan 31, 1997 10:45 PM')</w:t>
      </w:r>
    </w:p>
    <w:p w:rsidR="00000000" w:rsidDel="00000000" w:rsidP="00000000" w:rsidRDefault="00000000" w:rsidRPr="00000000" w14:paraId="0000004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Out[338]: datetime.datetime(1997, 1, 31, 22, 45)</w:t>
      </w:r>
    </w:p>
    <w:p w:rsidR="00000000" w:rsidDel="00000000" w:rsidP="00000000" w:rsidRDefault="00000000" w:rsidRPr="00000000" w14:paraId="0000004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international locales, day appearing before month is very common, so you can pass</w:t>
      </w:r>
    </w:p>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dayfirst=True to indicate this:</w:t>
      </w:r>
    </w:p>
    <w:p w:rsidR="00000000" w:rsidDel="00000000" w:rsidP="00000000" w:rsidRDefault="00000000" w:rsidRPr="00000000" w14:paraId="0000005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[339]: parse('6/12/2011', dayfirst=True)</w:t>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Out[339]: datetime.datetime(2011, 12, 6, 0, 0)</w:t>
      </w:r>
    </w:p>
    <w:p w:rsidR="00000000" w:rsidDel="00000000" w:rsidP="00000000" w:rsidRDefault="00000000" w:rsidRPr="00000000" w14:paraId="0000005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generally oriented toward working with arrays of dates, whether used as an axis index or a column in a DataFrame. The to_datetime method parses many different kinds of date representations. Standard date formats like ISO8601 can be parsed very quickly.</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[340]: datestrs</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Out[340]: ['7/6/2011', '8/6/2011']</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[341]: pd.to_datetime(datestrs)</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Out[341]: &lt;class 'pandas.tseries.index.DatetimeIndex'&gt;</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[2011-07-06 00:00:00, 2011-08-06 00:00:00]</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2, Freq: None, Timezone: None</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handles values that should be considered missing (None, empty string, etc.):</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[342]: idx = pd.to_datetime(datestrs + [None])</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[343]: idx</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Out[343]:&lt;class 'pandas.tseries.index.DatetimeIndex'&gt;</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[2011-07-06 00:00:00, ..., NaT]</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3, Freq: None, Timezone: None</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[344]: idx[2]</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Out[344]: NaT</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[345]: pd.isnull(idx)</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Out[345]: array([False, False, True], dtype=bool)</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 (Not a Time) is pandas’s NA value for timestamp data.</w:t>
      </w:r>
    </w:p>
    <w:p w:rsidR="00000000" w:rsidDel="00000000" w:rsidP="00000000" w:rsidRDefault="00000000" w:rsidRPr="00000000" w14:paraId="0000006C">
      <w:pPr>
        <w:spacing w:after="0" w:line="240" w:lineRule="auto"/>
        <w:jc w:val="both"/>
        <w:rPr>
          <w:rFonts w:ascii="Times New Roman" w:cs="Times New Roman" w:eastAsia="Times New Roman" w:hAnsi="Times New Roman"/>
          <w:color w:val="000000"/>
          <w:sz w:val="24"/>
          <w:szCs w:val="24"/>
        </w:rPr>
      </w:pPr>
      <w:r w:rsidDel="00000000" w:rsidR="00000000" w:rsidRPr="00000000">
        <w:rPr/>
        <w:drawing>
          <wp:inline distB="0" distT="0" distL="0" distR="0">
            <wp:extent cx="5731510" cy="30886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308864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color w:val="000000"/>
          <w:sz w:val="24"/>
          <w:szCs w:val="24"/>
        </w:rPr>
      </w:pPr>
      <w:r w:rsidDel="00000000" w:rsidR="00000000" w:rsidRPr="00000000">
        <w:rPr/>
        <w:drawing>
          <wp:inline distB="0" distT="0" distL="0" distR="0">
            <wp:extent cx="5715000" cy="22764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objects also have a number of locale-specific formatting options for systems in other countries or languages. For example, the abbreviated month names will be different on German or French systems compared with English systems.</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5686425" cy="24669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864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240" w:lineRule="auto"/>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Basics</w:t>
      </w:r>
    </w:p>
    <w:p w:rsidR="00000000" w:rsidDel="00000000" w:rsidP="00000000" w:rsidRDefault="00000000" w:rsidRPr="00000000" w14:paraId="0000007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basic kind of time series object in pandas is a Series indexed by timestamps, which is often represented external to pandas as Python strings or datetime objects:</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[346]: from datetime import datetime</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[347]: dates = [datetime(2011, 1, 2), datetime(2011, 1, 5), datetime(2011, 1, 7),</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datetime(2011, 1, 8), datetime(2011, 1, 10), datetime(2011, 1, 12)]</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[348]: ts = Series(np.random.randn(6), index=dates)</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[349]: ts</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Out[349]:</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2011-01-02 </w:t>
        <w:tab/>
        <w:t xml:space="preserve">0.690002</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2011-01-05 </w:t>
        <w:tab/>
        <w:t xml:space="preserve">1.001543</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2011-01-07 </w:t>
        <w:tab/>
        <w:t xml:space="preserve">-0.503087</w:t>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2011-01-08</w:t>
        <w:tab/>
        <w:t xml:space="preserve"> -0.622274</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2011-01-10 </w:t>
        <w:tab/>
        <w:t xml:space="preserve">-0.921169</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2011-01-12</w:t>
        <w:tab/>
        <w:t xml:space="preserve"> -0.726213</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hood, these datetime objects have been put in a DatetimeIndex, and the variable ts is now of type TimeSeries:</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[350]: type(ts)</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Out[350]: pandas.core.series.TimeSeries</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[351]: ts.index</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Out[351]:</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[2011-01-02 00:00:00, ..., 2011-01-12 00:00:00]</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6, Freq: None, Timezone: None</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other Series, arithmetic operations between differently-indexed time series automatically</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 on the dates:</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[352]: ts + ts[::2]</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Out[352]:</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2011-01-02 </w:t>
        <w:tab/>
        <w:t xml:space="preserve">1.380004</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2011-01-05 </w:t>
        <w:tab/>
        <w:t xml:space="preserve">NaN</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2011-01-07 </w:t>
        <w:tab/>
        <w:t xml:space="preserve">-1.006175</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2011-01-08 </w:t>
        <w:tab/>
        <w:t xml:space="preserve">NaN</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2011-01-10 </w:t>
        <w:tab/>
        <w:t xml:space="preserve">-1.842337</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2011-01-12 </w:t>
        <w:tab/>
        <w:t xml:space="preserve">NaN</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stores timestamps using NumPy’s datetime64 data type at the nanosecond resolution:</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[353]: ts.index.dtype</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Out[353]: dtype('datetime64[ns]')</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Scalar values from a DatetimeIndex are pandas Timestamp objects</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[354]: stamp = ts.index[0]</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[355]: stamp</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Out[355]: &lt;Timestamp: 2011-01-02 00:00:00&gt;</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Timestamp can be substituted anywhere you would use a datetime object. Additionally,</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store frequency information (if any) and understands how to do time zone conversions and other kinds of manipulations. More on both of these things later.</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Indexing, Selection, Subsetting</w:t>
      </w:r>
    </w:p>
    <w:p w:rsidR="00000000" w:rsidDel="00000000" w:rsidP="00000000" w:rsidRDefault="00000000" w:rsidRPr="00000000" w14:paraId="000000A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TimeSeries is a subclass of Series and thus behaves in the same way with regard to indexing and selecting data based on label:</w:t>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[356]: stamp = ts.index[2]</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[357]: ts[stamp]</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Out[357]: -0.50308739136034464</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convenience, you can also pass a string that is interpretable as a date:</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[358]: ts['1/10/2011'] In [359]: ts['20110110']</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Out[358]: -0.92116860801301081 Out[359]: -0.92116860801301081</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longer time series, a year or only a year and month can be passed to easily select slices of data:</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[360]: longer_ts = Series(np.random.randn(1000),</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index=pd.date_range('1/1/2000', periods=1000))</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[361]: longer_ts</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Out[361]:</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2000-01-01 </w:t>
        <w:tab/>
        <w:t xml:space="preserve">0.222896</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2000-01-02 </w:t>
        <w:tab/>
        <w:t xml:space="preserve">0.051316</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2000-01-03</w:t>
        <w:tab/>
        <w:t xml:space="preserve"> -1.157719</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2000-01-04 </w:t>
        <w:tab/>
        <w:t xml:space="preserve">0.816707</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2002-09-23 </w:t>
        <w:tab/>
        <w:t xml:space="preserve">-0.395813</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2002-09-24 </w:t>
        <w:tab/>
        <w:t xml:space="preserve">-0.180737</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2002-09-25 </w:t>
        <w:tab/>
        <w:t xml:space="preserve">1.337508</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2002-09-26</w:t>
        <w:tab/>
        <w:t xml:space="preserve"> -0.416584</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 D, Length: 1000</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[362]: longer_ts['2001']</w:t>
        <w:tab/>
        <w:t xml:space="preserve"> In [363]: longer_ts['2001-05']</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Out[362]: </w:t>
        <w:tab/>
        <w:tab/>
        <w:tab/>
        <w:t xml:space="preserve">Out[363]:</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2001-01-01 </w:t>
        <w:tab/>
        <w:t xml:space="preserve">-1.499503 </w:t>
        <w:tab/>
        <w:t xml:space="preserve">2001-05-01 </w:t>
        <w:tab/>
        <w:t xml:space="preserve">1.662014</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2001-01-02 </w:t>
        <w:tab/>
        <w:t xml:space="preserve">0.545154 </w:t>
        <w:tab/>
        <w:t xml:space="preserve">2001-05-02 </w:t>
        <w:tab/>
        <w:t xml:space="preserve">-1.189203</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2001-01-03 </w:t>
        <w:tab/>
        <w:t xml:space="preserve">0.400823 </w:t>
        <w:tab/>
        <w:t xml:space="preserve">2001-05-03 </w:t>
        <w:tab/>
        <w:t xml:space="preserve">0.093597</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2001-01-04 </w:t>
        <w:tab/>
        <w:t xml:space="preserve">-1.946230 </w:t>
        <w:tab/>
        <w:t xml:space="preserve">2001-05-04</w:t>
        <w:tab/>
        <w:t xml:space="preserve"> -0.539164</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2001-12-28 </w:t>
        <w:tab/>
        <w:t xml:space="preserve">-1.568139</w:t>
        <w:tab/>
        <w:t xml:space="preserve"> 2001-05-28</w:t>
        <w:tab/>
        <w:t xml:space="preserve"> -0.683066</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2001-12-29 </w:t>
        <w:tab/>
        <w:t xml:space="preserve">-0.900887 </w:t>
        <w:tab/>
        <w:t xml:space="preserve">2001-05-29 </w:t>
        <w:tab/>
        <w:t xml:space="preserve">-0.950313</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2001-12-30 </w:t>
        <w:tab/>
        <w:t xml:space="preserve">0.652346</w:t>
        <w:tab/>
        <w:t xml:space="preserve"> 2001-05-30</w:t>
        <w:tab/>
        <w:t xml:space="preserve"> 0.400710</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2001-12-31 </w:t>
        <w:tab/>
        <w:t xml:space="preserve">0.871600</w:t>
        <w:tab/>
        <w:t xml:space="preserve"> 2001-05-31 </w:t>
        <w:tab/>
        <w:t xml:space="preserve">-0.126072</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 D, Length: 365 Freq: D, Length: 31</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Slicing with dates works just like with a regular Series:</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[364]: ts[datetime(2011, 1, 7):]</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Out[364]:</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2011-01-07 </w:t>
        <w:tab/>
        <w:t xml:space="preserve">-0.503087</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2011-01-08</w:t>
        <w:tab/>
        <w:t xml:space="preserve"> -0.622274</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2011-01-10</w:t>
        <w:tab/>
        <w:t xml:space="preserve"> -0.921169</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2011-01-12 </w:t>
        <w:tab/>
        <w:t xml:space="preserve">-0.726213</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most time series data is ordered chronologically, you can slice with timestamps</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contained in a time series to perform a range query:</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[365]: ts </w:t>
        <w:tab/>
        <w:tab/>
        <w:tab/>
        <w:t xml:space="preserve">In [366]: ts['1/6/2011':'1/11/2011']</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Out[365]: </w:t>
        <w:tab/>
        <w:tab/>
        <w:tab/>
        <w:t xml:space="preserve">Out[366]:</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2011-01-02 </w:t>
        <w:tab/>
        <w:t xml:space="preserve">0.690002</w:t>
        <w:tab/>
        <w:t xml:space="preserve"> 2011-01-07</w:t>
        <w:tab/>
        <w:t xml:space="preserve"> -0.503087</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2011-01-05</w:t>
        <w:tab/>
        <w:t xml:space="preserve"> 1.001543 </w:t>
        <w:tab/>
        <w:t xml:space="preserve">2011-01-08</w:t>
        <w:tab/>
        <w:t xml:space="preserve"> -0.622274</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2011-01-07 </w:t>
        <w:tab/>
        <w:t xml:space="preserve">-0.503087 </w:t>
        <w:tab/>
        <w:t xml:space="preserve">2011-01-10</w:t>
        <w:tab/>
        <w:t xml:space="preserve"> -0.921169</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2011-01-08</w:t>
        <w:tab/>
        <w:t xml:space="preserve"> -0.622274</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2011-01-10 </w:t>
        <w:tab/>
        <w:t xml:space="preserve">-0.921169</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2011-01-12 </w:t>
        <w:tab/>
        <w:t xml:space="preserve">-0.726213</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before you can pass either a string date, datetime, or Timestamp. Remember that slicing in this manner produces views on the source time series just like slicing NumPy arrays. There is an equivalent instance method truncate which slices a TimeSeries between two dates:</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[367]: ts.truncate(after='1/9/2011')</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Out[367]:</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2011-01-02</w:t>
        <w:tab/>
        <w:t xml:space="preserve"> 0.690002</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2011-01-05 </w:t>
        <w:tab/>
        <w:t xml:space="preserve">1.001543</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2011-01-07</w:t>
        <w:tab/>
        <w:t xml:space="preserve"> -0.503087</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2011-01-08</w:t>
        <w:tab/>
        <w:t xml:space="preserve"> -0.622274</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holds true for DataFrame as well, indexing on its rows:</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[368]: dates = pd.date_range('1/1/2000', periods=100, freq='W-WED')</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[369]: long_df = DataFrame(np.random.randn(100, 4),</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 index=dates,</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columns=['Colorado', 'Texas', 'New York', 'Ohio'])</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[370]: long_df.ix['5-2001']</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Out[370]:</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w:t>
        <w:tab/>
        <w:t xml:space="preserve">Texas </w:t>
        <w:tab/>
        <w:tab/>
        <w:t xml:space="preserve">New York </w:t>
        <w:tab/>
        <w:t xml:space="preserve">Ohio</w:t>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2001-05-02</w:t>
        <w:tab/>
        <w:t xml:space="preserve"> 0.943479 </w:t>
        <w:tab/>
        <w:t xml:space="preserve">-0.349366 </w:t>
        <w:tab/>
        <w:t xml:space="preserve">0.530412</w:t>
        <w:tab/>
        <w:t xml:space="preserve"> -0.508724</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2001-05-09</w:t>
        <w:tab/>
        <w:t xml:space="preserve"> 0.230643 </w:t>
        <w:tab/>
        <w:t xml:space="preserve">-0.065569 </w:t>
        <w:tab/>
        <w:t xml:space="preserve">-0.248717 </w:t>
        <w:tab/>
        <w:t xml:space="preserve">-0.587136</w:t>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2001-05-16 </w:t>
        <w:tab/>
        <w:t xml:space="preserve">-1.022324 </w:t>
        <w:tab/>
        <w:t xml:space="preserve">1.060661 </w:t>
        <w:tab/>
        <w:t xml:space="preserve">0.954768 </w:t>
        <w:tab/>
        <w:t xml:space="preserve">-0.511824</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2001-05-23 </w:t>
        <w:tab/>
        <w:t xml:space="preserve">-1.387680 </w:t>
        <w:tab/>
        <w:t xml:space="preserve">0.767902</w:t>
        <w:tab/>
        <w:t xml:space="preserve"> -1.164490 </w:t>
        <w:tab/>
        <w:t xml:space="preserve">1.527070</w:t>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2001-05-30 </w:t>
        <w:tab/>
        <w:t xml:space="preserve">0.287542 </w:t>
        <w:tab/>
        <w:t xml:space="preserve">0.715359 </w:t>
        <w:tab/>
        <w:t xml:space="preserve">-0.345805 </w:t>
        <w:tab/>
        <w:t xml:space="preserve">0.470886</w:t>
      </w:r>
    </w:p>
    <w:p w:rsidR="00000000" w:rsidDel="00000000" w:rsidP="00000000" w:rsidRDefault="00000000" w:rsidRPr="00000000" w14:paraId="000001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with Duplicate Indices</w:t>
      </w:r>
    </w:p>
    <w:p w:rsidR="00000000" w:rsidDel="00000000" w:rsidP="00000000" w:rsidRDefault="00000000" w:rsidRPr="00000000" w14:paraId="000001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applications, there may be multiple data observations falling on a particular timestamp. Here is an example:</w:t>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[371]: dates = pd.DatetimeIndex(['1/1/2000', '1/2/2000', '1/2/2000', '1/2/2000',</w:t>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'1/3/2000'])</w:t>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[372]: </w:t>
        <w:tab/>
        <w:t xml:space="preserve">dup_ts = Series(np.arange(5), index=dates)</w:t>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[373]:</w:t>
        <w:tab/>
        <w:t xml:space="preserve"> dup_ts</w:t>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Out[373]:</w:t>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2000-01-01 </w:t>
        <w:tab/>
        <w:t xml:space="preserve">0</w:t>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2000-01-02 </w:t>
        <w:tab/>
        <w:t xml:space="preserve">1</w:t>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2000-01-02 </w:t>
        <w:tab/>
        <w:t xml:space="preserve">2</w:t>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2000-01-02 </w:t>
        <w:tab/>
        <w:t xml:space="preserve">3</w:t>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2000-01-03 </w:t>
        <w:tab/>
        <w:t xml:space="preserve">4</w:t>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tell that the index is not unique by checking its is_unique property:</w:t>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[374]: dup_ts.index.is_unique</w:t>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Out[374]: False</w:t>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 into this time series will now either produce scalar values or slices depending on whether a timestamp is duplicated:</w:t>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[375]: dup_ts['1/3/2000'] # not duplicated</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Out[375]: 4</w:t>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[376]: dup_ts['1/2/2000'] # duplicated</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Out[376]:</w:t>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2000-01-02 </w:t>
        <w:tab/>
        <w:t xml:space="preserve">1</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2000-01-02 </w:t>
        <w:tab/>
        <w:t xml:space="preserve">2</w:t>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2000-01-02</w:t>
        <w:tab/>
        <w:t xml:space="preserve"> 3</w:t>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wanted to aggregate the data having non-unique timestamps. One way</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is to use groupby and pass level=0 (the only level of indexing!):</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[377]: grouped = dup_ts.groupby(level=0)</w:t>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[378]: grouped.mean()</w:t>
        <w:tab/>
        <w:t xml:space="preserve"> In [379]: grouped.count()</w:t>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Out[378]: </w:t>
        <w:tab/>
        <w:tab/>
        <w:t xml:space="preserve">Out[379]:</w:t>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2000-01-01 </w:t>
        <w:tab/>
        <w:t xml:space="preserve">0 </w:t>
        <w:tab/>
        <w:t xml:space="preserve">2000-01-01</w:t>
        <w:tab/>
        <w:t xml:space="preserve"> 1</w:t>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2000-01-02 </w:t>
        <w:tab/>
        <w:t xml:space="preserve">2</w:t>
        <w:tab/>
        <w:t xml:space="preserve">2000-01-02</w:t>
        <w:tab/>
        <w:t xml:space="preserve"> 3</w:t>
      </w:r>
    </w:p>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2000-01-03</w:t>
        <w:tab/>
        <w:t xml:space="preserve">4 </w:t>
        <w:tab/>
        <w:t xml:space="preserve">2000-01-03 </w:t>
        <w:tab/>
        <w:t xml:space="preserve"> 1</w:t>
      </w:r>
    </w:p>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Ranges, Frequencies, and Shifting</w:t>
      </w:r>
    </w:p>
    <w:p w:rsidR="00000000" w:rsidDel="00000000" w:rsidP="00000000" w:rsidRDefault="00000000" w:rsidRPr="00000000" w14:paraId="000001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Generic time series in pandas are assumed to be irregular; that is, they have no fixed frequency. For many applications this is sufficient. However, it’s often desirable to work relative to a fixed frequency, such as daily, monthly, or every 15 minutes, even if that means introducing missing values into a time series. Fortunately pandas has a full suite of standard time series frequencies and tools for resampling, inferring frequencies, and generating fixed frequency date ranges. For example, in the example time series, converting it to be fixed daily frequency can be accomplished by calling resample:</w:t>
      </w:r>
    </w:p>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[380]: ts</w:t>
        <w:tab/>
        <w:tab/>
        <w:tab/>
        <w:t xml:space="preserve"> In [381]: ts.resample('D')</w:t>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Out[380]: </w:t>
        <w:tab/>
        <w:tab/>
        <w:tab/>
        <w:t xml:space="preserve">Out[381]:</w:t>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2011-01-02 </w:t>
        <w:tab/>
        <w:t xml:space="preserve">0.690002 </w:t>
        <w:tab/>
        <w:t xml:space="preserve">2011-01-02 </w:t>
        <w:tab/>
        <w:t xml:space="preserve">0.690002</w:t>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2011-01-05</w:t>
        <w:tab/>
        <w:t xml:space="preserve"> 1.001543 </w:t>
        <w:tab/>
        <w:t xml:space="preserve">2011-01-03 </w:t>
        <w:tab/>
        <w:t xml:space="preserve">NaN</w:t>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2011-01-07 </w:t>
        <w:tab/>
        <w:t xml:space="preserve">-0.503087 </w:t>
        <w:tab/>
        <w:t xml:space="preserve">2011-01-04 </w:t>
        <w:tab/>
        <w:t xml:space="preserve">NaN</w: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2011-01-08 </w:t>
        <w:tab/>
        <w:t xml:space="preserve">-0.622274 </w:t>
        <w:tab/>
        <w:t xml:space="preserve">2011-01-05 </w:t>
        <w:tab/>
        <w:t xml:space="preserve">1.001543</w:t>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2011-01-10 </w:t>
        <w:tab/>
        <w:t xml:space="preserve">-0.921169 </w:t>
        <w:tab/>
        <w:t xml:space="preserve">2011-01-06 </w:t>
        <w:tab/>
        <w:t xml:space="preserve">NaN</w:t>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2011-01-12</w:t>
        <w:tab/>
        <w:t xml:space="preserve"> -0.726213 </w:t>
        <w:tab/>
        <w:t xml:space="preserve">2011-01-07 </w:t>
        <w:tab/>
        <w:t xml:space="preserve">-0.503087</w:t>
      </w:r>
    </w:p>
    <w:p w:rsidR="00000000" w:rsidDel="00000000" w:rsidP="00000000" w:rsidRDefault="00000000" w:rsidRPr="00000000" w14:paraId="00000137">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2011-01-08 </w:t>
        <w:tab/>
        <w:t xml:space="preserve">-0.622274</w:t>
      </w:r>
    </w:p>
    <w:p w:rsidR="00000000" w:rsidDel="00000000" w:rsidP="00000000" w:rsidRDefault="00000000" w:rsidRPr="00000000" w14:paraId="00000138">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2011-01-09</w:t>
        <w:tab/>
        <w:t xml:space="preserve"> NaN</w:t>
      </w:r>
    </w:p>
    <w:p w:rsidR="00000000" w:rsidDel="00000000" w:rsidP="00000000" w:rsidRDefault="00000000" w:rsidRPr="00000000" w14:paraId="00000139">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2011-01-10</w:t>
        <w:tab/>
        <w:t xml:space="preserve"> -0.921169</w:t>
      </w:r>
    </w:p>
    <w:p w:rsidR="00000000" w:rsidDel="00000000" w:rsidP="00000000" w:rsidRDefault="00000000" w:rsidRPr="00000000" w14:paraId="0000013A">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2011-01-11 </w:t>
        <w:tab/>
        <w:t xml:space="preserve">NaN</w:t>
      </w:r>
    </w:p>
    <w:p w:rsidR="00000000" w:rsidDel="00000000" w:rsidP="00000000" w:rsidRDefault="00000000" w:rsidRPr="00000000" w14:paraId="0000013B">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2011-01-12 </w:t>
        <w:tab/>
        <w:t xml:space="preserve">-0.726213</w:t>
      </w:r>
    </w:p>
    <w:p w:rsidR="00000000" w:rsidDel="00000000" w:rsidP="00000000" w:rsidRDefault="00000000" w:rsidRPr="00000000" w14:paraId="0000013C">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 D</w:t>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between frequencies or </w:t>
      </w:r>
      <w:r w:rsidDel="00000000" w:rsidR="00000000" w:rsidRPr="00000000">
        <w:rPr>
          <w:rFonts w:ascii="Times New Roman" w:cs="Times New Roman" w:eastAsia="Times New Roman" w:hAnsi="Times New Roman"/>
          <w:i w:val="1"/>
          <w:sz w:val="24"/>
          <w:szCs w:val="24"/>
          <w:rtl w:val="0"/>
        </w:rPr>
        <w:t xml:space="preserve">resampling </w:t>
      </w:r>
      <w:r w:rsidDel="00000000" w:rsidR="00000000" w:rsidRPr="00000000">
        <w:rPr>
          <w:rFonts w:ascii="Times New Roman" w:cs="Times New Roman" w:eastAsia="Times New Roman" w:hAnsi="Times New Roman"/>
          <w:sz w:val="24"/>
          <w:szCs w:val="24"/>
          <w:rtl w:val="0"/>
        </w:rPr>
        <w:t xml:space="preserve">is a big enough topic to have its own</w:t>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later. Here I’ll show you how to use the base frequencies and multiples thereof.</w:t>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Generating Date Ranges</w:t>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used it previously without explanation, you may have guessed that pan das.date_range is responsible for generating a DatetimeIndex with an indicated length according to a particular frequency:</w:t>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[382]: index = pd.date_range('4/1/2012', '6/1/2012')</w:t>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[383]: index</w:t>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Out[383]:</w:t>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[2012-04-01 00:00:00, ..., 2012-06-01 00:00:00]</w:t>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62, Freq: D, Timezone: None</w:t>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date_range generates daily timestamps. If you pass only a start or end date,</w:t>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pass a number of periods to generate:</w:t>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[384]: pd.date_range(start='4/1/2012', periods=20)</w:t>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Out[384]:</w:t>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[2012-04-01 00:00:00, ..., 2012-04-20 00:00:00]</w:t>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20, Freq: D, Timezone: None</w:t>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[385]: pd.date_range(end='6/1/2012', periods=20)</w:t>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Out[385]:</w:t>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[2012-05-13 00:00:00, ..., 2012-06-01 00:00:00]</w:t>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20, Freq: D, Timezone: None</w:t>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 and end dates define strict boundaries for the generated date index. For example, if you wanted a date index containing the last business day of each month, you would pass the 'BM' frequency (business end of month) and only dates falling on or inside the date interval will be included:</w:t>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[386]: pd.date_range('1/1/2000', '12/1/2000', freq='BM')</w:t>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Out[386]:</w:t>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[2000-01-31 00:00:00, ..., 2000-11-30 00:00:00]</w:t>
      </w:r>
    </w:p>
    <w:p w:rsidR="00000000" w:rsidDel="00000000" w:rsidP="00000000" w:rsidRDefault="00000000" w:rsidRPr="00000000" w14:paraId="00000161">
      <w:pPr>
        <w:tabs>
          <w:tab w:val="center" w:pos="4513"/>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11, Freq: BM, Timezone: None</w:t>
      </w:r>
    </w:p>
    <w:p w:rsidR="00000000" w:rsidDel="00000000" w:rsidP="00000000" w:rsidRDefault="00000000" w:rsidRPr="00000000" w14:paraId="00000162">
      <w:pPr>
        <w:tabs>
          <w:tab w:val="center" w:pos="4513"/>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date_range by default preserves the time (if any) of the start or end timestamp:</w:t>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[387]: pd.date_range('5/2/2012 12:56:31', periods=5)</w:t>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Out[387]:</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[2012-05-02 12:56:31, ..., 2012-05-06 12:56:31]</w:t>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5, Freq: D, Timezone: None</w:t>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 will have start or end dates with time information but want to generate a set of timestamps </w:t>
      </w:r>
      <w:r w:rsidDel="00000000" w:rsidR="00000000" w:rsidRPr="00000000">
        <w:rPr>
          <w:rFonts w:ascii="Times New Roman" w:cs="Times New Roman" w:eastAsia="Times New Roman" w:hAnsi="Times New Roman"/>
          <w:i w:val="1"/>
          <w:sz w:val="24"/>
          <w:szCs w:val="24"/>
          <w:rtl w:val="0"/>
        </w:rPr>
        <w:t xml:space="preserve">normalized </w:t>
      </w:r>
      <w:r w:rsidDel="00000000" w:rsidR="00000000" w:rsidRPr="00000000">
        <w:rPr>
          <w:rFonts w:ascii="Times New Roman" w:cs="Times New Roman" w:eastAsia="Times New Roman" w:hAnsi="Times New Roman"/>
          <w:sz w:val="24"/>
          <w:szCs w:val="24"/>
          <w:rtl w:val="0"/>
        </w:rPr>
        <w:t xml:space="preserve">to midnight as a convention. To do this, there is a normalize option:</w:t>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[388]: pd.date_range('5/2/2012 12:56:31', periods=5, normalize=True)</w:t>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Out[388]:</w:t>
      </w:r>
    </w:p>
    <w:p w:rsidR="00000000" w:rsidDel="00000000" w:rsidP="00000000" w:rsidRDefault="00000000" w:rsidRPr="00000000" w14:paraId="000001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[2012-05-02 00:00:00, ..., 2012-05-06 00:00:00]</w:t>
      </w:r>
    </w:p>
    <w:p w:rsidR="00000000" w:rsidDel="00000000" w:rsidP="00000000" w:rsidRDefault="00000000" w:rsidRPr="00000000" w14:paraId="0000017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Length: 5, Freq: D, Timezone: None</w:t>
      </w:r>
    </w:p>
    <w:p w:rsidR="00000000" w:rsidDel="00000000" w:rsidP="00000000" w:rsidRDefault="00000000" w:rsidRPr="00000000" w14:paraId="0000017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Frequencies and Date Offsets</w:t>
      </w:r>
    </w:p>
    <w:p w:rsidR="00000000" w:rsidDel="00000000" w:rsidP="00000000" w:rsidRDefault="00000000" w:rsidRPr="00000000" w14:paraId="0000017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Frequencies in pandas are composed of a </w:t>
      </w:r>
      <w:r w:rsidDel="00000000" w:rsidR="00000000" w:rsidRPr="00000000">
        <w:rPr>
          <w:rFonts w:ascii="Times New Roman" w:cs="Times New Roman" w:eastAsia="Times New Roman" w:hAnsi="Times New Roman"/>
          <w:i w:val="1"/>
          <w:color w:val="000000"/>
          <w:sz w:val="24"/>
          <w:szCs w:val="24"/>
          <w:rtl w:val="0"/>
        </w:rPr>
        <w:t xml:space="preserve">base frequency </w:t>
      </w:r>
      <w:r w:rsidDel="00000000" w:rsidR="00000000" w:rsidRPr="00000000">
        <w:rPr>
          <w:rFonts w:ascii="Times New Roman" w:cs="Times New Roman" w:eastAsia="Times New Roman" w:hAnsi="Times New Roman"/>
          <w:color w:val="000000"/>
          <w:sz w:val="24"/>
          <w:szCs w:val="24"/>
          <w:rtl w:val="0"/>
        </w:rPr>
        <w:t xml:space="preserve">and a multiplier. Base frequencies</w:t>
      </w:r>
    </w:p>
    <w:p w:rsidR="00000000" w:rsidDel="00000000" w:rsidP="00000000" w:rsidRDefault="00000000" w:rsidRPr="00000000" w14:paraId="0000017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are typically referred to by a string alias, like 'M' for monthly or 'H' for hourly.</w:t>
      </w:r>
    </w:p>
    <w:p w:rsidR="00000000" w:rsidDel="00000000" w:rsidP="00000000" w:rsidRDefault="00000000" w:rsidRPr="00000000" w14:paraId="0000017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each base frequency, there is an object defined generally referred to as a </w:t>
      </w:r>
      <w:r w:rsidDel="00000000" w:rsidR="00000000" w:rsidRPr="00000000">
        <w:rPr>
          <w:rFonts w:ascii="Times New Roman" w:cs="Times New Roman" w:eastAsia="Times New Roman" w:hAnsi="Times New Roman"/>
          <w:i w:val="1"/>
          <w:color w:val="000000"/>
          <w:sz w:val="24"/>
          <w:szCs w:val="24"/>
          <w:rtl w:val="0"/>
        </w:rPr>
        <w:t xml:space="preserve">date offset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7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example, hourly frequency can be represented with the Hour class:</w:t>
      </w:r>
    </w:p>
    <w:p w:rsidR="00000000" w:rsidDel="00000000" w:rsidP="00000000" w:rsidRDefault="00000000" w:rsidRPr="00000000" w14:paraId="0000017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[389]: from pandas.tseries.offsets import Hour, Minute</w:t>
      </w:r>
    </w:p>
    <w:p w:rsidR="00000000" w:rsidDel="00000000" w:rsidP="00000000" w:rsidRDefault="00000000" w:rsidRPr="00000000" w14:paraId="0000017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[390]: hour = Hour()</w:t>
      </w:r>
    </w:p>
    <w:p w:rsidR="00000000" w:rsidDel="00000000" w:rsidP="00000000" w:rsidRDefault="00000000" w:rsidRPr="00000000" w14:paraId="0000017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[391]: hour</w:t>
      </w:r>
    </w:p>
    <w:p w:rsidR="00000000" w:rsidDel="00000000" w:rsidP="00000000" w:rsidRDefault="00000000" w:rsidRPr="00000000" w14:paraId="0000017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Out[391]: &lt;1 Hour&gt;</w:t>
      </w:r>
    </w:p>
    <w:p w:rsidR="00000000" w:rsidDel="00000000" w:rsidP="00000000" w:rsidRDefault="00000000" w:rsidRPr="00000000" w14:paraId="0000018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define a multiple of an offset by passing an integer:</w:t>
      </w:r>
    </w:p>
    <w:p w:rsidR="00000000" w:rsidDel="00000000" w:rsidP="00000000" w:rsidRDefault="00000000" w:rsidRPr="00000000" w14:paraId="0000018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[392]: four_hours = Hour(4)</w:t>
      </w:r>
    </w:p>
    <w:p w:rsidR="00000000" w:rsidDel="00000000" w:rsidP="00000000" w:rsidRDefault="00000000" w:rsidRPr="00000000" w14:paraId="0000018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[393]: four_hours</w:t>
      </w:r>
    </w:p>
    <w:p w:rsidR="00000000" w:rsidDel="00000000" w:rsidP="00000000" w:rsidRDefault="00000000" w:rsidRPr="00000000" w14:paraId="0000018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Out[393]: &lt;4 Hours&gt;</w:t>
      </w:r>
    </w:p>
    <w:p w:rsidR="00000000" w:rsidDel="00000000" w:rsidP="00000000" w:rsidRDefault="00000000" w:rsidRPr="00000000" w14:paraId="0000018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most applications, you would never need to explicitly create one of these objects, instead using a string alias like 'H' or '4H'. Putting an integer before the base frequency creates a multiple:</w:t>
      </w:r>
    </w:p>
    <w:p w:rsidR="00000000" w:rsidDel="00000000" w:rsidP="00000000" w:rsidRDefault="00000000" w:rsidRPr="00000000" w14:paraId="0000018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[394]: pd.date_range('1/1/2000', '1/3/2000 23:59', freq='4h')</w:t>
      </w:r>
    </w:p>
    <w:p w:rsidR="00000000" w:rsidDel="00000000" w:rsidP="00000000" w:rsidRDefault="00000000" w:rsidRPr="00000000" w14:paraId="0000018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Out[394]:</w:t>
      </w:r>
    </w:p>
    <w:p w:rsidR="00000000" w:rsidDel="00000000" w:rsidP="00000000" w:rsidRDefault="00000000" w:rsidRPr="00000000" w14:paraId="0000018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&lt;class 'pandas.tseries.index.DatetimeIndex'&gt;</w:t>
      </w:r>
    </w:p>
    <w:p w:rsidR="00000000" w:rsidDel="00000000" w:rsidP="00000000" w:rsidRDefault="00000000" w:rsidRPr="00000000" w14:paraId="0000018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[2000-01-01 00:00:00, ..., 2000-01-03 20:00:00]</w:t>
      </w:r>
    </w:p>
    <w:p w:rsidR="00000000" w:rsidDel="00000000" w:rsidP="00000000" w:rsidRDefault="00000000" w:rsidRPr="00000000" w14:paraId="0000018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Length: 18, Freq: 4H, Timezone: None</w:t>
      </w:r>
    </w:p>
    <w:p w:rsidR="00000000" w:rsidDel="00000000" w:rsidP="00000000" w:rsidRDefault="00000000" w:rsidRPr="00000000" w14:paraId="0000018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offsets can be combined together by addition:</w:t>
      </w:r>
    </w:p>
    <w:p w:rsidR="00000000" w:rsidDel="00000000" w:rsidP="00000000" w:rsidRDefault="00000000" w:rsidRPr="00000000" w14:paraId="0000019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[395]: Hour(2) + Minute(30)</w:t>
      </w:r>
    </w:p>
    <w:p w:rsidR="00000000" w:rsidDel="00000000" w:rsidP="00000000" w:rsidRDefault="00000000" w:rsidRPr="00000000" w14:paraId="0000019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Out[395]: &lt;150 Minutes&gt;</w:t>
      </w:r>
    </w:p>
    <w:p w:rsidR="00000000" w:rsidDel="00000000" w:rsidP="00000000" w:rsidRDefault="00000000" w:rsidRPr="00000000" w14:paraId="0000019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Similarly, you can pass frequency strings like '2h30min' which will effectively be parsed</w:t>
      </w:r>
    </w:p>
    <w:p w:rsidR="00000000" w:rsidDel="00000000" w:rsidP="00000000" w:rsidRDefault="00000000" w:rsidRPr="00000000" w14:paraId="0000019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the same expression:</w:t>
      </w:r>
    </w:p>
    <w:p w:rsidR="00000000" w:rsidDel="00000000" w:rsidP="00000000" w:rsidRDefault="00000000" w:rsidRPr="00000000" w14:paraId="0000019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[396]: pd.date_range('1/1/2000', periods=10, freq='1h30min')</w:t>
      </w:r>
    </w:p>
    <w:p w:rsidR="00000000" w:rsidDel="00000000" w:rsidP="00000000" w:rsidRDefault="00000000" w:rsidRPr="00000000" w14:paraId="0000019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Out[396]:</w:t>
      </w:r>
    </w:p>
    <w:p w:rsidR="00000000" w:rsidDel="00000000" w:rsidP="00000000" w:rsidRDefault="00000000" w:rsidRPr="00000000" w14:paraId="0000019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&lt;class 'pandas.tseries.index.DatetimeIndex'&gt;</w:t>
      </w:r>
    </w:p>
    <w:p w:rsidR="00000000" w:rsidDel="00000000" w:rsidP="00000000" w:rsidRDefault="00000000" w:rsidRPr="00000000" w14:paraId="0000019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[2000-01-01 00:00:00, ..., 2000-01-01 13:30:00]</w:t>
      </w:r>
    </w:p>
    <w:p w:rsidR="00000000" w:rsidDel="00000000" w:rsidP="00000000" w:rsidRDefault="00000000" w:rsidRPr="00000000" w14:paraId="0000019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Length: 10, Freq: 90T, Timezone: None</w:t>
      </w:r>
    </w:p>
    <w:p w:rsidR="00000000" w:rsidDel="00000000" w:rsidP="00000000" w:rsidRDefault="00000000" w:rsidRPr="00000000" w14:paraId="0000019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 frequencies describe points in time that are not evenly spaced. For example, 'M' (calendar month end) and 'BM' (last business/weekday of month) depend on the number of days in a month and, in the latter case, whether the month ends on a weekend or not. For lack of a better term, I call these </w:t>
      </w:r>
      <w:r w:rsidDel="00000000" w:rsidR="00000000" w:rsidRPr="00000000">
        <w:rPr>
          <w:rFonts w:ascii="Times New Roman" w:cs="Times New Roman" w:eastAsia="Times New Roman" w:hAnsi="Times New Roman"/>
          <w:i w:val="1"/>
          <w:color w:val="000000"/>
          <w:sz w:val="24"/>
          <w:szCs w:val="24"/>
          <w:rtl w:val="0"/>
        </w:rPr>
        <w:t xml:space="preserve">anchored </w:t>
      </w:r>
      <w:r w:rsidDel="00000000" w:rsidR="00000000" w:rsidRPr="00000000">
        <w:rPr>
          <w:rFonts w:ascii="Times New Roman" w:cs="Times New Roman" w:eastAsia="Times New Roman" w:hAnsi="Times New Roman"/>
          <w:color w:val="000000"/>
          <w:sz w:val="24"/>
          <w:szCs w:val="24"/>
          <w:rtl w:val="0"/>
        </w:rPr>
        <w:t xml:space="preserve">offsets.</w:t>
      </w:r>
    </w:p>
    <w:p w:rsidR="00000000" w:rsidDel="00000000" w:rsidP="00000000" w:rsidRDefault="00000000" w:rsidRPr="00000000" w14:paraId="0000019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See </w:t>
      </w:r>
      <w:r w:rsidDel="00000000" w:rsidR="00000000" w:rsidRPr="00000000">
        <w:rPr>
          <w:rFonts w:ascii="Times New Roman" w:cs="Times New Roman" w:eastAsia="Times New Roman" w:hAnsi="Times New Roman"/>
          <w:color w:val="0000ff"/>
          <w:sz w:val="24"/>
          <w:szCs w:val="24"/>
          <w:rtl w:val="0"/>
        </w:rPr>
        <w:t xml:space="preserve">Table 10-4 </w:t>
      </w:r>
      <w:r w:rsidDel="00000000" w:rsidR="00000000" w:rsidRPr="00000000">
        <w:rPr>
          <w:rFonts w:ascii="Times New Roman" w:cs="Times New Roman" w:eastAsia="Times New Roman" w:hAnsi="Times New Roman"/>
          <w:color w:val="000000"/>
          <w:sz w:val="24"/>
          <w:szCs w:val="24"/>
          <w:rtl w:val="0"/>
        </w:rPr>
        <w:t xml:space="preserve">for a listing of frequency codes and date offset classes available in pandas.</w:t>
      </w:r>
    </w:p>
    <w:p w:rsidR="00000000" w:rsidDel="00000000" w:rsidP="00000000" w:rsidRDefault="00000000" w:rsidRPr="00000000" w14:paraId="000001A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1">
      <w:pPr>
        <w:spacing w:after="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4429125" cy="4229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2912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of month dates</w:t>
      </w:r>
    </w:p>
    <w:p w:rsidR="00000000" w:rsidDel="00000000" w:rsidP="00000000" w:rsidRDefault="00000000" w:rsidRPr="00000000" w14:paraId="000001A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useful frequency class is “week of month”, starting with WOM. This enables you to</w:t>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dates like the third Friday of each month:</w:t>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[397]: rng = pd.date_range('1/1/2012', '9/1/2012', freq='WOM-3FRI')</w:t>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[398]: list(rng)</w:t>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Out[398]:</w:t>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[&lt;Timestamp: 2012-01-20 00:00:00&gt;,</w:t>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&lt;Timestamp: 2012-02-17 00:00:00&gt;,</w:t>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&lt;Timestamp: 2012-03-16 00:00:00&gt;,</w:t>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&lt;Timestamp: 2012-04-20 00:00:00&gt;,</w:t>
      </w:r>
    </w:p>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&lt;Timestamp: 2012-05-18 00:00:00&gt;,</w:t>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&lt;Timestamp: 2012-06-15 00:00:00&gt;,</w:t>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&lt;Timestamp: 2012-07-20 00:00:00&gt;,</w:t>
      </w:r>
    </w:p>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&lt;Timestamp: 2012-08-17 00:00:00&gt;]</w:t>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Traders of US equity options will recognize these dates as the standard dates of monthly</w:t>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expiry.</w:t>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Shifting (Leading and Lagging) Data</w:t>
      </w:r>
    </w:p>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“Shifting” refers to moving data backward and forward through time. Both Series and</w:t>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 have a shift method for doing naive shifts forward or backward, leaving</w:t>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index unmodified:</w:t>
      </w:r>
    </w:p>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[399]: ts = Series(np.random.randn(4),</w:t>
      </w:r>
    </w:p>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index=pd.date_range('1/1/2000', periods=4, freq='M'))</w:t>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[400]:    ts </w:t>
        <w:tab/>
        <w:tab/>
        <w:tab/>
        <w:t xml:space="preserve">In [401]: </w:t>
        <w:tab/>
        <w:t xml:space="preserve">ts.shift(2)</w:t>
        <w:tab/>
        <w:t xml:space="preserve"> In [402]:</w:t>
        <w:tab/>
        <w:t xml:space="preserve"> ts.shift(-2)</w:t>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Out[400]: </w:t>
        <w:tab/>
        <w:tab/>
        <w:tab/>
        <w:t xml:space="preserve">Out[401]: </w:t>
        <w:tab/>
        <w:tab/>
        <w:tab/>
        <w:t xml:space="preserve">Out[402]:</w:t>
      </w:r>
    </w:p>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2000-01-31 </w:t>
        <w:tab/>
        <w:t xml:space="preserve">0.575283 </w:t>
        <w:tab/>
        <w:t xml:space="preserve">2000-01-31</w:t>
        <w:tab/>
        <w:t xml:space="preserve">NaN </w:t>
        <w:tab/>
        <w:tab/>
        <w:t xml:space="preserve">2000-01-31 </w:t>
        <w:tab/>
        <w:t xml:space="preserve">1.814582</w:t>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2000-02-29</w:t>
        <w:tab/>
        <w:t xml:space="preserve"> 0.304205 </w:t>
        <w:tab/>
        <w:t xml:space="preserve">2000-02-29 </w:t>
        <w:tab/>
        <w:t xml:space="preserve">NaN </w:t>
        <w:tab/>
        <w:tab/>
        <w:t xml:space="preserve">2000-02-29 </w:t>
        <w:tab/>
        <w:t xml:space="preserve">1.634858</w:t>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2000-03-31 </w:t>
        <w:tab/>
        <w:t xml:space="preserve">1.814582 </w:t>
        <w:tab/>
        <w:t xml:space="preserve">2000-03-31 </w:t>
        <w:tab/>
        <w:t xml:space="preserve">0.575283</w:t>
        <w:tab/>
        <w:t xml:space="preserve">2000-03-31</w:t>
        <w:tab/>
        <w:t xml:space="preserve"> NaN</w:t>
      </w:r>
    </w:p>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2000-04-30 </w:t>
        <w:tab/>
        <w:t xml:space="preserve">1.634858</w:t>
        <w:tab/>
        <w:t xml:space="preserve">2000-04-30</w:t>
        <w:tab/>
        <w:t xml:space="preserve">0.304205 </w:t>
        <w:tab/>
        <w:t xml:space="preserve">2000-04-30 </w:t>
        <w:tab/>
        <w:t xml:space="preserve"> NaN</w:t>
      </w:r>
    </w:p>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 M </w:t>
        <w:tab/>
        <w:tab/>
        <w:tab/>
        <w:t xml:space="preserve">Freq: M </w:t>
        <w:tab/>
        <w:tab/>
        <w:tab/>
        <w:t xml:space="preserve">Freq: M</w:t>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use of shift is computing percent changes in a time series or multiple time</w:t>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 as DataFrame columns. This is expressed as</w:t>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 ts.shift(1) – 1</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naive shifts leave the index unmodified, some data is discarded. Thus if the frequency is known, it can be passed to shift to advance the timestamps instead of</w:t>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the data:</w:t>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[403]: ts.shift(2, freq='M')</w:t>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Out[403]:</w:t>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2000-03-31</w:t>
        <w:tab/>
        <w:t xml:space="preserve"> 0.575283</w:t>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2000-04-30 </w:t>
        <w:tab/>
        <w:t xml:space="preserve"> 0.304205</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2000-05-31</w:t>
        <w:tab/>
        <w:t xml:space="preserve"> 1.814582</w:t>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2000-06-30</w:t>
        <w:tab/>
        <w:t xml:space="preserve"> 1.634858</w:t>
      </w:r>
    </w:p>
    <w:p w:rsidR="00000000" w:rsidDel="00000000" w:rsidP="00000000" w:rsidRDefault="00000000" w:rsidRPr="00000000" w14:paraId="000001D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 M</w:t>
      </w:r>
    </w:p>
    <w:p w:rsidR="00000000" w:rsidDel="00000000" w:rsidP="00000000" w:rsidRDefault="00000000" w:rsidRPr="00000000" w14:paraId="000001D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frequencies can be passed, too, giving you a lot of flexibility in how to lead and</w:t>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 the data:</w:t>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[404]: </w:t>
        <w:tab/>
        <w:t xml:space="preserve">ts.shift(3, freq='D') </w:t>
        <w:tab/>
        <w:t xml:space="preserve">In [405]: </w:t>
        <w:tab/>
        <w:t xml:space="preserve">ts.shift(1, freq='3D')</w:t>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Out[404]: </w:t>
        <w:tab/>
        <w:tab/>
        <w:tab/>
        <w:tab/>
        <w:t xml:space="preserve">Out[405]:</w:t>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2000-02-03</w:t>
        <w:tab/>
        <w:t xml:space="preserve"> 0.575283 </w:t>
        <w:tab/>
        <w:tab/>
        <w:t xml:space="preserve">2000-02-03 </w:t>
        <w:tab/>
        <w:t xml:space="preserve">0.575283</w:t>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2000-03-03 </w:t>
        <w:tab/>
        <w:t xml:space="preserve">0.304205 </w:t>
        <w:tab/>
        <w:tab/>
        <w:t xml:space="preserve">2000-03-03 </w:t>
        <w:tab/>
        <w:t xml:space="preserve">0.304205</w:t>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2000-04-03 </w:t>
        <w:tab/>
        <w:t xml:space="preserve">1.814582 </w:t>
        <w:tab/>
        <w:tab/>
        <w:t xml:space="preserve">2000-04-03 </w:t>
        <w:tab/>
        <w:t xml:space="preserve">1.814582</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2000-05-03 </w:t>
        <w:tab/>
        <w:t xml:space="preserve">1.634858 </w:t>
        <w:tab/>
        <w:tab/>
        <w:t xml:space="preserve">2000-05-03</w:t>
        <w:tab/>
        <w:t xml:space="preserve"> 1.634858</w:t>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[406]: ts.shift(1, freq='90T')</w:t>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Out[406]:</w:t>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2000-01-31</w:t>
        <w:tab/>
        <w:t xml:space="preserve">01:30:00 </w:t>
        <w:tab/>
        <w:tab/>
        <w:t xml:space="preserve"> 0.575283</w:t>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2000-02-29 </w:t>
        <w:tab/>
        <w:t xml:space="preserve">01:30:00</w:t>
        <w:tab/>
        <w:tab/>
        <w:t xml:space="preserve"> 0.304205</w:t>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2000-03-31 </w:t>
        <w:tab/>
        <w:t xml:space="preserve">01:30:00</w:t>
        <w:tab/>
        <w:tab/>
        <w:t xml:space="preserve"> 1.814582</w:t>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2000-04-30</w:t>
        <w:tab/>
        <w:t xml:space="preserve">01:30:00</w:t>
        <w:tab/>
        <w:tab/>
        <w:t xml:space="preserve"> 1.634858</w:t>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Shifting dates with offsets</w:t>
      </w:r>
    </w:p>
    <w:p w:rsidR="00000000" w:rsidDel="00000000" w:rsidP="00000000" w:rsidRDefault="00000000" w:rsidRPr="00000000" w14:paraId="000001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pandas date offsets can also be used with datetime or Timestamp objects:</w:t>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[407]: from pandas.tseries.offsets import Day, MonthEnd</w:t>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[408]: now = datetime(2011, 11, 17)</w:t>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[409]: now + 3 * Day()</w:t>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Out[409]: datetime.datetime(2011, 11, 20, 0, 0)</w:t>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add an anchored offset like MonthEnd, the first increment will roll forward a date</w:t>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next date according to the frequency rule:</w:t>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[410]: now + MonthEnd()</w:t>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Out[410]: datetime.datetime(2011, 11, 30, 0, 0)</w:t>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[411]: now + MonthEnd(2)</w:t>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Out[411]: datetime.datetime(2011, 12, 31, 0, 0)</w:t>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Anchored offsets can explicitly “roll” dates forward or backward using their roll forward and rollback methods, respectively:</w:t>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[412]: offset = MonthEnd()</w:t>
      </w:r>
    </w:p>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[413]: offset.rollforward(now)</w:t>
      </w:r>
    </w:p>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Out[413]: datetime.datetime(2011, 11, 30, 0, 0)</w:t>
      </w:r>
    </w:p>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[414]: offset.rollback(now)</w:t>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Out[414]: datetime.datetime(2011, 10, 31, 0, 0)</w:t>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clever use of date offsets is to use these methods with groupby:</w:t>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[415]: ts = Series(np.random.randn(20),</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index=pd.date_range('1/15/2000', periods=20, freq='4d'))</w:t>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[416]: ts.groupby(offset.rollforward).mean()</w:t>
      </w:r>
    </w:p>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Out[416]:</w:t>
      </w:r>
    </w:p>
    <w:p w:rsidR="00000000" w:rsidDel="00000000" w:rsidP="00000000" w:rsidRDefault="00000000" w:rsidRPr="00000000" w14:paraId="000002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2000-01-31    -0.448874</w:t>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2000-02-29 </w:t>
        <w:tab/>
        <w:t xml:space="preserve">-0.683663</w:t>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2000-03-31</w:t>
        <w:tab/>
        <w:t xml:space="preserve"> 0.251920</w:t>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an easier and faster way to do this is using resample (much more on this later):</w:t>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[417]: ts.resample('M', how='mean')</w:t>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Out[417]:</w:t>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2000-01-31 </w:t>
        <w:tab/>
        <w:t xml:space="preserve">-0.448874</w:t>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2000-02-29 </w:t>
        <w:tab/>
        <w:t xml:space="preserve">-0.683663</w:t>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2000-03-31 </w:t>
        <w:tab/>
        <w:t xml:space="preserve"> 0.251920</w:t>
      </w:r>
    </w:p>
    <w:p w:rsidR="00000000" w:rsidDel="00000000" w:rsidP="00000000" w:rsidRDefault="00000000" w:rsidRPr="00000000" w14:paraId="000002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 M</w:t>
      </w:r>
    </w:p>
    <w:p w:rsidR="00000000" w:rsidDel="00000000" w:rsidP="00000000" w:rsidRDefault="00000000" w:rsidRPr="00000000" w14:paraId="000002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Zone Handling</w:t>
      </w:r>
    </w:p>
    <w:p w:rsidR="00000000" w:rsidDel="00000000" w:rsidP="00000000" w:rsidRDefault="00000000" w:rsidRPr="00000000" w14:paraId="000002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time zones is generally considered one of the most unpleasant parts of time series manipulation. In particular, daylight savings time (DST) transitions are a common source of complication. As such, many time series users choose to work with time series in </w:t>
      </w:r>
      <w:r w:rsidDel="00000000" w:rsidR="00000000" w:rsidRPr="00000000">
        <w:rPr>
          <w:rFonts w:ascii="Times New Roman" w:cs="Times New Roman" w:eastAsia="Times New Roman" w:hAnsi="Times New Roman"/>
          <w:i w:val="1"/>
          <w:sz w:val="24"/>
          <w:szCs w:val="24"/>
          <w:rtl w:val="0"/>
        </w:rPr>
        <w:t xml:space="preserve">coordinated universal time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UTC</w:t>
      </w:r>
      <w:r w:rsidDel="00000000" w:rsidR="00000000" w:rsidRPr="00000000">
        <w:rPr>
          <w:rFonts w:ascii="Times New Roman" w:cs="Times New Roman" w:eastAsia="Times New Roman" w:hAnsi="Times New Roman"/>
          <w:sz w:val="24"/>
          <w:szCs w:val="24"/>
          <w:rtl w:val="0"/>
        </w:rPr>
        <w:t xml:space="preserve">, which is the successor to Greenwich Mean Time and is the current international standard. Time zones are expressed as offsets from UTC; for example, New York is four hours behind UTC during daylight savings time and 5 hours the rest of the year.</w:t>
      </w:r>
    </w:p>
    <w:p w:rsidR="00000000" w:rsidDel="00000000" w:rsidP="00000000" w:rsidRDefault="00000000" w:rsidRPr="00000000" w14:paraId="000002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time zone information comes from the 3rd party pytz library, which exposes the </w:t>
      </w:r>
      <w:r w:rsidDel="00000000" w:rsidR="00000000" w:rsidRPr="00000000">
        <w:rPr>
          <w:rFonts w:ascii="Times New Roman" w:cs="Times New Roman" w:eastAsia="Times New Roman" w:hAnsi="Times New Roman"/>
          <w:i w:val="1"/>
          <w:sz w:val="24"/>
          <w:szCs w:val="24"/>
          <w:rtl w:val="0"/>
        </w:rPr>
        <w:t xml:space="preserve">Olson database</w:t>
      </w:r>
      <w:r w:rsidDel="00000000" w:rsidR="00000000" w:rsidRPr="00000000">
        <w:rPr>
          <w:rFonts w:ascii="Times New Roman" w:cs="Times New Roman" w:eastAsia="Times New Roman" w:hAnsi="Times New Roman"/>
          <w:sz w:val="24"/>
          <w:szCs w:val="24"/>
          <w:rtl w:val="0"/>
        </w:rPr>
        <w:t xml:space="preserve">, a compilation of world time zone information. This is especially important for historical data because the DST transition dates (and even UTC offsets) have been changed numerous times depending on the whims of local governments. In the United States, the DST transition times have been changed many times since 1900!</w:t>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detailed information about pytz library, you’ll need to look at that library’s documentation. As far as this book is concerned, pandas wraps pytz’s functionality so you can ignore its API outside of the time zone names. Time zone names can be found interactively and in the docs:</w:t>
      </w:r>
    </w:p>
    <w:p w:rsidR="00000000" w:rsidDel="00000000" w:rsidP="00000000" w:rsidRDefault="00000000" w:rsidRPr="00000000" w14:paraId="000002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[418]: import pytz</w:t>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[419]: pytz.common_timezones[-5:]</w:t>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Out[419]: ['US/Eastern', 'US/Hawaii', 'US/Mountain', 'US/Pacific', 'UTC']</w:t>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time zone object from pytz, use pytz.timezone:</w:t>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[420]: tz = pytz.timezone('US/Eastern')</w:t>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[421]: tz</w:t>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Out[421]: &lt;DstTzInfo 'US/Eastern' EST-1 day, 19:00:00 STD&gt;</w:t>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in pandas will accept either time zone names or these objects. I recommend just using the names.</w:t>
      </w:r>
    </w:p>
    <w:p w:rsidR="00000000" w:rsidDel="00000000" w:rsidP="00000000" w:rsidRDefault="00000000" w:rsidRPr="00000000" w14:paraId="000002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Localization and Conversion</w:t>
      </w:r>
    </w:p>
    <w:p w:rsidR="00000000" w:rsidDel="00000000" w:rsidP="00000000" w:rsidRDefault="00000000" w:rsidRPr="00000000" w14:paraId="000002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time series in pandas are </w:t>
      </w:r>
      <w:r w:rsidDel="00000000" w:rsidR="00000000" w:rsidRPr="00000000">
        <w:rPr>
          <w:rFonts w:ascii="Times New Roman" w:cs="Times New Roman" w:eastAsia="Times New Roman" w:hAnsi="Times New Roman"/>
          <w:i w:val="1"/>
          <w:sz w:val="24"/>
          <w:szCs w:val="24"/>
          <w:rtl w:val="0"/>
        </w:rPr>
        <w:t xml:space="preserve">time zone naive</w:t>
      </w:r>
      <w:r w:rsidDel="00000000" w:rsidR="00000000" w:rsidRPr="00000000">
        <w:rPr>
          <w:rFonts w:ascii="Times New Roman" w:cs="Times New Roman" w:eastAsia="Times New Roman" w:hAnsi="Times New Roman"/>
          <w:sz w:val="24"/>
          <w:szCs w:val="24"/>
          <w:rtl w:val="0"/>
        </w:rPr>
        <w:t xml:space="preserve">. Consider the following time series:</w:t>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rng = pd.date_range('3/9/2012 9:30', periods=6, freq='D')</w:t>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 Series(np.random.randn(len(rng)), index=rng)</w:t>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index’s tz field is None:</w:t>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[423]: print(ts.index.tz)</w:t>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ranges can be generated with a time zone set:</w:t>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[424]: pd.date_range('3/9/2012 9:30', periods=10, freq='D', tz='UTC')</w:t>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Out[424]:</w:t>
      </w:r>
    </w:p>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[2012-03-09 09:30:00, ..., 2012-03-18 09:30:00]</w:t>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10, Freq: D, Timezone: UTC</w:t>
      </w:r>
    </w:p>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from naive to </w:t>
      </w:r>
      <w:r w:rsidDel="00000000" w:rsidR="00000000" w:rsidRPr="00000000">
        <w:rPr>
          <w:rFonts w:ascii="Times New Roman" w:cs="Times New Roman" w:eastAsia="Times New Roman" w:hAnsi="Times New Roman"/>
          <w:i w:val="1"/>
          <w:sz w:val="24"/>
          <w:szCs w:val="24"/>
          <w:rtl w:val="0"/>
        </w:rPr>
        <w:t xml:space="preserve">localized </w:t>
      </w:r>
      <w:r w:rsidDel="00000000" w:rsidR="00000000" w:rsidRPr="00000000">
        <w:rPr>
          <w:rFonts w:ascii="Times New Roman" w:cs="Times New Roman" w:eastAsia="Times New Roman" w:hAnsi="Times New Roman"/>
          <w:sz w:val="24"/>
          <w:szCs w:val="24"/>
          <w:rtl w:val="0"/>
        </w:rPr>
        <w:t xml:space="preserve">is handled by the tz_localize method:</w:t>
      </w:r>
    </w:p>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[425]: ts_utc = ts.tz_localize('UTC')</w:t>
      </w:r>
    </w:p>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[426]: ts_utc</w:t>
      </w:r>
    </w:p>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Out[426]:</w:t>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2012-03-09 09:30:00+00:00 </w:t>
        <w:tab/>
        <w:tab/>
        <w:t xml:space="preserve">0.414615</w:t>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2012-03-10 09:30:00+00:00 </w:t>
        <w:tab/>
        <w:tab/>
        <w:t xml:space="preserve">0.427185</w:t>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2012-03-11 09:30:00+00:00 </w:t>
        <w:tab/>
        <w:tab/>
        <w:t xml:space="preserve">1.172557</w:t>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2012-03-12 09:30:00+00:00 </w:t>
        <w:tab/>
        <w:tab/>
        <w:t xml:space="preserve">-0.351572</w:t>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2012-03-13 09:30:00+00:00 </w:t>
        <w:tab/>
        <w:tab/>
        <w:t xml:space="preserve">1.454593</w:t>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2012-03-14 09:30:00+00:00 </w:t>
        <w:tab/>
        <w:tab/>
        <w:t xml:space="preserve">2.043319</w:t>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 D</w:t>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[427]: ts_utc.index</w:t>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Out[427]:</w:t>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[2012-03-09 09:30:00, ..., 2012-03-14 09:30:00]</w:t>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6, Freq: D, Timezone: UTC</w:t>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time series has been localized to a particular time zone, it can be converted to</w:t>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time zone using tz_convert:</w:t>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[428]: ts_utc.tz_convert('US/Eastern')</w:t>
      </w:r>
    </w:p>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Out[428]:</w:t>
      </w:r>
    </w:p>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2012-03-09 04:30:00-05:00 </w:t>
        <w:tab/>
        <w:tab/>
        <w:t xml:space="preserve">0.414615</w:t>
      </w:r>
    </w:p>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2012-03-10 04:30:00-05:00</w:t>
        <w:tab/>
        <w:tab/>
        <w:t xml:space="preserve">0.427185</w:t>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2012-03-11 05:30:00-04:00 </w:t>
        <w:tab/>
        <w:tab/>
        <w:t xml:space="preserve">1.172557</w:t>
      </w:r>
    </w:p>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2012-03-12 05:30:00-04:00 </w:t>
        <w:tab/>
        <w:tab/>
        <w:t xml:space="preserve">-0.351572</w:t>
      </w:r>
    </w:p>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2012-03-13 05:30:00-04:00 </w:t>
        <w:tab/>
        <w:tab/>
        <w:t xml:space="preserve">1.454593</w:t>
      </w:r>
    </w:p>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2012-03-14 05:30:00-04:00 </w:t>
        <w:tab/>
        <w:tab/>
        <w:t xml:space="preserve">2.043319</w:t>
      </w:r>
    </w:p>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 D</w:t>
      </w:r>
    </w:p>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the above time series, which straddles a DST transition in the US/Eastern</w:t>
      </w:r>
    </w:p>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zone, we could localize to EST and convert to, say, UTC or Berlin time:</w:t>
      </w:r>
    </w:p>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[429]: ts_eastern = ts.tz_localize('US/Eastern')</w:t>
      </w:r>
    </w:p>
    <w:p w:rsidR="00000000" w:rsidDel="00000000" w:rsidP="00000000" w:rsidRDefault="00000000" w:rsidRPr="00000000" w14:paraId="000002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[430]: ts_eastern.tz_convert('UTC')</w:t>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Out[430]:</w:t>
      </w:r>
    </w:p>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2012-03-09 14:30:00+00:00 </w:t>
        <w:tab/>
        <w:tab/>
        <w:t xml:space="preserve">0.414615</w:t>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2012-03-10 14:30:00+00:00 </w:t>
        <w:tab/>
        <w:tab/>
        <w:t xml:space="preserve">0.427185</w:t>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2012-03-11 13:30:00+00:00</w:t>
        <w:tab/>
        <w:tab/>
        <w:t xml:space="preserve">1.172557</w:t>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2012-03-12 13:30:00+00:00 </w:t>
        <w:tab/>
        <w:tab/>
        <w:t xml:space="preserve">-0.351572</w:t>
      </w:r>
    </w:p>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2012-03-13 13:30:00+00:00 </w:t>
        <w:tab/>
        <w:tab/>
        <w:t xml:space="preserve">1.454593</w:t>
      </w:r>
    </w:p>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2012-03-14 13:30:00+00:00</w:t>
        <w:tab/>
        <w:tab/>
        <w:t xml:space="preserve">2.043319</w:t>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 D</w:t>
      </w:r>
    </w:p>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[431]: ts_eastern.tz_convert('Europe/Berlin')</w:t>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Out[431]:</w:t>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2012-03-09 15:30:00+01:00 </w:t>
        <w:tab/>
        <w:tab/>
        <w:t xml:space="preserve">0.414615</w:t>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2012-03-10 15:30:00+01:00 </w:t>
        <w:tab/>
        <w:tab/>
        <w:t xml:space="preserve">0.427185</w:t>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2012-03-11 14:30:00+01:00 </w:t>
        <w:tab/>
        <w:tab/>
        <w:t xml:space="preserve">1.172557</w:t>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2012-03-12 14:30:00+01:00 </w:t>
        <w:tab/>
        <w:tab/>
        <w:t xml:space="preserve">-0.351572</w:t>
      </w:r>
    </w:p>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2012-03-13 14:30:00+01:00 </w:t>
        <w:tab/>
        <w:tab/>
        <w:t xml:space="preserve">1.454593</w:t>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2012-03-14 14:30:00+01:00</w:t>
        <w:tab/>
        <w:tab/>
        <w:t xml:space="preserve">2.043319</w:t>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 D</w:t>
      </w:r>
    </w:p>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tz_localize and tz_convert are also instance methods on DatetimeIndex:</w:t>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[432]: ts.index.tz_localize('Asia/Shanghai')</w:t>
      </w:r>
    </w:p>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Out[432]:</w:t>
      </w:r>
    </w:p>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[2012-03-09 09:30:00, ..., 2012-03-14 09:30:00]</w:t>
      </w:r>
    </w:p>
    <w:p w:rsidR="00000000" w:rsidDel="00000000" w:rsidP="00000000" w:rsidRDefault="00000000" w:rsidRPr="00000000" w14:paraId="000002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6, Freq: D, Timezone: Asia/Shanghai</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irka"/>
  <w:font w:name="Birka-Italic"/>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