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C95" w:rsidRPr="00E13F08" w:rsidRDefault="002B1499" w:rsidP="002B1499">
      <w:pPr>
        <w:jc w:val="right"/>
        <w:rPr>
          <w:rFonts w:cs="Nazanin" w:hint="cs"/>
          <w:rtl/>
          <w:lang w:bidi="fa-IR"/>
        </w:rPr>
      </w:pPr>
      <w:r w:rsidRPr="00E13F08">
        <w:rPr>
          <w:rFonts w:cs="Nazanin" w:hint="cs"/>
          <w:rtl/>
          <w:lang w:bidi="fa-IR"/>
        </w:rPr>
        <w:t>برای پیاده‌سازی این ماشین حساب از الگوریتم و جدول تصمیم‌گیری ذکر شده در فایل ضمیمه استفاده شده است.روال برنامه به این ترتیب است که ابتدا ورودی از کاربر گرفته می شود.سپس ورودی را از کاراکتر اول تا آخر پرمایش می کنیم.در این پرمایش چنانچه به کاراکتر عددی برسیم آنرا در بافر ذخیره می کنیم .چنانچه به کاراکتر غیر عددی برسیم ، براساس عملگری که در بالای</w:t>
      </w:r>
      <w:r w:rsidRPr="00E13F08">
        <w:rPr>
          <w:rFonts w:cs="Nazanin" w:hint="cs"/>
          <w:b/>
          <w:bCs/>
          <w:rtl/>
          <w:lang w:bidi="fa-IR"/>
        </w:rPr>
        <w:t xml:space="preserve"> پشته موقت</w:t>
      </w:r>
      <w:r w:rsidRPr="00E13F08">
        <w:rPr>
          <w:rFonts w:cs="Nazanin" w:hint="cs"/>
          <w:rtl/>
          <w:lang w:bidi="fa-IR"/>
        </w:rPr>
        <w:t xml:space="preserve"> قرار دارد ، در مورد آن عملگر تصمیم گیری می کنیم. این تصمیمگیری که همان طور که در فایل ضمیمه ذکر شده است به پنج حالت منجر می شود.پس از پرمایش کل ورودی  چنانچه خطایی در ورودی وجود نداشته باشد وارد مرحله‌ی بعد که برآورد کردن </w:t>
      </w:r>
      <w:r w:rsidRPr="00E13F08">
        <w:rPr>
          <w:rFonts w:cs="Nazanin" w:hint="cs"/>
          <w:b/>
          <w:bCs/>
          <w:rtl/>
          <w:lang w:bidi="fa-IR"/>
        </w:rPr>
        <w:t>صف</w:t>
      </w:r>
      <w:r w:rsidRPr="00E13F08">
        <w:rPr>
          <w:rFonts w:cs="Nazanin" w:hint="cs"/>
          <w:rtl/>
          <w:lang w:bidi="fa-IR"/>
        </w:rPr>
        <w:t xml:space="preserve"> مورد نظر است ، می شویم.</w:t>
      </w:r>
    </w:p>
    <w:p w:rsidR="002B1499" w:rsidRPr="00E13F08" w:rsidRDefault="002B1499" w:rsidP="002B1499">
      <w:pPr>
        <w:jc w:val="right"/>
        <w:rPr>
          <w:rFonts w:cs="Nazanin" w:hint="cs"/>
          <w:lang w:bidi="fa-IR"/>
        </w:rPr>
      </w:pPr>
      <w:r w:rsidRPr="00E13F08">
        <w:rPr>
          <w:rFonts w:cs="Nazanin" w:hint="cs"/>
          <w:rtl/>
          <w:lang w:bidi="fa-IR"/>
        </w:rPr>
        <w:t xml:space="preserve"> در این بخش </w:t>
      </w:r>
      <w:r w:rsidR="00E13F08" w:rsidRPr="00E13F08">
        <w:rPr>
          <w:rFonts w:cs="Nazanin" w:hint="cs"/>
          <w:b/>
          <w:bCs/>
          <w:rtl/>
          <w:lang w:bidi="fa-IR"/>
        </w:rPr>
        <w:t>صف</w:t>
      </w:r>
      <w:r w:rsidR="00E13F08" w:rsidRPr="00E13F08">
        <w:rPr>
          <w:rFonts w:cs="Nazanin" w:hint="cs"/>
          <w:rtl/>
          <w:lang w:bidi="fa-IR"/>
        </w:rPr>
        <w:t xml:space="preserve"> را از ابتدا تا انتها پرمایش می کنیم. چنانچه به عدد برسیم آنرا در داخل </w:t>
      </w:r>
      <w:r w:rsidR="00E13F08" w:rsidRPr="00A73B38">
        <w:rPr>
          <w:rFonts w:cs="Nazanin" w:hint="cs"/>
          <w:b/>
          <w:bCs/>
          <w:rtl/>
          <w:lang w:bidi="fa-IR"/>
        </w:rPr>
        <w:t>یک پشته موقت دیگر</w:t>
      </w:r>
      <w:r w:rsidR="00E13F08" w:rsidRPr="00E13F08">
        <w:rPr>
          <w:rFonts w:cs="Nazanin" w:hint="cs"/>
          <w:rtl/>
          <w:lang w:bidi="fa-IR"/>
        </w:rPr>
        <w:t xml:space="preserve"> قرار می دهیم تا نخستین عملگری که بعد از این می خوانیم روی داده های موجود در</w:t>
      </w:r>
      <w:r w:rsidR="00E13F08" w:rsidRPr="00A73B38">
        <w:rPr>
          <w:rFonts w:cs="Nazanin" w:hint="cs"/>
          <w:b/>
          <w:bCs/>
          <w:rtl/>
          <w:lang w:bidi="fa-IR"/>
        </w:rPr>
        <w:t xml:space="preserve"> پشته  موقت</w:t>
      </w:r>
      <w:r w:rsidR="00E13F08" w:rsidRPr="00E13F08">
        <w:rPr>
          <w:rFonts w:cs="Nazanin" w:hint="cs"/>
          <w:rtl/>
          <w:lang w:bidi="fa-IR"/>
        </w:rPr>
        <w:t xml:space="preserve"> عمل کرده و نتیجه را در بالای پشته بگذارد.پس اینکه همه‌ی عملگر ها  اثر دادیم نتیجه مورد نظر در بالای</w:t>
      </w:r>
      <w:r w:rsidR="00E13F08" w:rsidRPr="00E13F08">
        <w:rPr>
          <w:rFonts w:cs="Nazanin" w:hint="cs"/>
          <w:b/>
          <w:bCs/>
          <w:rtl/>
          <w:lang w:bidi="fa-IR"/>
        </w:rPr>
        <w:t xml:space="preserve"> پشته</w:t>
      </w:r>
      <w:bookmarkStart w:id="0" w:name="_GoBack"/>
      <w:bookmarkEnd w:id="0"/>
      <w:r w:rsidR="00E13F08" w:rsidRPr="00E13F08">
        <w:rPr>
          <w:rFonts w:cs="Nazanin" w:hint="cs"/>
          <w:b/>
          <w:bCs/>
          <w:rtl/>
          <w:lang w:bidi="fa-IR"/>
        </w:rPr>
        <w:t xml:space="preserve"> موقت</w:t>
      </w:r>
      <w:r w:rsidR="00E13F08" w:rsidRPr="00E13F08">
        <w:rPr>
          <w:rFonts w:cs="Nazanin" w:hint="cs"/>
          <w:rtl/>
          <w:lang w:bidi="fa-IR"/>
        </w:rPr>
        <w:t xml:space="preserve"> قرار دارد. این نتیجه 32 بیتی را به دسیمال علامت دار تبدیل کرده و خروجی نمایش می دهیم.پس از این تبدیل برنامه خاتمه می یابد. </w:t>
      </w:r>
    </w:p>
    <w:sectPr w:rsidR="002B1499" w:rsidRPr="00E13F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5B7" w:rsidRDefault="007A45B7" w:rsidP="002B1499">
      <w:pPr>
        <w:spacing w:after="0" w:line="240" w:lineRule="auto"/>
      </w:pPr>
      <w:r>
        <w:separator/>
      </w:r>
    </w:p>
  </w:endnote>
  <w:endnote w:type="continuationSeparator" w:id="0">
    <w:p w:rsidR="007A45B7" w:rsidRDefault="007A45B7" w:rsidP="002B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azanin">
    <w:panose1 w:val="000005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5B7" w:rsidRDefault="007A45B7" w:rsidP="002B1499">
      <w:pPr>
        <w:spacing w:after="0" w:line="240" w:lineRule="auto"/>
      </w:pPr>
      <w:r>
        <w:separator/>
      </w:r>
    </w:p>
  </w:footnote>
  <w:footnote w:type="continuationSeparator" w:id="0">
    <w:p w:rsidR="007A45B7" w:rsidRDefault="007A45B7" w:rsidP="002B1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99" w:rsidRDefault="002B1499" w:rsidP="002B1499">
    <w:pPr>
      <w:pStyle w:val="Header"/>
      <w:jc w:val="center"/>
      <w:rPr>
        <w:rFonts w:hint="cs"/>
        <w:rtl/>
        <w:lang w:val="de-DE" w:bidi="fa-IR"/>
      </w:rPr>
    </w:pPr>
    <w:r>
      <w:rPr>
        <w:rFonts w:hint="cs"/>
        <w:rtl/>
        <w:lang w:val="de-DE" w:bidi="fa-IR"/>
      </w:rPr>
      <w:t>سوال اول تمرین سری یک درس میکروپروسسور</w:t>
    </w:r>
  </w:p>
  <w:p w:rsidR="002B1499" w:rsidRPr="002B1499" w:rsidRDefault="002B1499" w:rsidP="002B1499">
    <w:pPr>
      <w:pStyle w:val="Header"/>
      <w:jc w:val="center"/>
      <w:rPr>
        <w:rFonts w:hint="cs"/>
        <w:rtl/>
        <w:lang w:val="de-DE" w:bidi="fa-IR"/>
      </w:rPr>
    </w:pPr>
    <w:r>
      <w:rPr>
        <w:rFonts w:hint="cs"/>
        <w:rtl/>
        <w:lang w:val="de-DE" w:bidi="fa-IR"/>
      </w:rPr>
      <w:t>کامیار میرزازاد 89101089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5FC"/>
    <w:rsid w:val="00012DB6"/>
    <w:rsid w:val="0001386E"/>
    <w:rsid w:val="0003159D"/>
    <w:rsid w:val="0003352E"/>
    <w:rsid w:val="000B700D"/>
    <w:rsid w:val="001111C7"/>
    <w:rsid w:val="00171155"/>
    <w:rsid w:val="00172C95"/>
    <w:rsid w:val="00185F4C"/>
    <w:rsid w:val="00186F8E"/>
    <w:rsid w:val="001951B6"/>
    <w:rsid w:val="00195CCA"/>
    <w:rsid w:val="001D4A44"/>
    <w:rsid w:val="001E1A12"/>
    <w:rsid w:val="001F2D85"/>
    <w:rsid w:val="001F56CC"/>
    <w:rsid w:val="0020211B"/>
    <w:rsid w:val="00235922"/>
    <w:rsid w:val="0027612D"/>
    <w:rsid w:val="002B1499"/>
    <w:rsid w:val="002C71E8"/>
    <w:rsid w:val="00307690"/>
    <w:rsid w:val="00347A90"/>
    <w:rsid w:val="003563FE"/>
    <w:rsid w:val="00367ECE"/>
    <w:rsid w:val="0039354C"/>
    <w:rsid w:val="003C1C89"/>
    <w:rsid w:val="003C25F2"/>
    <w:rsid w:val="003D15FC"/>
    <w:rsid w:val="003F551B"/>
    <w:rsid w:val="00451296"/>
    <w:rsid w:val="004C5531"/>
    <w:rsid w:val="00534EA7"/>
    <w:rsid w:val="005637BE"/>
    <w:rsid w:val="005A705B"/>
    <w:rsid w:val="005C5340"/>
    <w:rsid w:val="00652A7F"/>
    <w:rsid w:val="006F34A4"/>
    <w:rsid w:val="00755942"/>
    <w:rsid w:val="00766BE9"/>
    <w:rsid w:val="007723F7"/>
    <w:rsid w:val="00792845"/>
    <w:rsid w:val="007A45B7"/>
    <w:rsid w:val="007B4BF3"/>
    <w:rsid w:val="00825340"/>
    <w:rsid w:val="0088326F"/>
    <w:rsid w:val="00944785"/>
    <w:rsid w:val="009A0F61"/>
    <w:rsid w:val="009A0F6F"/>
    <w:rsid w:val="009B3E21"/>
    <w:rsid w:val="009C61D3"/>
    <w:rsid w:val="00A33929"/>
    <w:rsid w:val="00A73B38"/>
    <w:rsid w:val="00A77F19"/>
    <w:rsid w:val="00AA17BF"/>
    <w:rsid w:val="00AA4B7F"/>
    <w:rsid w:val="00AC2E5F"/>
    <w:rsid w:val="00AC4587"/>
    <w:rsid w:val="00AF7DD7"/>
    <w:rsid w:val="00B14947"/>
    <w:rsid w:val="00B25BEB"/>
    <w:rsid w:val="00B81787"/>
    <w:rsid w:val="00BD7306"/>
    <w:rsid w:val="00C061DE"/>
    <w:rsid w:val="00C216E3"/>
    <w:rsid w:val="00CA7B59"/>
    <w:rsid w:val="00CF5CF6"/>
    <w:rsid w:val="00D0753B"/>
    <w:rsid w:val="00D37628"/>
    <w:rsid w:val="00D5435B"/>
    <w:rsid w:val="00D90DFB"/>
    <w:rsid w:val="00D9758B"/>
    <w:rsid w:val="00E03D1F"/>
    <w:rsid w:val="00E13F08"/>
    <w:rsid w:val="00E22FCD"/>
    <w:rsid w:val="00E325D3"/>
    <w:rsid w:val="00E33115"/>
    <w:rsid w:val="00E63A87"/>
    <w:rsid w:val="00E878F8"/>
    <w:rsid w:val="00EC645A"/>
    <w:rsid w:val="00EC7180"/>
    <w:rsid w:val="00F12E34"/>
    <w:rsid w:val="00F46054"/>
    <w:rsid w:val="00FB117F"/>
    <w:rsid w:val="00FC7B89"/>
    <w:rsid w:val="00FE559F"/>
    <w:rsid w:val="00FF7FD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99"/>
  </w:style>
  <w:style w:type="paragraph" w:styleId="Footer">
    <w:name w:val="footer"/>
    <w:basedOn w:val="Normal"/>
    <w:link w:val="FooterChar"/>
    <w:uiPriority w:val="99"/>
    <w:unhideWhenUsed/>
    <w:rsid w:val="002B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99"/>
  </w:style>
  <w:style w:type="paragraph" w:styleId="Footer">
    <w:name w:val="footer"/>
    <w:basedOn w:val="Normal"/>
    <w:link w:val="FooterChar"/>
    <w:uiPriority w:val="99"/>
    <w:unhideWhenUsed/>
    <w:rsid w:val="002B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Zad</dc:creator>
  <cp:keywords/>
  <dc:description/>
  <cp:lastModifiedBy>Mirza Zad</cp:lastModifiedBy>
  <cp:revision>3</cp:revision>
  <dcterms:created xsi:type="dcterms:W3CDTF">2013-04-09T15:54:00Z</dcterms:created>
  <dcterms:modified xsi:type="dcterms:W3CDTF">2013-04-09T16:13:00Z</dcterms:modified>
</cp:coreProperties>
</file>