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9649" w14:textId="0FE83DC0" w:rsidR="00000000" w:rsidRDefault="00506D93">
      <w:r w:rsidRPr="00506D93">
        <w:drawing>
          <wp:inline distT="0" distB="0" distL="0" distR="0" wp14:anchorId="5B95B63B" wp14:editId="197CDA37">
            <wp:extent cx="5620534" cy="4629796"/>
            <wp:effectExtent l="0" t="0" r="0" b="0"/>
            <wp:docPr id="6580552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55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5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93"/>
    <w:rsid w:val="00506D93"/>
    <w:rsid w:val="005333A1"/>
    <w:rsid w:val="00BF7AE9"/>
    <w:rsid w:val="00C5559B"/>
    <w:rsid w:val="00D5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B60F"/>
  <w15:chartTrackingRefBased/>
  <w15:docId w15:val="{E0B6FC92-BB0F-45D8-A0EB-EF399DD9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6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6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6D9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6D9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6D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6D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6D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6D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6D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6D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6D9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6D9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6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Neirouz ADILI</dc:creator>
  <cp:keywords/>
  <dc:description/>
  <cp:lastModifiedBy>Neirouz ADILI</cp:lastModifiedBy>
  <cp:revision>1</cp:revision>
  <dcterms:created xsi:type="dcterms:W3CDTF">2025-11-07T15:04:00Z</dcterms:created>
  <dcterms:modified xsi:type="dcterms:W3CDTF">2025-11-07T19:59:00Z</dcterms:modified>
</cp:coreProperties>
</file>