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27F" w:rsidRDefault="00274E88">
      <w:r>
        <w:t>Akvrfngkdfx rg ter</w:t>
      </w:r>
    </w:p>
    <w:p w:rsidR="00274E88" w:rsidRDefault="00274E88">
      <w:r>
        <w:t>G tr</w:t>
      </w:r>
    </w:p>
    <w:p w:rsidR="00274E88" w:rsidRDefault="00274E88">
      <w:r>
        <w:t>Tgre trre</w:t>
      </w:r>
    </w:p>
    <w:p w:rsidR="00274E88" w:rsidRDefault="00274E88">
      <w:r>
        <w:t>T re</w:t>
      </w:r>
    </w:p>
    <w:p w:rsidR="00274E88" w:rsidRDefault="00274E88">
      <w:r>
        <w:t>T er</w:t>
      </w:r>
    </w:p>
    <w:p w:rsidR="00274E88" w:rsidRDefault="00274E88">
      <w:r>
        <w:t>Tr</w:t>
      </w:r>
    </w:p>
    <w:p w:rsidR="00274E88" w:rsidRDefault="00274E88">
      <w:r>
        <w:t>E ter tertg ergt</w:t>
      </w:r>
    </w:p>
    <w:p w:rsidR="00274E88" w:rsidRDefault="00274E88">
      <w:r>
        <w:t>Ertre gt</w:t>
      </w:r>
      <w:bookmarkStart w:id="0" w:name="_GoBack"/>
      <w:bookmarkEnd w:id="0"/>
    </w:p>
    <w:sectPr w:rsidR="0027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627F"/>
    <w:rsid w:val="00274E88"/>
    <w:rsid w:val="00950D72"/>
    <w:rsid w:val="00C4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8958"/>
  <w15:chartTrackingRefBased/>
  <w15:docId w15:val="{076DA8DF-1EE8-4C10-94A0-9532025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Kammy</dc:creator>
  <cp:keywords/>
  <dc:description/>
  <cp:lastModifiedBy>Kammy</cp:lastModifiedBy>
  <cp:revision>3</cp:revision>
  <dcterms:created xsi:type="dcterms:W3CDTF">2018-08-24T10:23:00Z</dcterms:created>
  <dcterms:modified xsi:type="dcterms:W3CDTF">2018-08-24T10:54:00Z</dcterms:modified>
</cp:coreProperties>
</file>