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6D9" w:rsidRDefault="008D06D5">
      <w:r>
        <w:t>Leave Request:</w:t>
      </w:r>
    </w:p>
    <w:p w:rsidR="008D06D5" w:rsidRDefault="008D06D5"/>
    <w:p w:rsidR="008D06D5" w:rsidRDefault="008D06D5">
      <w:r>
        <w:t>Issue</w:t>
      </w:r>
      <w:proofErr w:type="gramStart"/>
      <w:r>
        <w:t>1 :</w:t>
      </w:r>
      <w:proofErr w:type="gramEnd"/>
      <w:r>
        <w:t xml:space="preserve"> Supervisor can approve for the leave request for the date range greater than the terminate date for terminated employee</w:t>
      </w:r>
    </w:p>
    <w:p w:rsidR="008D06D5" w:rsidRDefault="008D06D5">
      <w:r>
        <w:t>1&gt;Employee#101191</w:t>
      </w:r>
      <w:r w:rsidR="00E02FB6">
        <w:t>(Supervisor :100757)</w:t>
      </w:r>
      <w:bookmarkStart w:id="0" w:name="_GoBack"/>
      <w:bookmarkEnd w:id="0"/>
      <w:r>
        <w:t xml:space="preserve"> was terminated with termination date as 3/10/2019 and remains in inactive or terminated state</w:t>
      </w:r>
    </w:p>
    <w:p w:rsidR="008D06D5" w:rsidRDefault="008D06D5">
      <w:r>
        <w:rPr>
          <w:noProof/>
        </w:rPr>
        <w:drawing>
          <wp:inline distT="0" distB="0" distL="0" distR="0">
            <wp:extent cx="5932805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D5" w:rsidRDefault="008D06D5">
      <w:r>
        <w:t>2&gt;But, Supervisor was able to approve the leave request for the future date &lt;date greater than termination date &gt; without any validation</w:t>
      </w:r>
    </w:p>
    <w:p w:rsidR="008D06D5" w:rsidRDefault="008D06D5">
      <w:r>
        <w:rPr>
          <w:noProof/>
        </w:rPr>
        <w:drawing>
          <wp:inline distT="0" distB="0" distL="0" distR="0">
            <wp:extent cx="5939790" cy="18726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D5"/>
    <w:rsid w:val="006769C2"/>
    <w:rsid w:val="008D06D5"/>
    <w:rsid w:val="00D85DBA"/>
    <w:rsid w:val="00E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85A5"/>
  <w15:chartTrackingRefBased/>
  <w15:docId w15:val="{0D79BB54-5E2A-451F-961A-366FB914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Kodli, Shanthling</dc:creator>
  <cp:keywords/>
  <dc:description/>
  <cp:lastModifiedBy>Kodli, Shanthling</cp:lastModifiedBy>
  <cp:revision>2</cp:revision>
  <dcterms:created xsi:type="dcterms:W3CDTF">2019-03-12T16:16:00Z</dcterms:created>
  <dcterms:modified xsi:type="dcterms:W3CDTF">2019-03-12T16:24:00Z</dcterms:modified>
</cp:coreProperties>
</file>