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C8F6CB" w14:textId="30926C27" w:rsidR="00CF5E65" w:rsidRDefault="00187D20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313109">
        <w:rPr>
          <w:b/>
          <w:sz w:val="24"/>
          <w:szCs w:val="24"/>
        </w:rPr>
        <w:t>Laboratorio Unidades 1 y 2</w:t>
      </w:r>
    </w:p>
    <w:p w14:paraId="38B076B4" w14:textId="77777777" w:rsidR="00CF5E65" w:rsidRDefault="00CF5E65">
      <w:pPr>
        <w:spacing w:after="0"/>
        <w:jc w:val="both"/>
        <w:rPr>
          <w:b/>
          <w:sz w:val="24"/>
          <w:szCs w:val="24"/>
        </w:rPr>
      </w:pPr>
    </w:p>
    <w:p w14:paraId="64C6B0A1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las unidades 1 y 2  de nuestro curso hemos trabajado sobre el concepto de algoritmo y su aplicación en la solución de problemas. Además, el análisis de problemas a través de diagramas de flujo y su posterior traducción a un lenguaje de programación, par</w:t>
      </w:r>
      <w:r>
        <w:rPr>
          <w:sz w:val="24"/>
          <w:szCs w:val="24"/>
        </w:rPr>
        <w:t>a lo cual, usamos tipos de datos primitivos y cadenas de texto, procesando estos datos con estructuras de control condicionales e iterativas. Adicionalmente, hemos trabajado sobre la división del problema en problemas más pequeños cuya solución es más senc</w:t>
      </w:r>
      <w:r>
        <w:rPr>
          <w:sz w:val="24"/>
          <w:szCs w:val="24"/>
        </w:rPr>
        <w:t>illa de traducir al lenguaje de programación usando métodos auxiliares. Hemos visto la importancia de la documentación a través de contratos y las buenas prácticas al programar que le brindan seguridad a nuestras aplicaciones. El presente laboratorio les p</w:t>
      </w:r>
      <w:r>
        <w:rPr>
          <w:sz w:val="24"/>
          <w:szCs w:val="24"/>
        </w:rPr>
        <w:t xml:space="preserve">resenta una actividad en la cual se requiere aplicar todos los conocimientos adquiridos en estas unidades y verificar de esta manera el cumplimiento de los objetivos que han sido planteados para las unidades 1 y 2 descritos en el programa del curso.  Para </w:t>
      </w:r>
      <w:r>
        <w:rPr>
          <w:sz w:val="24"/>
          <w:szCs w:val="24"/>
        </w:rPr>
        <w:t>llevar a cabo este ejercicio es necesario realizar las actividades listadas a continuación:</w:t>
      </w:r>
    </w:p>
    <w:p w14:paraId="3573029B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1837C04A" w14:textId="77777777" w:rsidR="00CF5E65" w:rsidRDefault="0031310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Actividades</w:t>
      </w:r>
    </w:p>
    <w:p w14:paraId="2DD89167" w14:textId="77777777" w:rsidR="00CF5E65" w:rsidRDefault="00313109">
      <w:pPr>
        <w:spacing w:after="0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>Lleve a cabo las siguientes actividades de cada una de las etapas de desarrollo de software:</w:t>
      </w:r>
    </w:p>
    <w:p w14:paraId="684EF0EF" w14:textId="77777777" w:rsidR="00CF5E65" w:rsidRDefault="00CF5E65">
      <w:pPr>
        <w:spacing w:after="0"/>
        <w:ind w:right="3"/>
        <w:jc w:val="both"/>
        <w:rPr>
          <w:sz w:val="24"/>
          <w:szCs w:val="24"/>
        </w:rPr>
      </w:pPr>
    </w:p>
    <w:p w14:paraId="377DFCD5" w14:textId="77777777" w:rsidR="00CF5E65" w:rsidRDefault="00313109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Análisis del problema (Definición de uno o más diagramas </w:t>
      </w:r>
      <w:r>
        <w:rPr>
          <w:sz w:val="24"/>
          <w:szCs w:val="24"/>
        </w:rPr>
        <w:t>de flujo que representen la solución planteada)</w:t>
      </w:r>
    </w:p>
    <w:p w14:paraId="77594274" w14:textId="77777777" w:rsidR="00CF5E65" w:rsidRDefault="00313109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4"/>
          <w:szCs w:val="24"/>
        </w:rPr>
        <w:t>Implementación en Java. Incluya en la implementación, los comentarios descriptivos sobre los atributos y métodos de cada clase. Recuerde que todos los artefactos generados de fase de diseño e implementación d</w:t>
      </w:r>
      <w:r>
        <w:rPr>
          <w:sz w:val="24"/>
          <w:szCs w:val="24"/>
        </w:rPr>
        <w:t xml:space="preserve">eben ser en inglés. </w:t>
      </w:r>
    </w:p>
    <w:p w14:paraId="36575C7E" w14:textId="77777777" w:rsidR="00CF5E65" w:rsidRDefault="00313109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Documentación en JavaDoc (Debe entregarse el JavaDoc generado). </w:t>
      </w:r>
    </w:p>
    <w:p w14:paraId="50842D75" w14:textId="77777777" w:rsidR="00CF5E65" w:rsidRDefault="00313109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Us</w:t>
      </w:r>
      <w:r>
        <w:rPr>
          <w:sz w:val="24"/>
          <w:szCs w:val="24"/>
        </w:rPr>
        <w:t>ar GitHub como repositorio de código fuente utilizando la estructura de carpetas aprendida en clase. Recuerde que se debe evidenciar su avance a través de los días en e</w:t>
      </w:r>
      <w:r>
        <w:rPr>
          <w:sz w:val="24"/>
          <w:szCs w:val="24"/>
        </w:rPr>
        <w:t>l laboratorio.</w:t>
      </w:r>
    </w:p>
    <w:p w14:paraId="79D0B99E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576DD39D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Recuerde que puede encontrar la Rúbrica laboratorio en el siguiente enlace.</w:t>
      </w:r>
    </w:p>
    <w:p w14:paraId="2B5C198F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074D4F88" w14:textId="77777777" w:rsidR="00CF5E65" w:rsidRDefault="00313109">
      <w:pPr>
        <w:spacing w:after="0"/>
        <w:jc w:val="both"/>
      </w:pPr>
      <w:r>
        <w:rPr>
          <w:b/>
        </w:rPr>
        <w:t>Nota:</w:t>
      </w:r>
      <w:r>
        <w:t xml:space="preserve"> Usted debe entregar un archivo en formato pdf con toda la documentación (análisis) y la URL de su repositorio git Hub donde se deben encontrar los archivos d</w:t>
      </w:r>
      <w:r>
        <w:t>e codificación en sus respectivos paquetes.</w:t>
      </w:r>
    </w:p>
    <w:p w14:paraId="3BF0B9F2" w14:textId="77777777" w:rsidR="00CF5E65" w:rsidRDefault="00CF5E65">
      <w:pPr>
        <w:spacing w:after="0"/>
        <w:jc w:val="both"/>
      </w:pPr>
    </w:p>
    <w:p w14:paraId="1D1A52D5" w14:textId="77777777" w:rsidR="00CF5E65" w:rsidRDefault="00313109">
      <w:pPr>
        <w:spacing w:after="0"/>
        <w:jc w:val="both"/>
      </w:pPr>
      <w:r>
        <w:t xml:space="preserve">Tenga en cuenta que su repositorio gitHub debe presentar una estructura base como por ejemplo: </w:t>
      </w:r>
    </w:p>
    <w:p w14:paraId="15E867A9" w14:textId="77777777" w:rsidR="00CF5E65" w:rsidRDefault="00CF5E65">
      <w:pPr>
        <w:spacing w:after="0"/>
        <w:jc w:val="both"/>
      </w:pPr>
    </w:p>
    <w:p w14:paraId="0FDD6D4E" w14:textId="77777777" w:rsidR="00CF5E65" w:rsidRDefault="00313109">
      <w:pPr>
        <w:spacing w:after="0"/>
        <w:jc w:val="both"/>
      </w:pPr>
      <w:r>
        <w:t>Calculator/</w:t>
      </w:r>
    </w:p>
    <w:p w14:paraId="3CB6F193" w14:textId="77777777" w:rsidR="00CF5E65" w:rsidRDefault="00313109">
      <w:pPr>
        <w:spacing w:after="0"/>
        <w:jc w:val="both"/>
      </w:pPr>
      <w:r>
        <w:t xml:space="preserve">             src/           bin/          docs/    </w:t>
      </w:r>
    </w:p>
    <w:p w14:paraId="515E5CA2" w14:textId="77777777" w:rsidR="00CF5E65" w:rsidRDefault="00CF5E65">
      <w:pPr>
        <w:spacing w:after="0"/>
        <w:jc w:val="both"/>
      </w:pPr>
    </w:p>
    <w:p w14:paraId="2C149097" w14:textId="77777777" w:rsidR="00CF5E65" w:rsidRDefault="00313109">
      <w:pPr>
        <w:spacing w:after="0"/>
        <w:jc w:val="both"/>
      </w:pPr>
      <w:r>
        <w:t>Dentro de los directorios src/ y bin/ estarán pre</w:t>
      </w:r>
      <w:r>
        <w:t>sentes estos directorios, representando cada uno de sus paquetes:</w:t>
      </w:r>
    </w:p>
    <w:p w14:paraId="2BFBAD40" w14:textId="77777777" w:rsidR="00CF5E65" w:rsidRDefault="00313109">
      <w:pPr>
        <w:spacing w:after="0"/>
        <w:jc w:val="both"/>
      </w:pPr>
      <w:r>
        <w:t xml:space="preserve">      ui/</w:t>
      </w:r>
    </w:p>
    <w:p w14:paraId="71323329" w14:textId="77777777" w:rsidR="00CF5E65" w:rsidRDefault="00CF5E65">
      <w:pPr>
        <w:spacing w:after="0"/>
        <w:jc w:val="both"/>
      </w:pPr>
    </w:p>
    <w:p w14:paraId="2DE18D9A" w14:textId="77777777" w:rsidR="00CF5E65" w:rsidRDefault="00313109">
      <w:pPr>
        <w:spacing w:after="0"/>
        <w:jc w:val="both"/>
      </w:pPr>
      <w:r>
        <w:t>El directorio src (source code) contiene sus clases .java dentro del directorio ui (por ahora). Por otro lado el directorio bin (binary files) contiene los archivos .class en el d</w:t>
      </w:r>
      <w:r>
        <w:t>irectorio ui.</w:t>
      </w:r>
    </w:p>
    <w:p w14:paraId="41022164" w14:textId="77777777" w:rsidR="00CF5E65" w:rsidRDefault="00CF5E65">
      <w:pPr>
        <w:spacing w:after="0"/>
        <w:jc w:val="both"/>
      </w:pPr>
    </w:p>
    <w:p w14:paraId="09C7C802" w14:textId="77777777" w:rsidR="00CF5E65" w:rsidRDefault="00313109">
      <w:pPr>
        <w:spacing w:after="0"/>
        <w:jc w:val="both"/>
        <w:rPr>
          <w:sz w:val="24"/>
          <w:szCs w:val="24"/>
        </w:rPr>
      </w:pPr>
      <w:r>
        <w:lastRenderedPageBreak/>
        <w:t xml:space="preserve">Su código debería compilar de acuerdo con lo explicado en la diapositiva 13 de esta presentación: </w:t>
      </w:r>
      <w:hyperlink r:id="rId7">
        <w:r>
          <w:rPr>
            <w:color w:val="1155CC"/>
            <w:u w:val="single"/>
          </w:rPr>
          <w:t>http://tinyurl.com/y3bd9bg2</w:t>
        </w:r>
      </w:hyperlink>
    </w:p>
    <w:p w14:paraId="50509D90" w14:textId="77777777" w:rsidR="00CF5E65" w:rsidRDefault="00CF5E65">
      <w:pPr>
        <w:spacing w:after="0"/>
        <w:jc w:val="both"/>
        <w:rPr>
          <w:b/>
          <w:sz w:val="24"/>
          <w:szCs w:val="24"/>
        </w:rPr>
      </w:pPr>
    </w:p>
    <w:p w14:paraId="3FB976ED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continuación, encontrará un enunciado que narra de forma detallada la situación problemática que se espera usted solucione.</w:t>
      </w:r>
    </w:p>
    <w:p w14:paraId="4914453A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29B0A7D3" w14:textId="77777777" w:rsidR="00CF5E65" w:rsidRDefault="0031310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Enunciado</w:t>
      </w:r>
    </w:p>
    <w:p w14:paraId="792316C0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522CC06E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los cursos de matemáticas de la universidad los estudiantes usualmente usan una calculadora cientifica como element</w:t>
      </w:r>
      <w:r>
        <w:rPr>
          <w:sz w:val="24"/>
          <w:szCs w:val="24"/>
        </w:rPr>
        <w:t xml:space="preserve">o de apoyo. En ocasiones los estudiantes olvidan esta importante herramienta de apoyo por lo cual le solicitan ayuda para desarrollar una aplicación que asista a los estudiantes en caso de olvidar su calculadora. En la calculadora construida por usted, se </w:t>
      </w:r>
      <w:r>
        <w:rPr>
          <w:sz w:val="24"/>
          <w:szCs w:val="24"/>
        </w:rPr>
        <w:t>requiere que ofrezca las siguientes funcionalidades sobre números reales:</w:t>
      </w:r>
    </w:p>
    <w:p w14:paraId="19DF1F65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1FC41A98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Suma.</w:t>
      </w:r>
    </w:p>
    <w:p w14:paraId="413CF5D6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Resta.</w:t>
      </w:r>
    </w:p>
    <w:p w14:paraId="5AAFEA8F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División.</w:t>
      </w:r>
    </w:p>
    <w:p w14:paraId="29C6454B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Multiplicación.</w:t>
      </w:r>
    </w:p>
    <w:p w14:paraId="365D23D1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Módulo.</w:t>
      </w:r>
    </w:p>
    <w:p w14:paraId="2E33CD09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Seno.</w:t>
      </w:r>
    </w:p>
    <w:p w14:paraId="144DB062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Coseno.</w:t>
      </w:r>
    </w:p>
    <w:p w14:paraId="0374587A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Tangente.</w:t>
      </w:r>
    </w:p>
    <w:p w14:paraId="2172EEA1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Logaritmo base 10 y base n.</w:t>
      </w:r>
    </w:p>
    <w:p w14:paraId="513953B4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Raíz cuadrada.</w:t>
      </w:r>
    </w:p>
    <w:p w14:paraId="1F4D0998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Raíz n-ésima.</w:t>
      </w:r>
    </w:p>
    <w:p w14:paraId="6975C097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Potenciación.</w:t>
      </w:r>
    </w:p>
    <w:p w14:paraId="656A5FC8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Base 10 de un número x.</w:t>
      </w:r>
    </w:p>
    <w:p w14:paraId="3CE97052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Memoria de los resultados de las últimas 10 operaciones. (Estos resultados pueden ser usados en la operación actual del usuario). </w:t>
      </w:r>
    </w:p>
    <w:p w14:paraId="6286CC82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factorial de un número.</w:t>
      </w:r>
    </w:p>
    <w:p w14:paraId="68608572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conversión de grados a radianes y viceversa.</w:t>
      </w:r>
    </w:p>
    <w:p w14:paraId="59EC47AB" w14:textId="77777777" w:rsidR="00CF5E65" w:rsidRDefault="0031310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conversión entre binarios, decimales y hexadecimales.</w:t>
      </w:r>
    </w:p>
    <w:p w14:paraId="5886627B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367CF016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 calculadora debe soportar los números del 0 al 9, las letras de la A a la F, el número Pi.</w:t>
      </w:r>
    </w:p>
    <w:p w14:paraId="721348F1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68E2344B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Las operaciones de la 1 a la 10 deben ser implementadas</w:t>
      </w:r>
      <w:r>
        <w:rPr>
          <w:sz w:val="24"/>
          <w:szCs w:val="24"/>
        </w:rPr>
        <w:t xml:space="preserve"> por usted sin el uso de librerías externas, para el resto de operaciones usted puede consultar el API de Java para facilitar su implementación.</w:t>
      </w:r>
    </w:p>
    <w:p w14:paraId="48FD0D11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2EEB2DA1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 calculadora debe soportar resolver ecuaciones en 2 modos, el primer modo es una operación a la vez, y la se</w:t>
      </w:r>
      <w:r>
        <w:rPr>
          <w:sz w:val="24"/>
          <w:szCs w:val="24"/>
        </w:rPr>
        <w:t xml:space="preserve">gunda opción es un flujo de operaciones. </w:t>
      </w:r>
    </w:p>
    <w:p w14:paraId="0F4234E9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79F483B1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346D0E38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56C749FE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ejemplo de la opción 1 podría ser: </w:t>
      </w:r>
    </w:p>
    <w:p w14:paraId="366E7256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8</w:t>
      </w:r>
    </w:p>
    <w:p w14:paraId="462517A5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</w:t>
      </w:r>
    </w:p>
    <w:p w14:paraId="1808FCF2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BDC87E3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||</w:t>
      </w:r>
    </w:p>
    <w:p w14:paraId="4655DD3E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67155BD4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¿Desea continuar con otra operación matemática?</w:t>
      </w:r>
    </w:p>
    <w:p w14:paraId="3970B8B8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346B497B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 ejemplo de la opción 2 podría ser:</w:t>
      </w:r>
    </w:p>
    <w:p w14:paraId="12EEB6F9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6AEE2647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4D3F57FF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121FA230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 // Lo imprime el programa</w:t>
      </w:r>
    </w:p>
    <w:p w14:paraId="629DC907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A35F738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35A0BD7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 // Lo imprime el programa</w:t>
      </w:r>
    </w:p>
    <w:p w14:paraId="1085118C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5BFEE48D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5C92D401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21 // Lo imprime el programa</w:t>
      </w:r>
    </w:p>
    <w:p w14:paraId="07DC21F4" w14:textId="77777777" w:rsidR="00CF5E65" w:rsidRDefault="003131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# // Fin del modo 2 y regreso al modo 1</w:t>
      </w:r>
    </w:p>
    <w:p w14:paraId="230F3D39" w14:textId="77777777" w:rsidR="00CF5E65" w:rsidRDefault="00CF5E65">
      <w:pPr>
        <w:spacing w:after="0"/>
        <w:jc w:val="both"/>
        <w:rPr>
          <w:sz w:val="24"/>
          <w:szCs w:val="24"/>
        </w:rPr>
      </w:pPr>
    </w:p>
    <w:p w14:paraId="1AAC744C" w14:textId="77777777" w:rsidR="00CF5E65" w:rsidRDefault="00CF5E65">
      <w:pPr>
        <w:spacing w:after="0"/>
        <w:jc w:val="both"/>
        <w:rPr>
          <w:sz w:val="24"/>
          <w:szCs w:val="24"/>
        </w:rPr>
      </w:pPr>
    </w:p>
    <w:sectPr w:rsidR="00CF5E65">
      <w:headerReference w:type="default" r:id="rId8"/>
      <w:footerReference w:type="default" r:id="rId9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587B3" w14:textId="77777777" w:rsidR="00313109" w:rsidRDefault="00313109">
      <w:pPr>
        <w:spacing w:after="0" w:line="240" w:lineRule="auto"/>
      </w:pPr>
      <w:r>
        <w:separator/>
      </w:r>
    </w:p>
  </w:endnote>
  <w:endnote w:type="continuationSeparator" w:id="0">
    <w:p w14:paraId="6887D7D7" w14:textId="77777777" w:rsidR="00313109" w:rsidRDefault="0031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6F67" w14:textId="77777777" w:rsidR="00CF5E65" w:rsidRDefault="00313109">
    <w:pPr>
      <w:pBdr>
        <w:top w:val="nil"/>
        <w:left w:val="nil"/>
        <w:bottom w:val="nil"/>
        <w:right w:val="nil"/>
        <w:between w:val="nil"/>
      </w:pBdr>
    </w:pPr>
    <w:r>
      <w:t xml:space="preserve">Página </w:t>
    </w:r>
    <w:r>
      <w:fldChar w:fldCharType="begin"/>
    </w:r>
    <w:r>
      <w:instrText>PAGE</w:instrText>
    </w:r>
    <w:r w:rsidR="00187D20">
      <w:fldChar w:fldCharType="separate"/>
    </w:r>
    <w:r w:rsidR="00187D20"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187D20">
      <w:fldChar w:fldCharType="separate"/>
    </w:r>
    <w:r w:rsidR="00187D20">
      <w:t>1</w:t>
    </w:r>
    <w:r>
      <w:fldChar w:fldCharType="end"/>
    </w:r>
    <w:r>
      <w:t xml:space="preserve"> - Algoritmos y Programación I - Universidad Icesi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80B5" w14:textId="77777777" w:rsidR="00313109" w:rsidRDefault="00313109">
      <w:pPr>
        <w:spacing w:after="0" w:line="240" w:lineRule="auto"/>
      </w:pPr>
      <w:r>
        <w:separator/>
      </w:r>
    </w:p>
  </w:footnote>
  <w:footnote w:type="continuationSeparator" w:id="0">
    <w:p w14:paraId="10E1944F" w14:textId="77777777" w:rsidR="00313109" w:rsidRDefault="00313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665D2" w14:textId="77777777" w:rsidR="00CF5E65" w:rsidRDefault="00CF5E6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CF5E65" w14:paraId="453E0C00" w14:textId="77777777">
      <w:tc>
        <w:tcPr>
          <w:tcW w:w="3085" w:type="dxa"/>
        </w:tcPr>
        <w:p w14:paraId="1C4D1231" w14:textId="77777777" w:rsidR="00CF5E65" w:rsidRDefault="00313109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drawing>
              <wp:inline distT="0" distB="0" distL="0" distR="0" wp14:anchorId="6C028C03" wp14:editId="38C24301">
                <wp:extent cx="1607185" cy="530225"/>
                <wp:effectExtent l="0" t="0" r="0" b="0"/>
                <wp:docPr id="1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14:paraId="53BFA0AA" w14:textId="77777777" w:rsidR="00CF5E65" w:rsidRDefault="0031310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Algoritmos y Programación I</w:t>
          </w:r>
        </w:p>
        <w:p w14:paraId="798382CE" w14:textId="77777777" w:rsidR="00CF5E65" w:rsidRDefault="0031310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b/>
              <w:sz w:val="28"/>
              <w:szCs w:val="28"/>
            </w:rPr>
            <w:t>Laboratorio Unidad 3 - 2018-2</w:t>
          </w:r>
        </w:p>
      </w:tc>
    </w:tr>
  </w:tbl>
  <w:p w14:paraId="785F3CE1" w14:textId="77777777" w:rsidR="00CF5E65" w:rsidRDefault="0031310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A073E"/>
    <w:multiLevelType w:val="multilevel"/>
    <w:tmpl w:val="3132A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B04624"/>
    <w:multiLevelType w:val="multilevel"/>
    <w:tmpl w:val="47EED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65"/>
    <w:rsid w:val="00187D20"/>
    <w:rsid w:val="00313109"/>
    <w:rsid w:val="00456D45"/>
    <w:rsid w:val="00C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3790"/>
  <w15:docId w15:val="{CE81B64A-5A38-48B0-8946-521B9F2A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inyurl.com/y3bd9b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Camilo Gutierrez Cordoba</cp:lastModifiedBy>
  <cp:revision>3</cp:revision>
  <dcterms:created xsi:type="dcterms:W3CDTF">2019-08-18T02:49:00Z</dcterms:created>
  <dcterms:modified xsi:type="dcterms:W3CDTF">2019-08-18T03:14:00Z</dcterms:modified>
</cp:coreProperties>
</file>