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F3DF7" w14:textId="6E4CCCB0" w:rsidR="008360E1" w:rsidRPr="008360E1" w:rsidRDefault="008360E1" w:rsidP="008360E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</w:pPr>
      <w:r w:rsidRPr="008360E1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>REST</w:t>
      </w:r>
      <w:r w:rsidR="008843EE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 xml:space="preserve"> </w:t>
      </w:r>
      <w:r w:rsidRPr="008360E1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>API</w:t>
      </w:r>
      <w:r w:rsidR="008843EE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 xml:space="preserve"> Docs </w:t>
      </w:r>
    </w:p>
    <w:p w14:paraId="31A416AE" w14:textId="38BFAE04" w:rsidR="008360E1" w:rsidRDefault="00187C1B" w:rsidP="008360E1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bookmarkStart w:id="0" w:name="_GoBack"/>
      <w:r>
        <w:rPr>
          <w:rFonts w:ascii="Helvetica" w:hAnsi="Helvetica" w:cs="Times New Roman"/>
          <w:color w:val="24292E"/>
          <w:lang w:val="en-AU"/>
        </w:rPr>
        <w:t xml:space="preserve">REST API designed for individual user to view his/her electricity consumptions limits overall and </w:t>
      </w:r>
      <w:bookmarkEnd w:id="0"/>
      <w:r>
        <w:rPr>
          <w:rFonts w:ascii="Helvetica" w:hAnsi="Helvetica" w:cs="Times New Roman"/>
          <w:color w:val="24292E"/>
          <w:lang w:val="en-AU"/>
        </w:rPr>
        <w:t>also on daily and monthly basis.</w:t>
      </w:r>
      <w:r w:rsidR="00F306E7">
        <w:rPr>
          <w:rFonts w:ascii="Helvetica" w:hAnsi="Helvetica" w:cs="Times New Roman"/>
          <w:color w:val="24292E"/>
          <w:lang w:val="en-AU"/>
        </w:rPr>
        <w:t xml:space="preserve"> This</w:t>
      </w:r>
      <w:r w:rsidR="00B36559">
        <w:rPr>
          <w:rFonts w:ascii="Helvetica" w:hAnsi="Helvetica" w:cs="Times New Roman"/>
          <w:color w:val="24292E"/>
          <w:lang w:val="en-AU"/>
        </w:rPr>
        <w:t xml:space="preserve"> API is designed using Python programming language and SQLite database</w:t>
      </w:r>
      <w:r>
        <w:rPr>
          <w:rFonts w:ascii="Helvetica" w:hAnsi="Helvetica" w:cs="Times New Roman"/>
          <w:color w:val="24292E"/>
          <w:lang w:val="en-AU"/>
        </w:rPr>
        <w:t xml:space="preserve">. </w:t>
      </w:r>
    </w:p>
    <w:p w14:paraId="49D83E26" w14:textId="77777777" w:rsidR="00D352C6" w:rsidRDefault="00B36559" w:rsidP="008360E1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r>
        <w:rPr>
          <w:rFonts w:ascii="Helvetica" w:hAnsi="Helvetica" w:cs="Times New Roman"/>
          <w:color w:val="24292E"/>
          <w:lang w:val="en-AU"/>
        </w:rPr>
        <w:t>Python version: Python3.7</w:t>
      </w:r>
    </w:p>
    <w:p w14:paraId="1BA81C90" w14:textId="46E02146" w:rsidR="00B36559" w:rsidRPr="008360E1" w:rsidRDefault="00D352C6" w:rsidP="008360E1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r>
        <w:rPr>
          <w:rFonts w:ascii="Helvetica" w:hAnsi="Helvetica" w:cs="Times New Roman"/>
          <w:color w:val="24292E"/>
          <w:lang w:val="en-AU"/>
        </w:rPr>
        <w:t xml:space="preserve">Amount of time spent on this project: 12 hours </w:t>
      </w:r>
      <w:r w:rsidR="00782B93">
        <w:rPr>
          <w:rFonts w:ascii="Helvetica" w:hAnsi="Helvetica" w:cs="Times New Roman"/>
          <w:color w:val="24292E"/>
          <w:lang w:val="en-AU"/>
        </w:rPr>
        <w:t>approx</w:t>
      </w:r>
      <w:r>
        <w:rPr>
          <w:rFonts w:ascii="Helvetica" w:hAnsi="Helvetica" w:cs="Times New Roman"/>
          <w:color w:val="24292E"/>
          <w:lang w:val="en-AU"/>
        </w:rPr>
        <w:t xml:space="preserve">. </w:t>
      </w:r>
      <w:r w:rsidR="00B36559">
        <w:rPr>
          <w:rFonts w:ascii="Helvetica" w:hAnsi="Helvetica" w:cs="Times New Roman"/>
          <w:color w:val="24292E"/>
          <w:lang w:val="en-AU"/>
        </w:rPr>
        <w:t xml:space="preserve"> </w:t>
      </w:r>
    </w:p>
    <w:p w14:paraId="7F06EDF8" w14:textId="77777777" w:rsidR="008360E1" w:rsidRPr="008360E1" w:rsidRDefault="008360E1" w:rsidP="008360E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8360E1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Open Endpoints</w:t>
      </w:r>
    </w:p>
    <w:p w14:paraId="47E43E5A" w14:textId="77777777" w:rsidR="008360E1" w:rsidRDefault="008360E1" w:rsidP="008360E1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r w:rsidRPr="008360E1">
        <w:rPr>
          <w:rFonts w:ascii="Helvetica" w:hAnsi="Helvetica" w:cs="Times New Roman"/>
          <w:color w:val="24292E"/>
          <w:lang w:val="en-AU"/>
        </w:rPr>
        <w:t>Open endpoints require no Authentication.</w:t>
      </w:r>
    </w:p>
    <w:p w14:paraId="1A38D4E5" w14:textId="16C86D05" w:rsidR="008360E1" w:rsidRPr="000A07EB" w:rsidRDefault="000A07EB" w:rsidP="000A07EB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hyperlink r:id="rId7" w:history="1">
        <w:r w:rsidRPr="000A07EB">
          <w:rPr>
            <w:rStyle w:val="Hyperlink"/>
            <w:rFonts w:ascii="Helvetica" w:hAnsi="Helvetica" w:cs="Times New Roman"/>
            <w:lang w:val="en-AU"/>
          </w:rPr>
          <w:t>Login</w:t>
        </w:r>
      </w:hyperlink>
      <w:r>
        <w:rPr>
          <w:rFonts w:ascii="Helvetica" w:hAnsi="Helvetica" w:cs="Times New Roman"/>
          <w:color w:val="24292E"/>
          <w:lang w:val="en-AU"/>
        </w:rPr>
        <w:t xml:space="preserve">:   </w:t>
      </w:r>
      <w:r w:rsidR="004C7DCA">
        <w:rPr>
          <w:rFonts w:ascii="Helvetica" w:hAnsi="Helvetica" w:cs="Times New Roman"/>
          <w:color w:val="24292E"/>
          <w:lang w:val="en-AU"/>
        </w:rPr>
        <w:t>GET/</w:t>
      </w:r>
      <w:r>
        <w:rPr>
          <w:rFonts w:ascii="Helvetica" w:hAnsi="Helvetica" w:cs="Times New Roman"/>
          <w:color w:val="24292E"/>
          <w:lang w:val="en-AU"/>
        </w:rPr>
        <w:t>login</w:t>
      </w:r>
      <w:r w:rsidR="007F3FF8">
        <w:rPr>
          <w:rFonts w:ascii="Helvetica" w:hAnsi="Helvetica" w:cs="Times New Roman"/>
          <w:color w:val="24292E"/>
          <w:lang w:val="en-AU"/>
        </w:rPr>
        <w:t>/</w:t>
      </w:r>
    </w:p>
    <w:p w14:paraId="114C12A3" w14:textId="77777777" w:rsidR="008360E1" w:rsidRPr="008360E1" w:rsidRDefault="008360E1" w:rsidP="008360E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8360E1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Endpoints that require Authentication</w:t>
      </w:r>
    </w:p>
    <w:p w14:paraId="2E73A898" w14:textId="77777777" w:rsidR="008360E1" w:rsidRPr="008360E1" w:rsidRDefault="008360E1" w:rsidP="008360E1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r w:rsidRPr="008360E1">
        <w:rPr>
          <w:rFonts w:ascii="Helvetica" w:hAnsi="Helvetica" w:cs="Times New Roman"/>
          <w:color w:val="24292E"/>
          <w:lang w:val="en-AU"/>
        </w:rPr>
        <w:t>Closed endpoints require a valid Token to be included in the header of the request. A Token can be acquired from the Login view above.</w:t>
      </w:r>
    </w:p>
    <w:p w14:paraId="26179D98" w14:textId="77777777" w:rsidR="008360E1" w:rsidRPr="008360E1" w:rsidRDefault="008360E1" w:rsidP="008360E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  <w:lang w:val="en-AU"/>
        </w:rPr>
      </w:pPr>
      <w:r w:rsidRPr="008360E1">
        <w:rPr>
          <w:rFonts w:ascii="Helvetica" w:eastAsia="Times New Roman" w:hAnsi="Helvetica" w:cs="Times New Roman"/>
          <w:b/>
          <w:bCs/>
          <w:color w:val="24292E"/>
          <w:sz w:val="25"/>
          <w:szCs w:val="25"/>
          <w:lang w:val="en-AU"/>
        </w:rPr>
        <w:t>Current User related</w:t>
      </w:r>
    </w:p>
    <w:p w14:paraId="4F461471" w14:textId="2CCA0B90" w:rsidR="008A2ADA" w:rsidRPr="008A2ADA" w:rsidRDefault="008360E1" w:rsidP="008A2AD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r w:rsidRPr="008360E1">
        <w:rPr>
          <w:rFonts w:ascii="Helvetica" w:hAnsi="Helvetica" w:cs="Times New Roman"/>
          <w:color w:val="24292E"/>
          <w:lang w:val="en-AU"/>
        </w:rPr>
        <w:t>Each endpoint manipulates or displays information related to the User whose Token is provided with the request</w:t>
      </w:r>
    </w:p>
    <w:p w14:paraId="1186BA74" w14:textId="202DBC08" w:rsidR="008A2ADA" w:rsidRDefault="008A2ADA" w:rsidP="008A2ADA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hyperlink r:id="rId8" w:history="1">
        <w:r w:rsidRPr="008A2ADA">
          <w:rPr>
            <w:rStyle w:val="Hyperlink"/>
            <w:rFonts w:ascii="Helvetica" w:hAnsi="Helvetica" w:cs="Times New Roman"/>
            <w:lang w:val="en-AU"/>
          </w:rPr>
          <w:t>Limits</w:t>
        </w:r>
      </w:hyperlink>
      <w:r w:rsidR="004C7DCA">
        <w:rPr>
          <w:rFonts w:ascii="Helvetica" w:hAnsi="Helvetica" w:cs="Times New Roman"/>
          <w:color w:val="24292E"/>
          <w:lang w:val="en-AU"/>
        </w:rPr>
        <w:t>: GET/</w:t>
      </w:r>
      <w:r w:rsidRPr="008A2ADA">
        <w:rPr>
          <w:rFonts w:ascii="Helvetica" w:hAnsi="Helvetica" w:cs="Times New Roman"/>
          <w:color w:val="24292E"/>
          <w:lang w:val="en-AU"/>
        </w:rPr>
        <w:t>limits/</w:t>
      </w:r>
    </w:p>
    <w:p w14:paraId="6EBFF2F8" w14:textId="4C98D8E9" w:rsidR="008A2ADA" w:rsidRPr="008A2ADA" w:rsidRDefault="008A2ADA" w:rsidP="008A2ADA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Helvetica" w:hAnsi="Helvetica" w:cs="Times New Roman"/>
          <w:color w:val="24292E"/>
          <w:lang w:val="en-AU"/>
        </w:rPr>
      </w:pPr>
      <w:hyperlink r:id="rId9" w:history="1">
        <w:r w:rsidRPr="008A2ADA">
          <w:rPr>
            <w:rStyle w:val="Hyperlink"/>
            <w:rFonts w:ascii="Helvetica" w:hAnsi="Helvetica" w:cs="Times New Roman"/>
            <w:lang w:val="en-AU"/>
          </w:rPr>
          <w:t>Data</w:t>
        </w:r>
      </w:hyperlink>
      <w:r w:rsidR="004C7DCA">
        <w:rPr>
          <w:rFonts w:ascii="Helvetica" w:hAnsi="Helvetica" w:cs="Times New Roman"/>
          <w:color w:val="24292E"/>
          <w:lang w:val="en-AU"/>
        </w:rPr>
        <w:t>:   GET/</w:t>
      </w:r>
      <w:r w:rsidR="005D0165">
        <w:rPr>
          <w:rFonts w:ascii="Helvetica" w:hAnsi="Helvetica" w:cs="Times New Roman"/>
          <w:color w:val="24292E"/>
          <w:lang w:val="en-AU"/>
        </w:rPr>
        <w:t>data/</w:t>
      </w:r>
    </w:p>
    <w:p w14:paraId="59E9A57C" w14:textId="77777777" w:rsidR="008360E1" w:rsidRPr="008360E1" w:rsidRDefault="008360E1" w:rsidP="008360E1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737E7F34" w14:textId="77777777" w:rsidR="00BE5611" w:rsidRDefault="00BE5611" w:rsidP="008360E1">
      <w:pPr>
        <w:ind w:left="-1134"/>
      </w:pPr>
    </w:p>
    <w:sectPr w:rsidR="00BE5611" w:rsidSect="008360E1">
      <w:pgSz w:w="11900" w:h="16840"/>
      <w:pgMar w:top="426" w:right="56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969"/>
    <w:multiLevelType w:val="multilevel"/>
    <w:tmpl w:val="5A84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26C00"/>
    <w:multiLevelType w:val="hybridMultilevel"/>
    <w:tmpl w:val="3A4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A4443"/>
    <w:multiLevelType w:val="multilevel"/>
    <w:tmpl w:val="DFF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F341A"/>
    <w:multiLevelType w:val="hybridMultilevel"/>
    <w:tmpl w:val="06FA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7CC8"/>
    <w:multiLevelType w:val="hybridMultilevel"/>
    <w:tmpl w:val="D30A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050B4"/>
    <w:multiLevelType w:val="hybridMultilevel"/>
    <w:tmpl w:val="9D069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A1716"/>
    <w:multiLevelType w:val="hybridMultilevel"/>
    <w:tmpl w:val="D00A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E1"/>
    <w:rsid w:val="00084DE2"/>
    <w:rsid w:val="000A07EB"/>
    <w:rsid w:val="000C6FDB"/>
    <w:rsid w:val="000E0A12"/>
    <w:rsid w:val="00187C1B"/>
    <w:rsid w:val="00281454"/>
    <w:rsid w:val="002D5576"/>
    <w:rsid w:val="003C38F6"/>
    <w:rsid w:val="004C7DCA"/>
    <w:rsid w:val="0055596A"/>
    <w:rsid w:val="005D0165"/>
    <w:rsid w:val="00766D1D"/>
    <w:rsid w:val="00782B93"/>
    <w:rsid w:val="007A0087"/>
    <w:rsid w:val="007F3FF8"/>
    <w:rsid w:val="00816E61"/>
    <w:rsid w:val="008360E1"/>
    <w:rsid w:val="008843EE"/>
    <w:rsid w:val="008A2ADA"/>
    <w:rsid w:val="008E1141"/>
    <w:rsid w:val="00A03CAA"/>
    <w:rsid w:val="00A91DCC"/>
    <w:rsid w:val="00B36559"/>
    <w:rsid w:val="00B94688"/>
    <w:rsid w:val="00BA5147"/>
    <w:rsid w:val="00BE487E"/>
    <w:rsid w:val="00BE5611"/>
    <w:rsid w:val="00C902AB"/>
    <w:rsid w:val="00D352C6"/>
    <w:rsid w:val="00E6444E"/>
    <w:rsid w:val="00E829F1"/>
    <w:rsid w:val="00EA40AA"/>
    <w:rsid w:val="00EA45BD"/>
    <w:rsid w:val="00F02C03"/>
    <w:rsid w:val="00F306E7"/>
    <w:rsid w:val="00F30BE2"/>
    <w:rsid w:val="00F37201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E5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0E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8360E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8360E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E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360E1"/>
    <w:rPr>
      <w:rFonts w:ascii="Times" w:hAnsi="Times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60E1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8360E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8360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60E1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2A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2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0E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8360E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8360E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E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360E1"/>
    <w:rPr>
      <w:rFonts w:ascii="Times" w:hAnsi="Times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60E1"/>
    <w:rPr>
      <w:rFonts w:ascii="Times" w:hAnsi="Times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8360E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8360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60E1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2A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LoginPage.docx" TargetMode="External"/><Relationship Id="rId8" Type="http://schemas.openxmlformats.org/officeDocument/2006/relationships/hyperlink" Target="Get%20Current%20Users%20limits.docx" TargetMode="External"/><Relationship Id="rId9" Type="http://schemas.openxmlformats.org/officeDocument/2006/relationships/hyperlink" Target="Data%20of%20current%20user.doc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2D0D9-9D8E-2A4A-8DF4-25993485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Macintosh Word</Application>
  <DocSecurity>0</DocSecurity>
  <Lines>6</Lines>
  <Paragraphs>1</Paragraphs>
  <ScaleCrop>false</ScaleCrop>
  <Company>la trobe university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Singh</dc:creator>
  <cp:keywords/>
  <dc:description/>
  <cp:lastModifiedBy>Abeer Singh</cp:lastModifiedBy>
  <cp:revision>2</cp:revision>
  <dcterms:created xsi:type="dcterms:W3CDTF">2018-10-07T21:42:00Z</dcterms:created>
  <dcterms:modified xsi:type="dcterms:W3CDTF">2018-10-07T21:42:00Z</dcterms:modified>
</cp:coreProperties>
</file>