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BE84" w14:textId="5B446B6E" w:rsidR="0010688B" w:rsidRDefault="0010688B">
      <w:hyperlink r:id="rId4" w:history="1">
        <w:r w:rsidRPr="0010688B">
          <w:rPr>
            <w:rStyle w:val="Hyperlink"/>
          </w:rPr>
          <w:t>https://github.com/kamogelo352/KN_Ratsela_223028426_Test1.git</w:t>
        </w:r>
      </w:hyperlink>
    </w:p>
    <w:sectPr w:rsidR="00106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8B"/>
    <w:rsid w:val="0010688B"/>
    <w:rsid w:val="00F0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692E"/>
  <w15:chartTrackingRefBased/>
  <w15:docId w15:val="{2ACA7B75-647B-42E9-8180-E34C43D4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8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68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mogelo352/KN_Ratsela_223028426_Test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kamogelo ratsela</dc:creator>
  <cp:keywords/>
  <dc:description/>
  <cp:lastModifiedBy>kamogelo ratsela</cp:lastModifiedBy>
  <cp:revision>2</cp:revision>
  <dcterms:created xsi:type="dcterms:W3CDTF">2025-08-27T11:57:00Z</dcterms:created>
  <dcterms:modified xsi:type="dcterms:W3CDTF">2025-08-27T11:57:00Z</dcterms:modified>
</cp:coreProperties>
</file>