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71A8" w14:textId="77777777" w:rsidR="00E544CB" w:rsidRDefault="00DB2A7A" w:rsidP="00DB2A7A">
      <w:pPr>
        <w:pStyle w:val="Heading1"/>
        <w:rPr>
          <w:rStyle w:val="IntenseEmphasis"/>
          <w:sz w:val="40"/>
          <w:u w:val="single"/>
          <w:lang w:val="tr-TR"/>
        </w:rPr>
      </w:pPr>
      <w:r w:rsidRPr="000B26A3">
        <w:rPr>
          <w:rStyle w:val="IntenseEmphasis"/>
          <w:sz w:val="44"/>
          <w:u w:val="single"/>
          <w:lang w:val="tr-TR"/>
        </w:rPr>
        <w:t>Reach</w:t>
      </w:r>
      <w:r w:rsidRPr="00E84595">
        <w:rPr>
          <w:rStyle w:val="IntenseEmphasis"/>
          <w:sz w:val="40"/>
          <w:u w:val="single"/>
          <w:lang w:val="tr-TR"/>
        </w:rPr>
        <w:t xml:space="preserve">-U </w:t>
      </w:r>
      <w:r w:rsidRPr="00E84595">
        <w:rPr>
          <w:rStyle w:val="IntenseEmphasis"/>
          <w:sz w:val="40"/>
          <w:u w:val="single"/>
        </w:rPr>
        <w:t>Assignment</w:t>
      </w:r>
      <w:r w:rsidRPr="00E84595">
        <w:rPr>
          <w:rStyle w:val="IntenseEmphasis"/>
          <w:sz w:val="40"/>
          <w:u w:val="single"/>
          <w:lang w:val="tr-TR"/>
        </w:rPr>
        <w:t xml:space="preserve"> Design</w:t>
      </w:r>
    </w:p>
    <w:p w14:paraId="07DA349E" w14:textId="77777777" w:rsidR="00E84595" w:rsidRDefault="00E84595" w:rsidP="00E84595">
      <w:pPr>
        <w:rPr>
          <w:lang w:val="tr-TR"/>
        </w:rPr>
      </w:pPr>
    </w:p>
    <w:p w14:paraId="59214B2B" w14:textId="77777777" w:rsidR="00E84595" w:rsidRDefault="00E84595" w:rsidP="00E84595">
      <w:pPr>
        <w:rPr>
          <w:lang w:val="tr-TR"/>
        </w:rPr>
      </w:pPr>
      <w:r>
        <w:rPr>
          <w:lang w:val="tr-TR"/>
        </w:rPr>
        <w:t>In this Project java 1.8 and spring framework are used.  According to the main task, a general solution has been developed for writing multiple parquet file</w:t>
      </w:r>
      <w:r w:rsidR="000B26A3">
        <w:rPr>
          <w:lang w:val="tr-TR"/>
        </w:rPr>
        <w:t>s</w:t>
      </w:r>
      <w:r>
        <w:rPr>
          <w:lang w:val="tr-TR"/>
        </w:rPr>
        <w:t xml:space="preserve"> into file system. </w:t>
      </w:r>
    </w:p>
    <w:p w14:paraId="6D4D8C2E" w14:textId="77777777" w:rsidR="00E84595" w:rsidRDefault="00E84595" w:rsidP="00E84595">
      <w:pPr>
        <w:rPr>
          <w:lang w:val="tr-TR"/>
        </w:rPr>
      </w:pPr>
    </w:p>
    <w:p w14:paraId="5307BF90" w14:textId="77777777" w:rsidR="00E84595" w:rsidRDefault="00E84595" w:rsidP="00E84595">
      <w:pPr>
        <w:pStyle w:val="Heading2"/>
        <w:rPr>
          <w:u w:val="single"/>
          <w:lang w:val="tr-TR"/>
        </w:rPr>
      </w:pPr>
      <w:r w:rsidRPr="000B26A3">
        <w:rPr>
          <w:sz w:val="32"/>
          <w:u w:val="single"/>
          <w:lang w:val="tr-TR"/>
        </w:rPr>
        <w:t>Prerequisites</w:t>
      </w:r>
    </w:p>
    <w:p w14:paraId="6B4CE515" w14:textId="77777777" w:rsidR="00E84595" w:rsidRDefault="00D45B12" w:rsidP="00E84595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Install </w:t>
      </w:r>
      <w:r w:rsidR="00E84595">
        <w:rPr>
          <w:lang w:val="tr-TR"/>
        </w:rPr>
        <w:t>Maven</w:t>
      </w:r>
    </w:p>
    <w:p w14:paraId="7FFD3470" w14:textId="77777777" w:rsidR="00E84595" w:rsidRDefault="00D45B12" w:rsidP="00E84595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Install </w:t>
      </w:r>
      <w:r w:rsidR="00E84595">
        <w:rPr>
          <w:lang w:val="tr-TR"/>
        </w:rPr>
        <w:t>Java JDK or JRE with 1.8</w:t>
      </w:r>
      <w:r>
        <w:rPr>
          <w:lang w:val="tr-TR"/>
        </w:rPr>
        <w:t xml:space="preserve"> version</w:t>
      </w:r>
    </w:p>
    <w:p w14:paraId="2FD1966A" w14:textId="77777777" w:rsidR="00E84595" w:rsidRDefault="00D45B12" w:rsidP="00E84595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Install </w:t>
      </w:r>
      <w:r w:rsidR="00E84595">
        <w:rPr>
          <w:lang w:val="tr-TR"/>
        </w:rPr>
        <w:t>RabbitMQ</w:t>
      </w:r>
      <w:r w:rsidR="00EE6F5B">
        <w:rPr>
          <w:lang w:val="tr-TR"/>
        </w:rPr>
        <w:t xml:space="preserve"> (for the quick install, use docker-compose.yml in Project)</w:t>
      </w:r>
      <w:bookmarkStart w:id="0" w:name="_GoBack"/>
      <w:bookmarkEnd w:id="0"/>
    </w:p>
    <w:p w14:paraId="16841F60" w14:textId="77777777" w:rsidR="00D45B12" w:rsidRDefault="00D45B12" w:rsidP="00E84595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Define environment variable as “REACHU_PROJECT_BASE”. This variable is used to locate Project related configs and outputs</w:t>
      </w:r>
    </w:p>
    <w:p w14:paraId="65B4688F" w14:textId="77777777" w:rsidR="004C1822" w:rsidRPr="005E1873" w:rsidRDefault="004C1822" w:rsidP="005E1873">
      <w:pPr>
        <w:rPr>
          <w:lang w:val="tr-TR"/>
        </w:rPr>
      </w:pPr>
    </w:p>
    <w:p w14:paraId="551C291D" w14:textId="77777777" w:rsidR="004C1822" w:rsidRDefault="005A5781" w:rsidP="004C1822">
      <w:pPr>
        <w:rPr>
          <w:lang w:val="tr-TR"/>
        </w:rPr>
      </w:pPr>
      <w:r>
        <w:rPr>
          <w:lang w:val="tr-TR"/>
        </w:rPr>
        <w:t xml:space="preserve">For a basic explanation; </w:t>
      </w:r>
      <w:r w:rsidR="004C1822">
        <w:rPr>
          <w:lang w:val="tr-TR"/>
        </w:rPr>
        <w:t>Maven is needed to build codes and generates executable. Java 1.8 version is needed to compile and run code properly</w:t>
      </w:r>
      <w:r>
        <w:rPr>
          <w:lang w:val="tr-TR"/>
        </w:rPr>
        <w:t xml:space="preserve"> ,and </w:t>
      </w:r>
      <w:r w:rsidR="004C1822">
        <w:rPr>
          <w:lang w:val="tr-TR"/>
        </w:rPr>
        <w:t xml:space="preserve">RabbitMQ </w:t>
      </w:r>
      <w:r>
        <w:rPr>
          <w:lang w:val="tr-TR"/>
        </w:rPr>
        <w:t xml:space="preserve">message queue </w:t>
      </w:r>
      <w:r w:rsidR="004C1822">
        <w:rPr>
          <w:lang w:val="tr-TR"/>
        </w:rPr>
        <w:t>is used to provied high tolerance queue for multiple parquet file writin</w:t>
      </w:r>
      <w:r>
        <w:rPr>
          <w:lang w:val="tr-TR"/>
        </w:rPr>
        <w:t>g</w:t>
      </w:r>
      <w:r w:rsidR="004C1822">
        <w:rPr>
          <w:lang w:val="tr-TR"/>
        </w:rPr>
        <w:t xml:space="preserve"> into system at the same time. </w:t>
      </w:r>
    </w:p>
    <w:p w14:paraId="34621E58" w14:textId="77777777" w:rsidR="008D05F9" w:rsidRDefault="008D05F9" w:rsidP="004C1822">
      <w:pPr>
        <w:rPr>
          <w:lang w:val="tr-TR"/>
        </w:rPr>
      </w:pPr>
    </w:p>
    <w:p w14:paraId="3332E385" w14:textId="77777777" w:rsidR="008D05F9" w:rsidRPr="00FE1107" w:rsidRDefault="00FE1107" w:rsidP="00FE1107">
      <w:pPr>
        <w:pStyle w:val="Heading2"/>
        <w:rPr>
          <w:u w:val="single"/>
          <w:lang w:val="tr-TR"/>
        </w:rPr>
      </w:pPr>
      <w:r w:rsidRPr="000B26A3">
        <w:rPr>
          <w:sz w:val="32"/>
          <w:u w:val="single"/>
          <w:lang w:val="tr-TR"/>
        </w:rPr>
        <w:t>Design</w:t>
      </w:r>
    </w:p>
    <w:p w14:paraId="424F3F15" w14:textId="77777777" w:rsidR="008D05F9" w:rsidRDefault="008D05F9" w:rsidP="004C1822"/>
    <w:p w14:paraId="7533D354" w14:textId="77777777" w:rsidR="00D45B12" w:rsidRPr="00D45B12" w:rsidRDefault="00D45B12" w:rsidP="00D45B12">
      <w:pPr>
        <w:pStyle w:val="ListParagraph"/>
        <w:numPr>
          <w:ilvl w:val="0"/>
          <w:numId w:val="4"/>
        </w:numPr>
        <w:rPr>
          <w:color w:val="00B0F0"/>
        </w:rPr>
      </w:pPr>
      <w:r w:rsidRPr="00D45B12">
        <w:rPr>
          <w:color w:val="00B0F0"/>
        </w:rPr>
        <w:t>DTO</w:t>
      </w:r>
      <w:r>
        <w:rPr>
          <w:color w:val="00B0F0"/>
        </w:rPr>
        <w:t xml:space="preserve"> (Schema)</w:t>
      </w:r>
    </w:p>
    <w:p w14:paraId="603F4163" w14:textId="77777777" w:rsidR="00FE1107" w:rsidRDefault="00FE1107" w:rsidP="004C1822">
      <w:r>
        <w:t xml:space="preserve">Data transfer objects (DTO) are used to create some sample parquet structures. Using the Java Reflection API, a DTO object converted into parquet structure on runtime. If DTO object is changed, no need to define schema etc. The new DTO content immediately effect written parquet files.   </w:t>
      </w:r>
    </w:p>
    <w:p w14:paraId="75BC672D" w14:textId="77777777" w:rsidR="00FE1107" w:rsidRDefault="00FE1107" w:rsidP="004C1822"/>
    <w:p w14:paraId="57CF1EFC" w14:textId="77777777" w:rsidR="00FE1107" w:rsidRDefault="00FE1107" w:rsidP="004C1822">
      <w:r>
        <w:t>There are two predefined DTO objects created;</w:t>
      </w:r>
    </w:p>
    <w:p w14:paraId="3FE48A48" w14:textId="77777777" w:rsidR="00FE1107" w:rsidRDefault="00FE1107" w:rsidP="00FE1107">
      <w:pPr>
        <w:pStyle w:val="ListParagraph"/>
        <w:numPr>
          <w:ilvl w:val="0"/>
          <w:numId w:val="2"/>
        </w:numPr>
      </w:pPr>
      <w:r>
        <w:t>SampleParquet</w:t>
      </w:r>
      <w:r w:rsidR="00D45B12">
        <w:t>DTO1</w:t>
      </w:r>
    </w:p>
    <w:p w14:paraId="3D99B2BD" w14:textId="77777777" w:rsidR="00D45B12" w:rsidRDefault="00D45B12" w:rsidP="00FE1107">
      <w:pPr>
        <w:pStyle w:val="ListParagraph"/>
        <w:numPr>
          <w:ilvl w:val="0"/>
          <w:numId w:val="2"/>
        </w:numPr>
      </w:pPr>
      <w:r>
        <w:t>SampleParquetDTO2</w:t>
      </w:r>
    </w:p>
    <w:p w14:paraId="4C6ADA8B" w14:textId="77777777" w:rsidR="00D45B12" w:rsidRDefault="00D45B12" w:rsidP="00D45B12">
      <w:r>
        <w:t>Both classes are child of BaseParquetDTO. This class has a timestamp field. Timestamp is the common field of all parquet file structures.</w:t>
      </w:r>
    </w:p>
    <w:p w14:paraId="3A4EF730" w14:textId="77777777" w:rsidR="00D45B12" w:rsidRDefault="00D45B12" w:rsidP="00D45B12"/>
    <w:p w14:paraId="026DCD79" w14:textId="77777777" w:rsidR="00D45B12" w:rsidRPr="00D45B12" w:rsidRDefault="00D45B12" w:rsidP="00D45B12">
      <w:pPr>
        <w:pStyle w:val="ListParagraph"/>
        <w:numPr>
          <w:ilvl w:val="0"/>
          <w:numId w:val="4"/>
        </w:numPr>
        <w:rPr>
          <w:color w:val="00B0F0"/>
        </w:rPr>
      </w:pPr>
      <w:r w:rsidRPr="00D45B12">
        <w:rPr>
          <w:color w:val="00B0F0"/>
        </w:rPr>
        <w:t>Partitioning</w:t>
      </w:r>
    </w:p>
    <w:p w14:paraId="4970570D" w14:textId="77777777" w:rsidR="008D05F9" w:rsidRDefault="00D45B12" w:rsidP="004C1822">
      <w:r>
        <w:t xml:space="preserve">In config there </w:t>
      </w:r>
      <w:r w:rsidR="0014604D">
        <w:t xml:space="preserve">are two parameters about partitioning. </w:t>
      </w:r>
    </w:p>
    <w:p w14:paraId="75C85B1F" w14:textId="77777777" w:rsidR="0014604D" w:rsidRDefault="0014604D" w:rsidP="0014604D">
      <w:pPr>
        <w:pStyle w:val="ListParagraph"/>
        <w:numPr>
          <w:ilvl w:val="0"/>
          <w:numId w:val="5"/>
        </w:numPr>
      </w:pPr>
      <w:r>
        <w:t>partition.path :  This indicates where the partitioning happen in file system.</w:t>
      </w:r>
    </w:p>
    <w:p w14:paraId="225CBD75" w14:textId="77777777" w:rsidR="0067691A" w:rsidRDefault="0014604D" w:rsidP="0067691A">
      <w:pPr>
        <w:pStyle w:val="ListParagraph"/>
        <w:numPr>
          <w:ilvl w:val="0"/>
          <w:numId w:val="5"/>
        </w:numPr>
      </w:pPr>
      <w:r>
        <w:t>partition.time: This parameter indicates that each day splitted into hour</w:t>
      </w:r>
      <w:r w:rsidR="0067691A">
        <w:t>s</w:t>
      </w:r>
      <w:r>
        <w:t xml:space="preserve"> value. For example; value 6 means; the day has four time period</w:t>
      </w:r>
      <w:r w:rsidR="0067691A">
        <w:t>s</w:t>
      </w:r>
      <w:r>
        <w:t xml:space="preserve">.  </w:t>
      </w:r>
      <w:r w:rsidR="0067691A">
        <w:t xml:space="preserve">Etc </w:t>
      </w:r>
      <w:r>
        <w:t xml:space="preserve">00:00 | 06:00 </w:t>
      </w:r>
      <w:r w:rsidR="0067691A">
        <w:t>| 12:00 | 18:00. Each parquet file will be located in related time range when file creation.</w:t>
      </w:r>
    </w:p>
    <w:p w14:paraId="5ADCFB75" w14:textId="77777777" w:rsidR="0067691A" w:rsidRDefault="0067691A" w:rsidP="0067691A">
      <w:pPr>
        <w:pStyle w:val="ListParagraph"/>
      </w:pPr>
    </w:p>
    <w:p w14:paraId="6AA79C0E" w14:textId="77777777" w:rsidR="0067691A" w:rsidRDefault="0067691A" w:rsidP="0067691A">
      <w:r>
        <w:t>I implemented the root level of portioning as day folder “2018-12-20”. Each day folder has portioning folders. For example if you specify “partition.time” to 6 then you have four folders as “</w:t>
      </w:r>
      <w:r w:rsidRPr="0067691A">
        <w:t>201812200000</w:t>
      </w:r>
      <w:r>
        <w:t>” | “</w:t>
      </w:r>
      <w:r w:rsidRPr="0067691A">
        <w:t>201812200</w:t>
      </w:r>
      <w:r>
        <w:t>6</w:t>
      </w:r>
      <w:r w:rsidRPr="0067691A">
        <w:t>00</w:t>
      </w:r>
      <w:r>
        <w:t>” | “</w:t>
      </w:r>
      <w:r w:rsidRPr="0067691A">
        <w:t>20181220</w:t>
      </w:r>
      <w:r>
        <w:t>12</w:t>
      </w:r>
      <w:r w:rsidRPr="0067691A">
        <w:t>00</w:t>
      </w:r>
      <w:r>
        <w:t>” | “</w:t>
      </w:r>
      <w:r w:rsidRPr="0067691A">
        <w:t>20181220</w:t>
      </w:r>
      <w:r>
        <w:t>18</w:t>
      </w:r>
      <w:r w:rsidRPr="0067691A">
        <w:t>00</w:t>
      </w:r>
      <w:r>
        <w:t xml:space="preserve">” in day folder. Then each parquet file located in this folders according to the timestamp value. For example if a </w:t>
      </w:r>
      <w:r>
        <w:lastRenderedPageBreak/>
        <w:t>parquet file created at time 02:24, means this parquet file will be located in “</w:t>
      </w:r>
      <w:r w:rsidRPr="0067691A">
        <w:t>201812200000</w:t>
      </w:r>
      <w:r>
        <w:t>” folder.</w:t>
      </w:r>
    </w:p>
    <w:p w14:paraId="3B1ABC26" w14:textId="77777777" w:rsidR="0067691A" w:rsidRDefault="0067691A" w:rsidP="0067691A"/>
    <w:p w14:paraId="0BB0C956" w14:textId="77777777" w:rsidR="0067691A" w:rsidRDefault="0067691A" w:rsidP="0067691A">
      <w:pPr>
        <w:pStyle w:val="ListParagraph"/>
        <w:numPr>
          <w:ilvl w:val="0"/>
          <w:numId w:val="4"/>
        </w:numPr>
        <w:rPr>
          <w:color w:val="00B0F0"/>
        </w:rPr>
      </w:pPr>
      <w:r w:rsidRPr="0067691A">
        <w:rPr>
          <w:color w:val="00B0F0"/>
        </w:rPr>
        <w:t>RabbitMQ</w:t>
      </w:r>
    </w:p>
    <w:p w14:paraId="18289F51" w14:textId="77777777" w:rsidR="0067691A" w:rsidRDefault="0067691A" w:rsidP="0067691A">
      <w:r>
        <w:t xml:space="preserve">RabbitMQ is most popular and trusted open source message broker. Basic features are lightweight, easy to use and deploy on cloud. Also </w:t>
      </w:r>
      <w:r w:rsidRPr="0067691A">
        <w:t>RabbitMQ can be deployed in distributed and federated configurations to meet high-scale, high-availability requirements.</w:t>
      </w:r>
      <w:r w:rsidR="00705C34">
        <w:t xml:space="preserve">it is thread safe and support concurrent messaging. </w:t>
      </w:r>
    </w:p>
    <w:p w14:paraId="6974AD4E" w14:textId="77777777" w:rsidR="00705C34" w:rsidRDefault="00705C34" w:rsidP="0067691A">
      <w:pPr>
        <w:rPr>
          <w:rFonts w:ascii="Times New Roman" w:eastAsia="Times New Roman" w:hAnsi="Times New Roman" w:cs="Times New Roman"/>
        </w:rPr>
      </w:pPr>
    </w:p>
    <w:p w14:paraId="3C298318" w14:textId="77777777" w:rsidR="00705C34" w:rsidRDefault="00705C34" w:rsidP="006769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properties there are some parametes;</w:t>
      </w:r>
    </w:p>
    <w:p w14:paraId="1F970FEE" w14:textId="77777777" w:rsidR="00705C34" w:rsidRDefault="00705C34" w:rsidP="00705C3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spring.rabbitmq.host: </w:t>
      </w:r>
      <w:r w:rsidR="00DC71C2">
        <w:rPr>
          <w:rFonts w:ascii="Times New Roman" w:eastAsia="Times New Roman" w:hAnsi="Times New Roman" w:cs="Times New Roman"/>
        </w:rPr>
        <w:t>host address of rabbitmq</w:t>
      </w:r>
    </w:p>
    <w:p w14:paraId="014AD9A2" w14:textId="77777777" w:rsidR="00DC71C2" w:rsidRDefault="00DC71C2" w:rsidP="00705C3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spring.rabbitmq.port: port number of rabbitmq</w:t>
      </w:r>
    </w:p>
    <w:p w14:paraId="2F8BC9DC" w14:textId="77777777" w:rsidR="00DC71C2" w:rsidRDefault="00DC71C2" w:rsidP="00705C3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spring.rabbitmq.username: username of rabbitmq</w:t>
      </w:r>
    </w:p>
    <w:p w14:paraId="20CBC4A2" w14:textId="77777777" w:rsidR="00DC71C2" w:rsidRDefault="00DC71C2" w:rsidP="00705C3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spring.rabbitmq.password: password of rabbitmq</w:t>
      </w:r>
    </w:p>
    <w:p w14:paraId="4443334F" w14:textId="77777777" w:rsidR="00DC71C2" w:rsidRDefault="00DC71C2" w:rsidP="00DC71C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DC71C2">
        <w:rPr>
          <w:rFonts w:ascii="Times New Roman" w:eastAsia="Times New Roman" w:hAnsi="Times New Roman" w:cs="Times New Roman"/>
        </w:rPr>
        <w:t>spring.rabbitmq.listener.simple.concurrency</w:t>
      </w:r>
      <w:r>
        <w:rPr>
          <w:rFonts w:ascii="Times New Roman" w:eastAsia="Times New Roman" w:hAnsi="Times New Roman" w:cs="Times New Roman"/>
        </w:rPr>
        <w:t>: Min concurrency of message processing</w:t>
      </w:r>
    </w:p>
    <w:p w14:paraId="61144596" w14:textId="77777777" w:rsidR="00DC71C2" w:rsidRDefault="00DC71C2" w:rsidP="00DC71C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DC71C2">
        <w:rPr>
          <w:rFonts w:ascii="Times New Roman" w:eastAsia="Times New Roman" w:hAnsi="Times New Roman" w:cs="Times New Roman"/>
        </w:rPr>
        <w:t>spring.rabbitmq.listener.simple.max-concurrency</w:t>
      </w:r>
      <w:r>
        <w:rPr>
          <w:rFonts w:ascii="Times New Roman" w:eastAsia="Times New Roman" w:hAnsi="Times New Roman" w:cs="Times New Roman"/>
        </w:rPr>
        <w:t>: Max concurrenct of message processing</w:t>
      </w:r>
    </w:p>
    <w:p w14:paraId="61BE7297" w14:textId="77777777" w:rsidR="00DC71C2" w:rsidRDefault="00DC71C2" w:rsidP="00DC71C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DC71C2">
        <w:rPr>
          <w:rFonts w:ascii="Times New Roman" w:eastAsia="Times New Roman" w:hAnsi="Times New Roman" w:cs="Times New Roman"/>
        </w:rPr>
        <w:t>spring.rabbitmq.listener.simple.retry.initial-interval</w:t>
      </w:r>
      <w:r>
        <w:rPr>
          <w:rFonts w:ascii="Times New Roman" w:eastAsia="Times New Roman" w:hAnsi="Times New Roman" w:cs="Times New Roman"/>
        </w:rPr>
        <w:t>: Retry interval</w:t>
      </w:r>
    </w:p>
    <w:p w14:paraId="623F08A9" w14:textId="77777777" w:rsidR="00DC71C2" w:rsidRPr="00DC71C2" w:rsidRDefault="00DC71C2" w:rsidP="00DC71C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DC71C2">
        <w:rPr>
          <w:rFonts w:ascii="Times New Roman" w:eastAsia="Times New Roman" w:hAnsi="Times New Roman" w:cs="Times New Roman"/>
        </w:rPr>
        <w:t>rabbitmq.queue.maxlengthinbytes</w:t>
      </w:r>
      <w:r>
        <w:rPr>
          <w:rFonts w:ascii="Times New Roman" w:eastAsia="Times New Roman" w:hAnsi="Times New Roman" w:cs="Times New Roman"/>
        </w:rPr>
        <w:t>: Max length in bytes of queue size. It is set default to 1GB</w:t>
      </w:r>
    </w:p>
    <w:p w14:paraId="273C1443" w14:textId="77777777" w:rsidR="00DC71C2" w:rsidRPr="00DC71C2" w:rsidRDefault="00DC71C2" w:rsidP="00DC71C2">
      <w:pPr>
        <w:ind w:left="360"/>
        <w:rPr>
          <w:rFonts w:ascii="Times New Roman" w:eastAsia="Times New Roman" w:hAnsi="Times New Roman" w:cs="Times New Roman"/>
        </w:rPr>
      </w:pPr>
    </w:p>
    <w:p w14:paraId="46E21226" w14:textId="77777777" w:rsidR="00DC71C2" w:rsidRDefault="00DC71C2" w:rsidP="0067691A">
      <w:r>
        <w:t>I tested the queue using postman runner with 50K request iteration and seems it is very fast and low memory used</w:t>
      </w:r>
      <w:r>
        <w:sym w:font="Wingdings" w:char="F04A"/>
      </w:r>
    </w:p>
    <w:p w14:paraId="69DF2467" w14:textId="77777777" w:rsidR="00DC71C2" w:rsidRDefault="00DC71C2" w:rsidP="0067691A"/>
    <w:p w14:paraId="30847323" w14:textId="77777777" w:rsidR="00047500" w:rsidRDefault="00DC71C2" w:rsidP="0067691A">
      <w:r>
        <w:t>RabbitMQ works with Publish/Subscriber pattern. Therefore there are three fundamental class called; “RabbitConfig”, “ParquetMessageListener”, “ParquetMessageSender” implemented. RabbitConfig is used when the application started, it provides to build queue on rabbitmq. Message listener listens the queue, if a new message arrived then it process the message and remove the message from queue when its job finished. On the contrary, Message sender, publish new messages to the queue.</w:t>
      </w:r>
      <w:r w:rsidR="00047500">
        <w:t xml:space="preserve"> </w:t>
      </w:r>
    </w:p>
    <w:p w14:paraId="6441D8E2" w14:textId="77777777" w:rsidR="00C90DCD" w:rsidRDefault="00C90DCD" w:rsidP="0067691A"/>
    <w:p w14:paraId="4D2A47C4" w14:textId="77777777" w:rsidR="00C90DCD" w:rsidRDefault="00C90DCD" w:rsidP="00C90DCD">
      <w:pPr>
        <w:pStyle w:val="ListParagraph"/>
        <w:numPr>
          <w:ilvl w:val="0"/>
          <w:numId w:val="4"/>
        </w:numPr>
        <w:rPr>
          <w:color w:val="00B0F0"/>
        </w:rPr>
      </w:pPr>
      <w:r w:rsidRPr="00C90DCD">
        <w:rPr>
          <w:color w:val="00B0F0"/>
        </w:rPr>
        <w:t>Writer</w:t>
      </w:r>
    </w:p>
    <w:p w14:paraId="6A101918" w14:textId="77777777" w:rsidR="00C90DCD" w:rsidRDefault="00C90DCD" w:rsidP="00C90DCD">
      <w:r>
        <w:t xml:space="preserve">In this project, for reading and writing parquet file I used the “parquet-avro” module is used. This module has some classes for easy read and write parquet files. </w:t>
      </w:r>
    </w:p>
    <w:p w14:paraId="069FA755" w14:textId="77777777" w:rsidR="00C90DCD" w:rsidRDefault="00C90DCD" w:rsidP="00C90DCD">
      <w:pPr>
        <w:pStyle w:val="ListParagraph"/>
        <w:numPr>
          <w:ilvl w:val="0"/>
          <w:numId w:val="7"/>
        </w:numPr>
      </w:pPr>
      <w:r>
        <w:t>AvroParquetWriter: Provides to Write parquet file into file system</w:t>
      </w:r>
    </w:p>
    <w:p w14:paraId="35E313CA" w14:textId="77777777" w:rsidR="00C90DCD" w:rsidRPr="00C90DCD" w:rsidRDefault="00C90DCD" w:rsidP="00C90DCD">
      <w:pPr>
        <w:pStyle w:val="ListParagraph"/>
        <w:numPr>
          <w:ilvl w:val="0"/>
          <w:numId w:val="7"/>
        </w:numPr>
      </w:pPr>
      <w:r>
        <w:t>AvroParquetReader: Provides read a parquet file from file system</w:t>
      </w:r>
    </w:p>
    <w:p w14:paraId="637AF0CA" w14:textId="77777777" w:rsidR="0067691A" w:rsidRDefault="00DC71C2" w:rsidP="0067691A">
      <w:r>
        <w:t xml:space="preserve">   </w:t>
      </w:r>
    </w:p>
    <w:p w14:paraId="7E746F5D" w14:textId="77777777" w:rsidR="00C90DCD" w:rsidRDefault="00C90DCD" w:rsidP="0067691A">
      <w:r>
        <w:t xml:space="preserve">In addition, Abstraction pattern is used and “AbstractPartitionWriter” abstract class is created. Using this class, concrete subchilds “SampleParquetDTO1Writer”, “SampleParquetDTO2Writer” classes are also implemented. </w:t>
      </w:r>
    </w:p>
    <w:p w14:paraId="53E137E6" w14:textId="77777777" w:rsidR="00C90DCD" w:rsidRDefault="00C90DCD" w:rsidP="0067691A"/>
    <w:p w14:paraId="022A48CD" w14:textId="77777777" w:rsidR="00C90DCD" w:rsidRDefault="00C90DCD" w:rsidP="00C90DCD">
      <w:pPr>
        <w:pStyle w:val="ListParagraph"/>
        <w:numPr>
          <w:ilvl w:val="0"/>
          <w:numId w:val="4"/>
        </w:numPr>
        <w:rPr>
          <w:color w:val="00B0F0"/>
        </w:rPr>
      </w:pPr>
      <w:r w:rsidRPr="00C90DCD">
        <w:rPr>
          <w:color w:val="00B0F0"/>
        </w:rPr>
        <w:t>Controller</w:t>
      </w:r>
    </w:p>
    <w:p w14:paraId="2B379693" w14:textId="77777777" w:rsidR="00C90DCD" w:rsidRDefault="00C90DCD" w:rsidP="00C90DCD">
      <w:r>
        <w:t xml:space="preserve">A controller “Controller.java” class implemented. This class have two methods. </w:t>
      </w:r>
    </w:p>
    <w:p w14:paraId="0E983E6E" w14:textId="77777777" w:rsidR="00C90DCD" w:rsidRDefault="00C90DCD" w:rsidP="00C90DCD">
      <w:pPr>
        <w:pStyle w:val="ListParagraph"/>
        <w:numPr>
          <w:ilvl w:val="0"/>
          <w:numId w:val="8"/>
        </w:numPr>
      </w:pPr>
      <w:r>
        <w:t>Read Parquet:  read a parquet file from file system with given timestamp</w:t>
      </w:r>
    </w:p>
    <w:p w14:paraId="019FAED9" w14:textId="77777777" w:rsidR="00C90DCD" w:rsidRDefault="00C90DCD" w:rsidP="00C90DCD">
      <w:pPr>
        <w:pStyle w:val="ListParagraph"/>
        <w:numPr>
          <w:ilvl w:val="0"/>
          <w:numId w:val="8"/>
        </w:numPr>
      </w:pPr>
      <w:r>
        <w:lastRenderedPageBreak/>
        <w:t xml:space="preserve">Add to Queue: create a new message with newly creted SampleParquet1 and sent to queue </w:t>
      </w:r>
    </w:p>
    <w:p w14:paraId="660366BD" w14:textId="77777777" w:rsidR="000B26A3" w:rsidRDefault="000B26A3" w:rsidP="000B26A3"/>
    <w:p w14:paraId="2B894B70" w14:textId="77777777" w:rsidR="000B26A3" w:rsidRDefault="000B26A3" w:rsidP="000B26A3">
      <w:pPr>
        <w:pStyle w:val="Heading2"/>
        <w:rPr>
          <w:sz w:val="32"/>
          <w:u w:val="single"/>
          <w:lang w:val="tr-TR"/>
        </w:rPr>
      </w:pPr>
      <w:r w:rsidRPr="000B26A3">
        <w:rPr>
          <w:sz w:val="32"/>
          <w:u w:val="single"/>
          <w:lang w:val="tr-TR"/>
        </w:rPr>
        <w:t>Conclusion</w:t>
      </w:r>
    </w:p>
    <w:p w14:paraId="4D1FC068" w14:textId="77777777" w:rsidR="000B26A3" w:rsidRDefault="000B26A3" w:rsidP="000B26A3">
      <w:pPr>
        <w:rPr>
          <w:lang w:val="tr-TR"/>
        </w:rPr>
      </w:pPr>
    </w:p>
    <w:p w14:paraId="562542E0" w14:textId="77777777" w:rsidR="000B26A3" w:rsidRDefault="003D018B" w:rsidP="000B26A3">
      <w:pPr>
        <w:rPr>
          <w:lang w:val="tr-TR"/>
        </w:rPr>
      </w:pPr>
      <w:r>
        <w:rPr>
          <w:lang w:val="tr-TR"/>
        </w:rPr>
        <w:t xml:space="preserve">i believe that the result of Project can be useful for writing multiple parquet files in paralel. The Project could be much more improved, and it provides to be extensible. A new DTO can be defined in a short time in a same manner, a new writer also can be implemented in a very short time of implementation. I have tested my code using postman runner with 100K request. İt work cool and queue is the all magic </w:t>
      </w:r>
      <w:r w:rsidRPr="003D018B">
        <w:rPr>
          <w:lang w:val="tr-TR"/>
        </w:rPr>
        <w:sym w:font="Wingdings" w:char="F04A"/>
      </w:r>
      <w:r>
        <w:rPr>
          <w:lang w:val="tr-TR"/>
        </w:rPr>
        <w:t xml:space="preserve">. For the measurement of code optimization, clearly i’m honest person, i have never made a microbenchmark process on java application. But recenly i have searched and some opinions about how to make microbenchmarking in java. After sending the Project to you, i will make it and later i will send the microbenchmark results </w:t>
      </w:r>
      <w:r w:rsidRPr="003D018B">
        <w:rPr>
          <w:lang w:val="tr-TR"/>
        </w:rPr>
        <w:sym w:font="Wingdings" w:char="F04A"/>
      </w:r>
      <w:r>
        <w:rPr>
          <w:lang w:val="tr-TR"/>
        </w:rPr>
        <w:t>.</w:t>
      </w:r>
    </w:p>
    <w:p w14:paraId="6E837732" w14:textId="77777777" w:rsidR="003D018B" w:rsidRPr="000B26A3" w:rsidRDefault="003D018B" w:rsidP="000B26A3">
      <w:pPr>
        <w:rPr>
          <w:lang w:val="tr-TR"/>
        </w:rPr>
      </w:pPr>
      <w:r>
        <w:rPr>
          <w:lang w:val="tr-TR"/>
        </w:rPr>
        <w:t>Thats it…</w:t>
      </w:r>
    </w:p>
    <w:sectPr w:rsidR="003D018B" w:rsidRPr="000B26A3" w:rsidSect="001A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36A3"/>
    <w:multiLevelType w:val="hybridMultilevel"/>
    <w:tmpl w:val="8A3E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550"/>
    <w:multiLevelType w:val="hybridMultilevel"/>
    <w:tmpl w:val="4A3A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6556A"/>
    <w:multiLevelType w:val="hybridMultilevel"/>
    <w:tmpl w:val="FB382E94"/>
    <w:lvl w:ilvl="0" w:tplc="51CC8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405EC"/>
    <w:multiLevelType w:val="hybridMultilevel"/>
    <w:tmpl w:val="C2EE9B88"/>
    <w:lvl w:ilvl="0" w:tplc="51CC8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C3D28"/>
    <w:multiLevelType w:val="hybridMultilevel"/>
    <w:tmpl w:val="42EA6334"/>
    <w:lvl w:ilvl="0" w:tplc="51CC8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F3895"/>
    <w:multiLevelType w:val="hybridMultilevel"/>
    <w:tmpl w:val="E9EE17D8"/>
    <w:lvl w:ilvl="0" w:tplc="51CC8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7257B"/>
    <w:multiLevelType w:val="hybridMultilevel"/>
    <w:tmpl w:val="31CCE838"/>
    <w:lvl w:ilvl="0" w:tplc="51CC8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14D95"/>
    <w:multiLevelType w:val="hybridMultilevel"/>
    <w:tmpl w:val="4A622022"/>
    <w:lvl w:ilvl="0" w:tplc="51CC8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tr-TR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7A"/>
    <w:rsid w:val="00047500"/>
    <w:rsid w:val="000B26A3"/>
    <w:rsid w:val="0014604D"/>
    <w:rsid w:val="001A7115"/>
    <w:rsid w:val="003D018B"/>
    <w:rsid w:val="004C1822"/>
    <w:rsid w:val="005A5781"/>
    <w:rsid w:val="005E1873"/>
    <w:rsid w:val="00667FA3"/>
    <w:rsid w:val="0067691A"/>
    <w:rsid w:val="00705C34"/>
    <w:rsid w:val="008D05F9"/>
    <w:rsid w:val="009A026E"/>
    <w:rsid w:val="00C90DCD"/>
    <w:rsid w:val="00D45B12"/>
    <w:rsid w:val="00DB2A7A"/>
    <w:rsid w:val="00DC71C2"/>
    <w:rsid w:val="00E544CB"/>
    <w:rsid w:val="00E84595"/>
    <w:rsid w:val="00EC3CDB"/>
    <w:rsid w:val="00EE6F5B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1E15"/>
  <w15:chartTrackingRefBased/>
  <w15:docId w15:val="{59F49096-F182-224C-A4A1-153DD440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5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B2A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A7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B2A7A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DB2A7A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2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5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821</Words>
  <Characters>4355</Characters>
  <Application>Microsoft Office Word</Application>
  <DocSecurity>0</DocSecurity>
  <Lines>189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İnal</dc:creator>
  <cp:keywords/>
  <dc:description/>
  <cp:lastModifiedBy>Kamil İnal</cp:lastModifiedBy>
  <cp:revision>15</cp:revision>
  <dcterms:created xsi:type="dcterms:W3CDTF">2018-12-20T19:49:00Z</dcterms:created>
  <dcterms:modified xsi:type="dcterms:W3CDTF">2018-12-20T21:03:00Z</dcterms:modified>
</cp:coreProperties>
</file>