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0F4C81"/>
          <w:sz w:val="52"/>
          <w:szCs w:val="52"/>
        </w:rPr>
        <w:t xml:space="preserve">🤖 Valyuta Kursi Telegram Bot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6C757D"/>
          <w:sz w:val="26"/>
          <w:szCs w:val="26"/>
        </w:rPr>
        <w:t xml:space="preserve">To'liq Texnik Dokumentatsiya va Foydalanuvchi Qo'llanmasi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1A73E8"/>
          <w:sz w:val="20"/>
          <w:szCs w:val="20"/>
        </w:rPr>
        <w:t xml:space="preserve">Versiya 2.0  |  Aiogram 3.x  |  Python 3.10+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📦 Kutubxona: Aiogram 3.x</w:t>
            </w:r>
          </w:p>
        </w:tc>
        <w:tc>
          <w:tcPr>
            <w:tcW w:type="dxa" w:w="451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🌐 API: cbu.uz (Markaziy Bank)</w:t>
            </w:r>
          </w:p>
        </w:tc>
      </w:tr>
      <w:tr>
        <w:tc>
          <w:tcPr>
            <w:tcW w:type="dxa" w:w="451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🐍 Python 3.10 yoki yuqori</w:t>
            </w:r>
          </w:p>
        </w:tc>
        <w:tc>
          <w:tcPr>
            <w:tcW w:type="dxa" w:w="451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📅 Yangilanish: Har kuni avtomatik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bottom w:val="single" w:color="1A73E8" w:sz="4" w:space="4"/>
        </w:pBdr>
        <w:spacing w:after="100" w:before="10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1. Umumiy Ma'lumot</w:t>
      </w:r>
    </w:p>
    <w:p>
      <w:pPr>
        <w:pBdr>
          <w:bottom w:val="single" w:color="1A73E8" w:sz="4" w:space="4"/>
        </w:pBdr>
        <w:spacing w:after="100" w:before="10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0"/>
          <w:szCs w:val="20"/>
        </w:rPr>
        <w:t xml:space="preserve">Ushbu Telegram bot foydalanuvchilarga O'zbekiston Markaziy Banki (cbu.uz) rasmiy kurslari asosida valyuta kurslarini real vaqt rejimida ko'rish va konvertatsiya qilish imkonini beradi.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1.1 Bot Imkoniyatlari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26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Imkoniyat</w:t>
            </w:r>
          </w:p>
        </w:tc>
        <w:tc>
          <w:tcPr>
            <w:tcW w:type="dxa" w:w="5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tcW w:type="dxa" w:w="2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Buyruq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💰 Asosiy kurslar</w:t>
            </w:r>
          </w:p>
        </w:tc>
        <w:tc>
          <w:tcPr>
            <w:tcW w:type="dxa" w:w="5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USD, EUR, RUB kurslarini ko'rish + o'zgarish foizi</w:t>
            </w:r>
          </w:p>
        </w:tc>
        <w:tc>
          <w:tcPr>
            <w:tcW w:type="dxa" w:w="2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Menu tugmasi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🌍 Barcha valyutalar</w:t>
            </w:r>
          </w:p>
        </w:tc>
        <w:tc>
          <w:tcPr>
            <w:tcW w:type="dxa" w:w="5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MB tomonidan belgilangan 70+ valyuta kurslari</w:t>
            </w:r>
          </w:p>
        </w:tc>
        <w:tc>
          <w:tcPr>
            <w:tcW w:type="dxa" w:w="2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/list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🔄 Konvertatsiya</w:t>
            </w:r>
          </w:p>
        </w:tc>
        <w:tc>
          <w:tcPr>
            <w:tcW w:type="dxa" w:w="5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Istalgan valyutadan so'mga hisoblash + teskari</w:t>
            </w:r>
          </w:p>
        </w:tc>
        <w:tc>
          <w:tcPr>
            <w:tcW w:type="dxa" w:w="2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/convert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📊 Trend</w:t>
            </w:r>
          </w:p>
        </w:tc>
        <w:tc>
          <w:tcPr>
            <w:tcW w:type="dxa" w:w="5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Kurslar ko'tarilgan / tushgan valyutalar ro'yxati</w:t>
            </w:r>
          </w:p>
        </w:tc>
        <w:tc>
          <w:tcPr>
            <w:tcW w:type="dxa" w:w="2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Menu tugmasi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⭐ Sevimlilar</w:t>
            </w:r>
          </w:p>
        </w:tc>
        <w:tc>
          <w:tcPr>
            <w:tcW w:type="dxa" w:w="5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Shaxsiy valyutalar ro'yxati (max 10 ta), inline tugmalar</w:t>
            </w:r>
          </w:p>
        </w:tc>
        <w:tc>
          <w:tcPr>
            <w:tcW w:type="dxa" w:w="2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Menu tugmasi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⚡ Tezkor hisob</w:t>
            </w:r>
          </w:p>
        </w:tc>
        <w:tc>
          <w:tcPr>
            <w:tcW w:type="dxa" w:w="5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100 usd, 5000 rub formatida yozish — natija darhol</w:t>
            </w:r>
          </w:p>
        </w:tc>
        <w:tc>
          <w:tcPr>
            <w:tcW w:type="dxa" w:w="2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Matn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2. O'rnatish va Sozlash</w:t>
      </w:r>
    </w:p>
    <w:p>
      <w:pPr>
        <w:pBdr>
          <w:bottom w:val="single" w:color="1A73E8" w:sz="4" w:space="4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2.1 Talablar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4C8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Dastur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4C8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Versiya / Izoh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Python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3.10 yoki yuqori (3.11 tavsiya etiladi)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pip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Eng oxirgi versiya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Internet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Doimiy ulanish (API so'rovlar uchun)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Telegram Bot Token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@BotFather orqali olinadi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2.2 Kutubxonalarni O'rnatish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0"/>
          <w:szCs w:val="20"/>
        </w:rPr>
        <w:t xml:space="preserve">Terminal (cmd/bash)da quyidagi buyruqlarni bajaring: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# Virtual muhit yaratish (tavsiya etiladi)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3E8"/>
                <w:sz w:val="18"/>
                <w:szCs w:val="18"/>
              </w:rPr>
              <w:t xml:space="preserve">python -m venv venv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source venv/bin/activate   # Linux/Mac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venv\Scripts\activate      # Windows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# Kutubxonalarni o'rnatish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3E8"/>
                <w:sz w:val="18"/>
                <w:szCs w:val="18"/>
              </w:rPr>
              <w:t xml:space="preserve">pip install aiogram==3.7.0 requests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2.3 Bot Tokenini Sozlash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0"/>
          <w:szCs w:val="20"/>
        </w:rPr>
        <w:t xml:space="preserve">1. Telegramda @BotFather botiga yozing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0"/>
          <w:szCs w:val="20"/>
        </w:rPr>
        <w:t xml:space="preserve">2. /newbot buyrug'ini yuboring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0"/>
          <w:szCs w:val="20"/>
        </w:rPr>
        <w:t xml:space="preserve">3. Bot nomini kiriting (misol: MyRateBot)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0"/>
          <w:szCs w:val="20"/>
        </w:rPr>
        <w:t xml:space="preserve">4. Bot username kiriting (@username_bot ko'rinishida)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0"/>
          <w:szCs w:val="20"/>
        </w:rPr>
        <w:t xml:space="preserve">5. BotFather sizga token beradi — uni nusxalab oling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# valyuta_bot.py faylida: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A4335"/>
                <w:sz w:val="18"/>
                <w:szCs w:val="18"/>
              </w:rPr>
              <w:t xml:space="preserve">API_TOKEN = '1234567890:ABCdef...'   # &lt;-- o'z tokeningizni kiriting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2.4 Botni Ishga Tushirish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3E8"/>
                <w:sz w:val="18"/>
                <w:szCs w:val="18"/>
              </w:rPr>
              <w:t xml:space="preserve">python valyuta_bot.py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# Muvaffaqiyatli bo'lsa konsolda ko'rinadi: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A853"/>
                <w:sz w:val="18"/>
                <w:szCs w:val="18"/>
              </w:rPr>
              <w:t xml:space="preserve">INFO:__main__:Bot ishga tushdi...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3. Foydalanish Qo'llanmasi</w:t>
      </w:r>
    </w:p>
    <w:p>
      <w:pPr>
        <w:pBdr>
          <w:bottom w:val="single" w:color="1A73E8" w:sz="4" w:space="4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3.1 Asosiy Buyruqlar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Buyruq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tcW w:type="dxa" w:w="3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Misol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/start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Botni ishga tushirish va asosiy menyu</w:t>
            </w:r>
          </w:p>
        </w:tc>
        <w:tc>
          <w:tcPr>
            <w:tcW w:type="dxa" w:w="3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/start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/help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Yordam va qo'llanma</w:t>
            </w:r>
          </w:p>
        </w:tc>
        <w:tc>
          <w:tcPr>
            <w:tcW w:type="dxa" w:w="3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/help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/rate [KOD]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Bitta valyuta kursini ko'rish</w:t>
            </w:r>
          </w:p>
        </w:tc>
        <w:tc>
          <w:tcPr>
            <w:tcW w:type="dxa" w:w="3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3E8"/>
                <w:sz w:val="18"/>
                <w:szCs w:val="18"/>
              </w:rPr>
              <w:t xml:space="preserve">/rate USD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/convert [miqdor] [KOD]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Valyutani so'mga konvertatsiya</w:t>
            </w:r>
          </w:p>
        </w:tc>
        <w:tc>
          <w:tcPr>
            <w:tcW w:type="dxa" w:w="3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3E8"/>
                <w:sz w:val="18"/>
                <w:szCs w:val="18"/>
              </w:rPr>
              <w:t xml:space="preserve">/convert 100 EUR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/list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Barcha valyutalar ro'yxati</w:t>
            </w:r>
          </w:p>
        </w:tc>
        <w:tc>
          <w:tcPr>
            <w:tcW w:type="dxa" w:w="3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/list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[miqdor] [kod]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Tezkor konvertatsiya (buyruqsiz)</w:t>
            </w:r>
          </w:p>
        </w:tc>
        <w:tc>
          <w:tcPr>
            <w:tcW w:type="dxa" w:w="3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3E8"/>
                <w:sz w:val="18"/>
                <w:szCs w:val="18"/>
              </w:rPr>
              <w:t xml:space="preserve">250 usd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3.2 Tezkor Konvertatsiya Misollari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34A8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Kiritish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34A8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Natija misoli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100 usd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100 USD = 12 785 000.00 so'm | 100 so'm = 0.00078 USD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5000 rub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5000 RUB = 680 250.00 so'm | 5000 so'm = 36.75 RUB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50 eur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50 EUR = 7 049 500.00 so'm | 50 so'm = 0.00035 EUR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1000 cny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1000 CNY = 1 762 300.00 so'm (Xitoy yuani)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4. Texnik Arxitektura</w:t>
      </w:r>
    </w:p>
    <w:p>
      <w:pPr>
        <w:pBdr>
          <w:bottom w:val="single" w:color="1A73E8" w:sz="4" w:space="4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4.1 Loyiha Tuzilishi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4C8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Fayl / Modul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4C8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valyuta_bot.py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Asosiy bot fayli — barcha handler va logika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A853"/>
                <w:sz w:val="18"/>
                <w:szCs w:val="18"/>
              </w:rPr>
              <w:t xml:space="preserve">get_all_rates()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cbu.uz API dan barcha valyuta kurslarini oladi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A853"/>
                <w:sz w:val="18"/>
                <w:szCs w:val="18"/>
              </w:rPr>
              <w:t xml:space="preserve">get_rate_by_code()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Bitta valyuta kodiga ko'ra kurs qidiradi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B400"/>
                <w:sz w:val="18"/>
                <w:szCs w:val="18"/>
              </w:rPr>
              <w:t xml:space="preserve">user_favorites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Foydalanuvchi sevimlilarini xotirada saqlaydi (dict)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B400"/>
                <w:sz w:val="18"/>
                <w:szCs w:val="18"/>
              </w:rPr>
              <w:t xml:space="preserve">MemoryStorage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FSM holatlari uchun xotira (bot qayta ishlaganda tozalanadi)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4.2 Callback Query Tizimi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0"/>
          <w:szCs w:val="20"/>
        </w:rPr>
        <w:t xml:space="preserve">Bot inline tugmalar bilan ishlaydi. Callback data formati: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Misol</w:t>
            </w:r>
          </w:p>
        </w:tc>
        <w:tc>
          <w:tcPr>
            <w:tcW w:type="dxa" w:w="3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rate_XXX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3E8"/>
                <w:sz w:val="18"/>
                <w:szCs w:val="18"/>
              </w:rPr>
              <w:t xml:space="preserve">rate_USD</w:t>
            </w:r>
          </w:p>
        </w:tc>
        <w:tc>
          <w:tcPr>
            <w:tcW w:type="dxa" w:w="3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Valyuta kursini ko'rsatish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fav_XXX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3E8"/>
                <w:sz w:val="18"/>
                <w:szCs w:val="18"/>
              </w:rPr>
              <w:t xml:space="preserve">fav_EUR</w:t>
            </w:r>
          </w:p>
        </w:tc>
        <w:tc>
          <w:tcPr>
            <w:tcW w:type="dxa" w:w="3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Sevimlilarga qo'shish/olib tashlash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5. Qo'shimcha Funksiyalar (Yangiliklar)</w:t>
      </w:r>
    </w:p>
    <w:p>
      <w:pPr>
        <w:pBdr>
          <w:bottom w:val="single" w:color="34A853" w:sz="4" w:space="4"/>
        </w:pBd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34A8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34A8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Funksiya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34A85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Tavsif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Teskari konvertatsiya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100 USD yozganda ham USD→so'm, ham so'm→USD ko'rsatadi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Kurs trend (📊)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Ko'tarilgan va tushgan valyutalarni alohida ro'yxat qilib ko'rsatadi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Sevimlilar (⭐)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Har bir foydalanuvchi max 10 ta valyutani saqlash, inline tugma bilan boshqarish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Inline valyuta tanlash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🔄 Konvertatsiya tugmasida mashhur 12 valyuta inline tugma sifatida taklif etiladi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/rate va /convert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Buyruq sifatida ishlatish: /rate GBP yoki /convert 500 JPY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Barcha valyutalar sahifalash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70+ valyuta 3 ta xabarga bo'linib yuboriladi (15 tadan)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Xato xabar handleri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Tushunilmagan xabarlar uchun yordam ko'rsatadi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Logging tizimi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Barcha xatolar vaqt bilan logga yoziladi (DEBUG/INFO/ERROR)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6. Serverga Deploy Qilish</w:t>
      </w:r>
    </w:p>
    <w:p>
      <w:pPr>
        <w:pBdr>
          <w:bottom w:val="single" w:color="1A73E8" w:sz="4" w:space="4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6.1 Linux Server (Systemd)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0"/>
          <w:szCs w:val="20"/>
        </w:rPr>
        <w:t xml:space="preserve">Bot serverni o'chirilganda ham ishlashi uchun systemd xizmati sifatida ulang: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# /etc/systemd/system/valyuta_bot.service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3E8"/>
                <w:sz w:val="18"/>
                <w:szCs w:val="18"/>
              </w:rPr>
              <w:t xml:space="preserve">[Unit]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Description=Valyuta Kursi Telegram Bot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After=network.target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3E8"/>
                <w:sz w:val="18"/>
                <w:szCs w:val="18"/>
              </w:rPr>
              <w:t xml:space="preserve">[Service]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ExecStart=/usr/bin/python3 /home/user/valyuta_bot.py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WorkingDirectory=/home/user/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Restart=always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User=user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3E8"/>
                <w:sz w:val="18"/>
                <w:szCs w:val="18"/>
              </w:rPr>
              <w:t xml:space="preserve">[Install]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WantedBy=multi-user.target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# Xizmatni yoqish: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A853"/>
                <w:sz w:val="18"/>
                <w:szCs w:val="18"/>
              </w:rPr>
              <w:t xml:space="preserve">sudo systemctl enable valyuta_bot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A853"/>
                <w:sz w:val="18"/>
                <w:szCs w:val="18"/>
              </w:rPr>
              <w:t xml:space="preserve">sudo systemctl start valyuta_bot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6.2 Kengaytirish Imkoniyatlari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4C8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4C8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Yechim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Doimiy xotira (sevimlilar)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SQLite yoki PostgreSQL bazasini ulash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Avtomatik xabar (notification)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APScheduler kutubxonasi bilan cron job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Ko'p til (i18n)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Fluent yoki gettext yordamida lokalizatsiya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Webhook rejim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Polling o'rniga webhook — tezroq va server tejamkor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7. Keng Tarqalgan Xatolar</w:t>
      </w:r>
    </w:p>
    <w:p>
      <w:pPr>
        <w:pBdr>
          <w:bottom w:val="single" w:color="EA4335" w:sz="4" w:space="4"/>
        </w:pBd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43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Xato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43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Sabab</w:t>
            </w:r>
          </w:p>
        </w:tc>
        <w:tc>
          <w:tcPr>
            <w:tcW w:type="dxa" w:w="3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43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Yechim</w:t>
            </w:r>
          </w:p>
        </w:tc>
      </w:tr>
      <w:tr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Unauthorized (401)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Token noto'g'ri</w:t>
            </w:r>
          </w:p>
        </w:tc>
        <w:tc>
          <w:tcPr>
            <w:tcW w:type="dxa" w:w="3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@BotFather dan yangi token oling</w:t>
            </w:r>
          </w:p>
        </w:tc>
      </w:tr>
      <w:tr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ConnectionError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Internet yo'q</w:t>
            </w:r>
          </w:p>
        </w:tc>
        <w:tc>
          <w:tcPr>
            <w:tcW w:type="dxa" w:w="3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Internet ulanishini tekshiring</w:t>
            </w:r>
          </w:p>
        </w:tc>
      </w:tr>
      <w:tr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ModuleNotFoundError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Kutubxona yo'q</w:t>
            </w:r>
          </w:p>
        </w:tc>
        <w:tc>
          <w:tcPr>
            <w:tcW w:type="dxa" w:w="3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3E8"/>
                <w:sz w:val="18"/>
                <w:szCs w:val="18"/>
              </w:rPr>
              <w:t xml:space="preserve">pip install aiogram requests</w:t>
            </w:r>
          </w:p>
        </w:tc>
      </w:tr>
      <w:tr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API qaytmaydi (None)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cbu.uz vaqtincha ishlamaydi</w:t>
            </w:r>
          </w:p>
        </w:tc>
        <w:tc>
          <w:tcPr>
            <w:tcW w:type="dxa" w:w="3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Bir necha daqiqadan keyin qayta urinib ko'ring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A73E8" w:sz="4" w:space="4"/>
        </w:pBdr>
        <w:spacing w:after="100" w:before="100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Manba: Markaziy Bank (cbu.uz)  |  Versiya 2.0  |  Aiogram 3.x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Bot muvaffaqiyatli ishlashingizni tilaymiz! 🚀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52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1252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2026-04-13T11:06:46.472Z</dcterms:created>
  <dcterms:modified xsi:type="dcterms:W3CDTF">2026-04-13T11:06:46.473Z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