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7BC04B7">
      <w:r w:rsidR="743DFF71">
        <w:rPr/>
        <w:t>What</w:t>
      </w:r>
      <w:r w:rsidR="743DFF71">
        <w:rPr/>
        <w:t xml:space="preserve"> to have on wall with minor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A85E0AC" w:rsidTr="1A85E0AC" w14:paraId="4F78F136">
        <w:trPr>
          <w:trHeight w:val="300"/>
        </w:trPr>
        <w:tc>
          <w:tcPr>
            <w:tcW w:w="4680" w:type="dxa"/>
            <w:tcMar/>
          </w:tcPr>
          <w:p w:rsidR="08AFBC03" w:rsidP="1A85E0AC" w:rsidRDefault="08AFBC03" w14:paraId="1BEC9D0D" w14:textId="2BFE1EF4">
            <w:pPr>
              <w:pStyle w:val="Normal"/>
              <w:rPr>
                <w:sz w:val="24"/>
                <w:szCs w:val="24"/>
              </w:rPr>
            </w:pPr>
            <w:r w:rsidRPr="1A85E0AC" w:rsidR="08AFBC03">
              <w:rPr>
                <w:sz w:val="24"/>
                <w:szCs w:val="24"/>
              </w:rPr>
              <w:t>The plantation he was born and raised on</w:t>
            </w:r>
          </w:p>
          <w:p w:rsidR="1A85E0AC" w:rsidP="1A85E0AC" w:rsidRDefault="1A85E0AC" w14:paraId="070DAF2B" w14:textId="4DA21543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680" w:type="dxa"/>
            <w:tcMar/>
          </w:tcPr>
          <w:p w:rsidR="1C3DD92D" w:rsidP="1A85E0AC" w:rsidRDefault="1C3DD92D" w14:paraId="00B4624F" w14:textId="0110FF4D">
            <w:pPr>
              <w:rPr>
                <w:sz w:val="24"/>
                <w:szCs w:val="24"/>
              </w:rPr>
            </w:pPr>
            <w:r w:rsidR="1C3DD92D">
              <w:drawing>
                <wp:inline wp14:editId="3E539A59" wp14:anchorId="631902CE">
                  <wp:extent cx="2828925" cy="1619250"/>
                  <wp:effectExtent l="0" t="0" r="0" b="0"/>
                  <wp:docPr id="811394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113941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16264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619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375644AF">
        <w:trPr>
          <w:trHeight w:val="300"/>
        </w:trPr>
        <w:tc>
          <w:tcPr>
            <w:tcW w:w="4680" w:type="dxa"/>
            <w:tcMar/>
          </w:tcPr>
          <w:p w:rsidR="1C3DD92D" w:rsidP="1A85E0AC" w:rsidRDefault="1C3DD92D" w14:paraId="471F537A" w14:textId="4F7A142B">
            <w:pPr>
              <w:pStyle w:val="Normal"/>
              <w:rPr>
                <w:sz w:val="24"/>
                <w:szCs w:val="24"/>
              </w:rPr>
            </w:pPr>
            <w:r w:rsidRPr="1A85E0AC" w:rsidR="1C3DD92D">
              <w:rPr>
                <w:sz w:val="24"/>
                <w:szCs w:val="24"/>
              </w:rPr>
              <w:t xml:space="preserve">The map of </w:t>
            </w:r>
            <w:r w:rsidRPr="1A85E0AC" w:rsidR="1C3DD92D">
              <w:rPr>
                <w:sz w:val="24"/>
                <w:szCs w:val="24"/>
              </w:rPr>
              <w:t>linwood</w:t>
            </w:r>
            <w:r w:rsidRPr="1A85E0AC" w:rsidR="1C3DD92D">
              <w:rPr>
                <w:sz w:val="24"/>
                <w:szCs w:val="24"/>
              </w:rPr>
              <w:t xml:space="preserve"> plantation, Ascension Parish</w:t>
            </w:r>
          </w:p>
        </w:tc>
        <w:tc>
          <w:tcPr>
            <w:tcW w:w="4680" w:type="dxa"/>
            <w:tcMar/>
          </w:tcPr>
          <w:p w:rsidR="1A49AFF8" w:rsidRDefault="1A49AFF8" w14:paraId="17D045AF" w14:textId="01295A01">
            <w:r w:rsidR="1A49AFF8">
              <w:drawing>
                <wp:inline wp14:editId="4CB37DDA" wp14:anchorId="099C19F9">
                  <wp:extent cx="2657475" cy="2828925"/>
                  <wp:effectExtent l="0" t="0" r="0" b="0"/>
                  <wp:docPr id="19292705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2927050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8033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57475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A85E0AC" w:rsidRDefault="1A85E0AC" w14:paraId="4ABB3633" w14:textId="16A26CD2"/>
        </w:tc>
      </w:tr>
      <w:tr w:rsidR="1A85E0AC" w:rsidTr="1A85E0AC" w14:paraId="7A031839">
        <w:trPr>
          <w:trHeight w:val="300"/>
        </w:trPr>
        <w:tc>
          <w:tcPr>
            <w:tcW w:w="4680" w:type="dxa"/>
            <w:tcMar/>
          </w:tcPr>
          <w:p w:rsidR="4DAE77E8" w:rsidP="1A85E0AC" w:rsidRDefault="4DAE77E8" w14:paraId="6C3E81E4" w14:textId="5C13F3D4">
            <w:pPr>
              <w:pStyle w:val="Normal"/>
              <w:rPr>
                <w:sz w:val="24"/>
                <w:szCs w:val="24"/>
              </w:rPr>
            </w:pPr>
            <w:r w:rsidRPr="1A85E0AC" w:rsidR="4DAE77E8">
              <w:rPr>
                <w:sz w:val="24"/>
                <w:szCs w:val="24"/>
              </w:rPr>
              <w:t>Oberlin College and Normal School</w:t>
            </w:r>
          </w:p>
        </w:tc>
        <w:tc>
          <w:tcPr>
            <w:tcW w:w="4680" w:type="dxa"/>
            <w:tcMar/>
          </w:tcPr>
          <w:p w:rsidR="3B200243" w:rsidP="1A85E0AC" w:rsidRDefault="3B200243" w14:paraId="5B5B97A0" w14:textId="6BD1AB52">
            <w:pPr>
              <w:pStyle w:val="Normal"/>
            </w:pPr>
            <w:r w:rsidR="3B200243">
              <w:rPr/>
              <w:t>??</w:t>
            </w:r>
          </w:p>
        </w:tc>
      </w:tr>
      <w:tr w:rsidR="1A85E0AC" w:rsidTr="1A85E0AC" w14:paraId="7C0AED63">
        <w:trPr>
          <w:trHeight w:val="300"/>
        </w:trPr>
        <w:tc>
          <w:tcPr>
            <w:tcW w:w="4680" w:type="dxa"/>
            <w:tcMar/>
          </w:tcPr>
          <w:p w:rsidR="3B200243" w:rsidP="1A85E0AC" w:rsidRDefault="3B200243" w14:paraId="4F5CFBEC" w14:textId="66F1DC88">
            <w:pPr>
              <w:pStyle w:val="Normal"/>
              <w:rPr>
                <w:sz w:val="24"/>
                <w:szCs w:val="24"/>
              </w:rPr>
            </w:pPr>
            <w:r w:rsidRPr="1A85E0AC" w:rsidR="3B200243">
              <w:rPr>
                <w:sz w:val="24"/>
                <w:szCs w:val="24"/>
              </w:rPr>
              <w:t>Convention in Ohio</w:t>
            </w:r>
          </w:p>
        </w:tc>
        <w:tc>
          <w:tcPr>
            <w:tcW w:w="4680" w:type="dxa"/>
            <w:tcMar/>
          </w:tcPr>
          <w:p w:rsidR="3A265BC7" w:rsidRDefault="3A265BC7" w14:paraId="323CAF7A" w14:textId="12A8057E">
            <w:r w:rsidR="3A265BC7">
              <w:drawing>
                <wp:inline wp14:editId="5E09836D" wp14:anchorId="34381AD7">
                  <wp:extent cx="1733550" cy="2828925"/>
                  <wp:effectExtent l="0" t="0" r="0" b="0"/>
                  <wp:docPr id="535385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35385036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04301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33550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A265BC7">
              <w:drawing>
                <wp:inline wp14:editId="72FEE15A" wp14:anchorId="7BB09BAC">
                  <wp:extent cx="1590675" cy="2828925"/>
                  <wp:effectExtent l="0" t="0" r="0" b="0"/>
                  <wp:docPr id="18617699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61769950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58847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590675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A265BC7">
              <w:drawing>
                <wp:inline wp14:editId="2725C477" wp14:anchorId="361B2C05">
                  <wp:extent cx="2828925" cy="714375"/>
                  <wp:effectExtent l="0" t="0" r="0" b="0"/>
                  <wp:docPr id="1727335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33539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28652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714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111DA22B">
        <w:trPr>
          <w:trHeight w:val="300"/>
        </w:trPr>
        <w:tc>
          <w:tcPr>
            <w:tcW w:w="4680" w:type="dxa"/>
            <w:tcMar/>
          </w:tcPr>
          <w:p w:rsidR="724014D3" w:rsidP="1A85E0AC" w:rsidRDefault="724014D3" w14:paraId="6FF51CC7" w14:textId="35C60C07">
            <w:pPr>
              <w:pStyle w:val="Normal"/>
              <w:ind w:left="0"/>
              <w:rPr>
                <w:sz w:val="24"/>
                <w:szCs w:val="24"/>
              </w:rPr>
            </w:pPr>
            <w:r w:rsidRPr="1A85E0AC" w:rsidR="724014D3">
              <w:rPr>
                <w:sz w:val="24"/>
                <w:szCs w:val="24"/>
              </w:rPr>
              <w:t>The ship he worked on before coming to PV</w:t>
            </w:r>
          </w:p>
          <w:p w:rsidR="1DF98686" w:rsidP="1A85E0AC" w:rsidRDefault="1DF98686" w14:paraId="24DC9E96" w14:textId="6305E3A4">
            <w:pPr>
              <w:pStyle w:val="Normal"/>
              <w:rPr>
                <w:sz w:val="24"/>
                <w:szCs w:val="24"/>
              </w:rPr>
            </w:pPr>
            <w:r w:rsidRPr="1A85E0AC" w:rsidR="1DF98686">
              <w:rPr>
                <w:sz w:val="24"/>
                <w:szCs w:val="24"/>
              </w:rPr>
              <w:t>(</w:t>
            </w:r>
            <w:r w:rsidRPr="1A85E0AC" w:rsidR="1DF98686">
              <w:rPr>
                <w:sz w:val="24"/>
                <w:szCs w:val="24"/>
              </w:rPr>
              <w:t>general</w:t>
            </w:r>
            <w:r w:rsidRPr="1A85E0AC" w:rsidR="1DF98686">
              <w:rPr>
                <w:sz w:val="24"/>
                <w:szCs w:val="24"/>
              </w:rPr>
              <w:t xml:space="preserve"> Lytle)</w:t>
            </w:r>
          </w:p>
        </w:tc>
        <w:tc>
          <w:tcPr>
            <w:tcW w:w="4680" w:type="dxa"/>
            <w:tcMar/>
          </w:tcPr>
          <w:p w:rsidR="1DF98686" w:rsidRDefault="1DF98686" w14:paraId="49286094" w14:textId="0B9DB979">
            <w:r w:rsidR="1DF98686">
              <w:drawing>
                <wp:inline wp14:editId="65EEFE54" wp14:anchorId="5F69FB1B">
                  <wp:extent cx="2828925" cy="1933575"/>
                  <wp:effectExtent l="0" t="0" r="0" b="0"/>
                  <wp:docPr id="14687191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68719184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909495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933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72BFC2A0">
        <w:trPr>
          <w:trHeight w:val="300"/>
        </w:trPr>
        <w:tc>
          <w:tcPr>
            <w:tcW w:w="4680" w:type="dxa"/>
            <w:tcMar/>
          </w:tcPr>
          <w:p w:rsidR="05A20DEF" w:rsidP="1A85E0AC" w:rsidRDefault="05A20DEF" w14:paraId="4AD45DB7" w14:textId="7C641A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85E0AC" w:rsidR="05A20DEF">
              <w:rPr>
                <w:sz w:val="24"/>
                <w:szCs w:val="24"/>
              </w:rPr>
              <w:t>Minor’s Freedmen’s Bureau Registration</w:t>
            </w:r>
          </w:p>
        </w:tc>
        <w:tc>
          <w:tcPr>
            <w:tcW w:w="4680" w:type="dxa"/>
            <w:tcMar/>
          </w:tcPr>
          <w:p w:rsidR="05A20DEF" w:rsidRDefault="05A20DEF" w14:paraId="22B92279" w14:textId="5E1E61D9">
            <w:r w:rsidR="05A20DEF">
              <w:drawing>
                <wp:inline wp14:editId="14300966" wp14:anchorId="5F92FB55">
                  <wp:extent cx="2828925" cy="2019300"/>
                  <wp:effectExtent l="0" t="0" r="0" b="0"/>
                  <wp:docPr id="4139827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398278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921504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0193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4BF8B601">
        <w:trPr>
          <w:trHeight w:val="300"/>
        </w:trPr>
        <w:tc>
          <w:tcPr>
            <w:tcW w:w="4680" w:type="dxa"/>
            <w:tcMar/>
          </w:tcPr>
          <w:p w:rsidR="05A20DEF" w:rsidP="1A85E0AC" w:rsidRDefault="05A20DEF" w14:paraId="0734596A" w14:textId="6E5EF7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85E0AC" w:rsidR="05A20DEF">
              <w:rPr>
                <w:sz w:val="24"/>
                <w:szCs w:val="24"/>
              </w:rPr>
              <w:t>Marriage Record</w:t>
            </w:r>
          </w:p>
        </w:tc>
        <w:tc>
          <w:tcPr>
            <w:tcW w:w="4680" w:type="dxa"/>
            <w:tcMar/>
          </w:tcPr>
          <w:p w:rsidR="05A20DEF" w:rsidRDefault="05A20DEF" w14:paraId="71F2D8AC" w14:textId="0CA98142">
            <w:r w:rsidR="05A20DEF">
              <w:drawing>
                <wp:inline wp14:editId="602EC516" wp14:anchorId="3B1AD2DD">
                  <wp:extent cx="2828925" cy="2076450"/>
                  <wp:effectExtent l="0" t="0" r="0" b="0"/>
                  <wp:docPr id="6497704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4977044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071060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076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71491F94">
        <w:trPr>
          <w:trHeight w:val="300"/>
        </w:trPr>
        <w:tc>
          <w:tcPr>
            <w:tcW w:w="4680" w:type="dxa"/>
            <w:tcMar/>
          </w:tcPr>
          <w:p w:rsidR="05A20DEF" w:rsidP="1A85E0AC" w:rsidRDefault="05A20DEF" w14:paraId="21C1AE2C" w14:textId="2A25D3D4">
            <w:pPr>
              <w:pStyle w:val="Normal"/>
              <w:spacing w:line="240" w:lineRule="auto"/>
              <w:jc w:val="left"/>
              <w:rPr>
                <w:i w:val="1"/>
                <w:iCs w:val="1"/>
                <w:sz w:val="24"/>
                <w:szCs w:val="24"/>
              </w:rPr>
            </w:pPr>
            <w:r w:rsidRPr="1A85E0AC" w:rsidR="05A20DEF">
              <w:rPr>
                <w:sz w:val="24"/>
                <w:szCs w:val="24"/>
              </w:rPr>
              <w:t xml:space="preserve">1880 Census Record </w:t>
            </w:r>
            <w:r w:rsidRPr="1A85E0AC" w:rsidR="05A20DEF">
              <w:rPr>
                <w:i w:val="1"/>
                <w:iCs w:val="1"/>
                <w:sz w:val="24"/>
                <w:szCs w:val="24"/>
              </w:rPr>
              <w:t>APV</w:t>
            </w:r>
          </w:p>
        </w:tc>
        <w:tc>
          <w:tcPr>
            <w:tcW w:w="4680" w:type="dxa"/>
            <w:tcMar/>
          </w:tcPr>
          <w:p w:rsidR="05A20DEF" w:rsidP="1A85E0AC" w:rsidRDefault="05A20DEF" w14:paraId="20D1DE22" w14:textId="17E05F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5A20DEF">
              <w:drawing>
                <wp:inline wp14:editId="12C2811E" wp14:anchorId="59047ABC">
                  <wp:extent cx="2600325" cy="2828925"/>
                  <wp:effectExtent l="0" t="0" r="0" b="0"/>
                  <wp:docPr id="693089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3089181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3381120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00325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63631D70">
        <w:trPr>
          <w:trHeight w:val="300"/>
        </w:trPr>
        <w:tc>
          <w:tcPr>
            <w:tcW w:w="4680" w:type="dxa"/>
            <w:tcMar/>
          </w:tcPr>
          <w:p w:rsidR="05A20DEF" w:rsidP="1A85E0AC" w:rsidRDefault="05A20DEF" w14:paraId="35044E82" w14:textId="4E550800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A85E0AC" w:rsidR="05A20DEF">
              <w:rPr>
                <w:sz w:val="24"/>
                <w:szCs w:val="24"/>
              </w:rPr>
              <w:t>Newspaper articles Announcement for being selected at Alcorn</w:t>
            </w:r>
          </w:p>
        </w:tc>
        <w:tc>
          <w:tcPr>
            <w:tcW w:w="4680" w:type="dxa"/>
            <w:tcMar/>
          </w:tcPr>
          <w:p w:rsidR="054C3BD6" w:rsidP="1A85E0AC" w:rsidRDefault="054C3BD6" w14:paraId="16EE33B0" w14:textId="1D46AC42">
            <w:pPr>
              <w:spacing w:line="240" w:lineRule="auto"/>
              <w:jc w:val="left"/>
            </w:pPr>
            <w:r w:rsidR="054C3BD6">
              <w:drawing>
                <wp:inline wp14:editId="06FC882E" wp14:anchorId="33768D1F">
                  <wp:extent cx="1885950" cy="4572000"/>
                  <wp:effectExtent l="0" t="0" r="0" b="0"/>
                  <wp:docPr id="441795078" name="drawing" title="Inserting image..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41795078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939953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885950" cy="4572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60D72A9C">
        <w:trPr>
          <w:trHeight w:val="300"/>
        </w:trPr>
        <w:tc>
          <w:tcPr>
            <w:tcW w:w="4680" w:type="dxa"/>
            <w:tcMar/>
          </w:tcPr>
          <w:p w:rsidR="4CDABC05" w:rsidP="1A85E0AC" w:rsidRDefault="4CDABC05" w14:paraId="360B5626" w14:textId="4F88D457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A85E0AC" w:rsidR="4CDABC05">
              <w:rPr>
                <w:sz w:val="24"/>
                <w:szCs w:val="24"/>
              </w:rPr>
              <w:t xml:space="preserve">LW worked for the </w:t>
            </w:r>
            <w:r w:rsidRPr="1A85E0AC" w:rsidR="4CDABC05">
              <w:rPr>
                <w:sz w:val="24"/>
                <w:szCs w:val="24"/>
              </w:rPr>
              <w:t>State Government</w:t>
            </w:r>
            <w:r w:rsidRPr="1A85E0AC" w:rsidR="4CDABC05">
              <w:rPr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Mar/>
          </w:tcPr>
          <w:p w:rsidR="4CDABC05" w:rsidP="1A85E0AC" w:rsidRDefault="4CDABC05" w14:paraId="693E43AF" w14:textId="6F8B32A2">
            <w:pPr>
              <w:spacing w:line="240" w:lineRule="auto"/>
              <w:jc w:val="left"/>
            </w:pPr>
            <w:r w:rsidR="4CDABC05">
              <w:drawing>
                <wp:inline wp14:editId="3BF38782" wp14:anchorId="0744B95D">
                  <wp:extent cx="2019300" cy="2828925"/>
                  <wp:effectExtent l="0" t="0" r="0" b="0"/>
                  <wp:docPr id="4473610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4736104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72793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19300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7CEB9304">
        <w:trPr>
          <w:trHeight w:val="300"/>
        </w:trPr>
        <w:tc>
          <w:tcPr>
            <w:tcW w:w="4680" w:type="dxa"/>
            <w:tcMar/>
          </w:tcPr>
          <w:p w:rsidR="05A20DEF" w:rsidP="1A85E0AC" w:rsidRDefault="05A20DEF" w14:paraId="6F8507BB" w14:textId="3901861A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A85E0AC" w:rsidR="05A20DEF">
              <w:rPr>
                <w:sz w:val="24"/>
                <w:szCs w:val="24"/>
              </w:rPr>
              <w:t>Newspaper article for being named princip</w:t>
            </w:r>
            <w:r w:rsidRPr="1A85E0AC" w:rsidR="45324BA5">
              <w:rPr>
                <w:sz w:val="24"/>
                <w:szCs w:val="24"/>
              </w:rPr>
              <w:t>al</w:t>
            </w:r>
          </w:p>
        </w:tc>
        <w:tc>
          <w:tcPr>
            <w:tcW w:w="4680" w:type="dxa"/>
            <w:tcMar/>
          </w:tcPr>
          <w:p w:rsidR="727B18F3" w:rsidP="1A85E0AC" w:rsidRDefault="727B18F3" w14:paraId="03227FF1" w14:textId="1D782A01">
            <w:pPr>
              <w:spacing w:line="240" w:lineRule="auto"/>
              <w:jc w:val="left"/>
            </w:pPr>
            <w:r w:rsidR="727B18F3">
              <w:drawing>
                <wp:inline wp14:editId="538CF0A6" wp14:anchorId="1CD690FF">
                  <wp:extent cx="904875" cy="2828925"/>
                  <wp:effectExtent l="0" t="0" r="0" b="0"/>
                  <wp:docPr id="10916151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91615146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296356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04875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34F10EEC">
        <w:trPr>
          <w:trHeight w:val="300"/>
        </w:trPr>
        <w:tc>
          <w:tcPr>
            <w:tcW w:w="4680" w:type="dxa"/>
            <w:tcMar/>
          </w:tcPr>
          <w:p w:rsidR="05A20DEF" w:rsidP="1A85E0AC" w:rsidRDefault="05A20DEF" w14:paraId="7D329DEC" w14:textId="5CBC8960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A85E0AC" w:rsidR="05A20DEF">
              <w:rPr>
                <w:sz w:val="24"/>
                <w:szCs w:val="24"/>
              </w:rPr>
              <w:t>Newspaper A</w:t>
            </w:r>
            <w:r w:rsidRPr="1A85E0AC" w:rsidR="54BE79DC">
              <w:rPr>
                <w:sz w:val="24"/>
                <w:szCs w:val="24"/>
              </w:rPr>
              <w:t>rticle on the establishment of PV</w:t>
            </w:r>
          </w:p>
        </w:tc>
        <w:tc>
          <w:tcPr>
            <w:tcW w:w="4680" w:type="dxa"/>
            <w:tcMar/>
          </w:tcPr>
          <w:p w:rsidR="5F67CA66" w:rsidP="1A85E0AC" w:rsidRDefault="5F67CA66" w14:paraId="07290208" w14:textId="6E358DD3">
            <w:pPr>
              <w:spacing w:line="240" w:lineRule="auto"/>
              <w:jc w:val="left"/>
            </w:pPr>
            <w:r w:rsidR="5F67CA66">
              <w:drawing>
                <wp:inline wp14:editId="65A2E805" wp14:anchorId="0FCF2ABE">
                  <wp:extent cx="1047750" cy="2828925"/>
                  <wp:effectExtent l="0" t="0" r="0" b="0"/>
                  <wp:docPr id="1740193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40193324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824067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47750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731D2469">
        <w:trPr>
          <w:trHeight w:val="300"/>
        </w:trPr>
        <w:tc>
          <w:tcPr>
            <w:tcW w:w="4680" w:type="dxa"/>
            <w:tcMar/>
          </w:tcPr>
          <w:p w:rsidR="4C2137CB" w:rsidP="1A85E0AC" w:rsidRDefault="4C2137CB" w14:paraId="165739E0" w14:textId="1765AEA9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A85E0AC" w:rsidR="4C2137CB">
              <w:rPr>
                <w:sz w:val="24"/>
                <w:szCs w:val="24"/>
              </w:rPr>
              <w:t>Newspaper Ad for the opening of pv</w:t>
            </w:r>
          </w:p>
        </w:tc>
        <w:tc>
          <w:tcPr>
            <w:tcW w:w="4680" w:type="dxa"/>
            <w:tcMar/>
          </w:tcPr>
          <w:p w:rsidR="4C2137CB" w:rsidP="1A85E0AC" w:rsidRDefault="4C2137CB" w14:paraId="7F581C95" w14:textId="49868B74">
            <w:pPr>
              <w:spacing w:line="240" w:lineRule="auto"/>
              <w:jc w:val="left"/>
            </w:pPr>
            <w:r w:rsidR="4C2137CB">
              <w:drawing>
                <wp:inline wp14:editId="1C879CED" wp14:anchorId="3F8A5AD8">
                  <wp:extent cx="2705100" cy="2828925"/>
                  <wp:effectExtent l="0" t="0" r="0" b="0"/>
                  <wp:docPr id="5799574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79957431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179233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05100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33066F7">
              <w:drawing>
                <wp:inline wp14:editId="4DD55E79" wp14:anchorId="62C1837E">
                  <wp:extent cx="2828925" cy="2066925"/>
                  <wp:effectExtent l="0" t="0" r="0" b="0"/>
                  <wp:docPr id="8593714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5937147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0883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066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45A589FF">
        <w:trPr>
          <w:trHeight w:val="300"/>
        </w:trPr>
        <w:tc>
          <w:tcPr>
            <w:tcW w:w="4680" w:type="dxa"/>
            <w:tcMar/>
          </w:tcPr>
          <w:p w:rsidR="05A20DEF" w:rsidP="1A85E0AC" w:rsidRDefault="05A20DEF" w14:paraId="7235BBF9" w14:textId="728BEFC3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A85E0AC" w:rsidR="05A20DEF">
              <w:rPr>
                <w:sz w:val="24"/>
                <w:szCs w:val="24"/>
              </w:rPr>
              <w:t>Newspaper article or write up on Minor</w:t>
            </w:r>
            <w:r w:rsidRPr="1A85E0AC" w:rsidR="237F092B">
              <w:rPr>
                <w:sz w:val="24"/>
                <w:szCs w:val="24"/>
              </w:rPr>
              <w:t xml:space="preserve"> reorganizing A&amp;M College</w:t>
            </w:r>
          </w:p>
        </w:tc>
        <w:tc>
          <w:tcPr>
            <w:tcW w:w="4680" w:type="dxa"/>
            <w:tcMar/>
          </w:tcPr>
          <w:p w:rsidR="536010CC" w:rsidP="1A85E0AC" w:rsidRDefault="536010CC" w14:paraId="6848BE94" w14:textId="3E9081A1">
            <w:pPr>
              <w:spacing w:line="240" w:lineRule="auto"/>
              <w:jc w:val="left"/>
            </w:pPr>
            <w:r w:rsidR="536010CC">
              <w:drawing>
                <wp:inline wp14:editId="71B5DEDA" wp14:anchorId="3298DB77">
                  <wp:extent cx="2828925" cy="2505075"/>
                  <wp:effectExtent l="0" t="0" r="0" b="0"/>
                  <wp:docPr id="18844606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84460670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20224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505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EDA3199">
              <w:drawing>
                <wp:inline wp14:editId="5EB8221F" wp14:anchorId="56E4BA97">
                  <wp:extent cx="533400" cy="2828925"/>
                  <wp:effectExtent l="0" t="0" r="0" b="0"/>
                  <wp:docPr id="11517076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5170766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127471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33400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A00718B">
              <w:drawing>
                <wp:inline wp14:editId="1658BA72" wp14:anchorId="00AFECB3">
                  <wp:extent cx="381000" cy="2828925"/>
                  <wp:effectExtent l="0" t="0" r="0" b="0"/>
                  <wp:docPr id="9472814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4728149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377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81000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540853DE">
        <w:trPr>
          <w:trHeight w:val="300"/>
        </w:trPr>
        <w:tc>
          <w:tcPr>
            <w:tcW w:w="4680" w:type="dxa"/>
            <w:tcMar/>
          </w:tcPr>
          <w:p w:rsidR="237F092B" w:rsidP="1A85E0AC" w:rsidRDefault="237F092B" w14:paraId="3EF3BF21" w14:textId="7B2F1211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A85E0AC" w:rsidR="237F092B">
              <w:rPr>
                <w:sz w:val="24"/>
                <w:szCs w:val="24"/>
              </w:rPr>
              <w:t>Kirby Hall</w:t>
            </w:r>
          </w:p>
        </w:tc>
        <w:tc>
          <w:tcPr>
            <w:tcW w:w="4680" w:type="dxa"/>
            <w:tcMar/>
          </w:tcPr>
          <w:p w:rsidR="7CBB729E" w:rsidP="1A85E0AC" w:rsidRDefault="7CBB729E" w14:paraId="299E7C64" w14:textId="2E9F920D">
            <w:pPr>
              <w:spacing w:line="240" w:lineRule="auto"/>
              <w:jc w:val="left"/>
            </w:pPr>
            <w:r w:rsidR="7CBB729E">
              <w:drawing>
                <wp:inline wp14:editId="3117C3F5" wp14:anchorId="67D47A41">
                  <wp:extent cx="2828925" cy="1647825"/>
                  <wp:effectExtent l="0" t="0" r="0" b="0"/>
                  <wp:docPr id="2019263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1926374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28379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647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85E0AC" w:rsidTr="1A85E0AC" w14:paraId="2A60EB8B">
        <w:trPr>
          <w:trHeight w:val="300"/>
        </w:trPr>
        <w:tc>
          <w:tcPr>
            <w:tcW w:w="4680" w:type="dxa"/>
            <w:tcMar/>
          </w:tcPr>
          <w:p w:rsidR="60AE74D9" w:rsidP="1A85E0AC" w:rsidRDefault="60AE74D9" w14:paraId="598DDDD9" w14:textId="75C28CC4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A85E0AC" w:rsidR="60AE74D9">
              <w:rPr>
                <w:sz w:val="24"/>
                <w:szCs w:val="24"/>
              </w:rPr>
              <w:t>School declared a failure</w:t>
            </w:r>
          </w:p>
          <w:p w:rsidR="1A85E0AC" w:rsidP="1A85E0AC" w:rsidRDefault="1A85E0AC" w14:paraId="7BE7823A" w14:textId="036D93C3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4680" w:type="dxa"/>
            <w:tcMar/>
          </w:tcPr>
          <w:p w:rsidR="60AE74D9" w:rsidP="1A85E0AC" w:rsidRDefault="60AE74D9" w14:paraId="2575C4DE" w14:textId="2D39E4DF">
            <w:pPr>
              <w:spacing w:line="240" w:lineRule="auto"/>
              <w:jc w:val="left"/>
            </w:pPr>
            <w:r w:rsidR="60AE74D9">
              <w:drawing>
                <wp:inline wp14:editId="272F250B" wp14:anchorId="75FC4D24">
                  <wp:extent cx="2828925" cy="1828800"/>
                  <wp:effectExtent l="0" t="0" r="0" b="0"/>
                  <wp:docPr id="14161264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6126458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221611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828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A85E0AC" w:rsidP="1A85E0AC" w:rsidRDefault="1A85E0AC" w14:paraId="64E3E24A" w14:textId="0814FAC6">
      <w:pPr>
        <w:pStyle w:val="ListParagraph"/>
        <w:ind w:left="720"/>
        <w:rPr>
          <w:sz w:val="24"/>
          <w:szCs w:val="24"/>
        </w:rPr>
      </w:pPr>
    </w:p>
    <w:p w:rsidR="1A85E0AC" w:rsidP="1A85E0AC" w:rsidRDefault="1A85E0AC" w14:paraId="58E182BC" w14:textId="404148C1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efc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B0BC7A"/>
    <w:rsid w:val="041CA6FB"/>
    <w:rsid w:val="054C3BD6"/>
    <w:rsid w:val="05A20DEF"/>
    <w:rsid w:val="05A9AA8C"/>
    <w:rsid w:val="0647516D"/>
    <w:rsid w:val="08AFBC03"/>
    <w:rsid w:val="0A69A6EC"/>
    <w:rsid w:val="0F845405"/>
    <w:rsid w:val="11A47678"/>
    <w:rsid w:val="13F53531"/>
    <w:rsid w:val="169F170F"/>
    <w:rsid w:val="19788F5E"/>
    <w:rsid w:val="1A49AFF8"/>
    <w:rsid w:val="1A85E0AC"/>
    <w:rsid w:val="1C2784EE"/>
    <w:rsid w:val="1C3DD92D"/>
    <w:rsid w:val="1DD98ED9"/>
    <w:rsid w:val="1DF98686"/>
    <w:rsid w:val="202FB145"/>
    <w:rsid w:val="237F092B"/>
    <w:rsid w:val="23B0BC7A"/>
    <w:rsid w:val="2598197F"/>
    <w:rsid w:val="2A82870B"/>
    <w:rsid w:val="2AAF5C90"/>
    <w:rsid w:val="2CDC8430"/>
    <w:rsid w:val="2EDA3199"/>
    <w:rsid w:val="359DB60E"/>
    <w:rsid w:val="3A265BC7"/>
    <w:rsid w:val="3AD6E17F"/>
    <w:rsid w:val="3B200243"/>
    <w:rsid w:val="3EEC1893"/>
    <w:rsid w:val="4171BB83"/>
    <w:rsid w:val="433066F7"/>
    <w:rsid w:val="45324BA5"/>
    <w:rsid w:val="45DE3604"/>
    <w:rsid w:val="4A00718B"/>
    <w:rsid w:val="4C2137CB"/>
    <w:rsid w:val="4CDABC05"/>
    <w:rsid w:val="4DAE77E8"/>
    <w:rsid w:val="536010CC"/>
    <w:rsid w:val="53A2B05A"/>
    <w:rsid w:val="54BE79DC"/>
    <w:rsid w:val="59E1492C"/>
    <w:rsid w:val="5CBCC481"/>
    <w:rsid w:val="5F67CA66"/>
    <w:rsid w:val="60AE74D9"/>
    <w:rsid w:val="61F57100"/>
    <w:rsid w:val="647E5341"/>
    <w:rsid w:val="64881702"/>
    <w:rsid w:val="68859F4A"/>
    <w:rsid w:val="6BBE0E2F"/>
    <w:rsid w:val="6D4CDEE5"/>
    <w:rsid w:val="724014D3"/>
    <w:rsid w:val="72588B95"/>
    <w:rsid w:val="727B18F3"/>
    <w:rsid w:val="7423512F"/>
    <w:rsid w:val="743DFF71"/>
    <w:rsid w:val="76646BFC"/>
    <w:rsid w:val="787F491B"/>
    <w:rsid w:val="7CBB729E"/>
    <w:rsid w:val="7EC1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BC7A"/>
  <w15:chartTrackingRefBased/>
  <w15:docId w15:val="{FFBC321B-7CF6-4D28-9B90-11475A7823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EC128A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4400bb64c34b92" /><Relationship Type="http://schemas.openxmlformats.org/officeDocument/2006/relationships/image" Target="/media/image.jpg" Id="rId891626476" /><Relationship Type="http://schemas.openxmlformats.org/officeDocument/2006/relationships/image" Target="/media/image2.jpg" Id="rId49803359" /><Relationship Type="http://schemas.openxmlformats.org/officeDocument/2006/relationships/image" Target="/media/image.png" Id="rId1470430164" /><Relationship Type="http://schemas.openxmlformats.org/officeDocument/2006/relationships/image" Target="/media/image2.png" Id="rId255884756" /><Relationship Type="http://schemas.openxmlformats.org/officeDocument/2006/relationships/image" Target="/media/image3.png" Id="rId1392865229" /><Relationship Type="http://schemas.openxmlformats.org/officeDocument/2006/relationships/image" Target="/media/image3.jpg" Id="rId1890949575" /><Relationship Type="http://schemas.openxmlformats.org/officeDocument/2006/relationships/image" Target="/media/image4.jpg" Id="rId1992150499" /><Relationship Type="http://schemas.openxmlformats.org/officeDocument/2006/relationships/image" Target="/media/image5.jpg" Id="rId1707106047" /><Relationship Type="http://schemas.openxmlformats.org/officeDocument/2006/relationships/image" Target="/media/image6.jpg" Id="rId733811201" /><Relationship Type="http://schemas.openxmlformats.org/officeDocument/2006/relationships/image" Target="/media/image4.png" Id="rId1193995342" /><Relationship Type="http://schemas.openxmlformats.org/officeDocument/2006/relationships/image" Target="/media/image7.jpg" Id="rId1357279368" /><Relationship Type="http://schemas.openxmlformats.org/officeDocument/2006/relationships/image" Target="/media/image8.jpg" Id="rId629635636" /><Relationship Type="http://schemas.openxmlformats.org/officeDocument/2006/relationships/image" Target="/media/image9.jpg" Id="rId882406764" /><Relationship Type="http://schemas.openxmlformats.org/officeDocument/2006/relationships/image" Target="/media/imagea.jpg" Id="rId1617923354" /><Relationship Type="http://schemas.openxmlformats.org/officeDocument/2006/relationships/image" Target="/media/imageb.jpg" Id="rId16088368" /><Relationship Type="http://schemas.openxmlformats.org/officeDocument/2006/relationships/image" Target="/media/imagec.jpg" Id="rId22022463" /><Relationship Type="http://schemas.openxmlformats.org/officeDocument/2006/relationships/image" Target="/media/imaged.jpg" Id="rId1812747193" /><Relationship Type="http://schemas.openxmlformats.org/officeDocument/2006/relationships/image" Target="/media/imagee.jpg" Id="rId37377497" /><Relationship Type="http://schemas.openxmlformats.org/officeDocument/2006/relationships/image" Target="/media/image5.png" Id="rId982837902" /><Relationship Type="http://schemas.openxmlformats.org/officeDocument/2006/relationships/image" Target="/media/imagef.jpg" Id="rId12221611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619F291D29BA4CA8B458D8BBE819BF" ma:contentTypeVersion="14" ma:contentTypeDescription="Create a new document." ma:contentTypeScope="" ma:versionID="9172b782455bd19fb748b8a2491ff758">
  <xsd:schema xmlns:xsd="http://www.w3.org/2001/XMLSchema" xmlns:xs="http://www.w3.org/2001/XMLSchema" xmlns:p="http://schemas.microsoft.com/office/2006/metadata/properties" xmlns:ns2="ba179ab0-343d-4ff1-af0c-6236e752d0d5" xmlns:ns3="5dadb210-75b2-4786-ab88-375f714ec0fa" targetNamespace="http://schemas.microsoft.com/office/2006/metadata/properties" ma:root="true" ma:fieldsID="6c5b321d81ea322c80aed7c85ee690ad" ns2:_="" ns3:_="">
    <xsd:import namespace="ba179ab0-343d-4ff1-af0c-6236e752d0d5"/>
    <xsd:import namespace="5dadb210-75b2-4786-ab88-375f714ec0f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79ab0-343d-4ff1-af0c-6236e752d0d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dacf7f7-3dfe-4f06-90e7-05891d4538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adb210-75b2-4786-ab88-375f714ec0f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5c3cad-ed99-4d75-8ff6-24ebceb88dab}" ma:internalName="TaxCatchAll" ma:showField="CatchAllData" ma:web="5dadb210-75b2-4786-ab88-375f714ec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adb210-75b2-4786-ab88-375f714ec0fa" xsi:nil="true"/>
    <lcf76f155ced4ddcb4097134ff3c332f xmlns="ba179ab0-343d-4ff1-af0c-6236e752d0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A77ACF-A13E-486E-A718-C984D302FA86}"/>
</file>

<file path=customXml/itemProps2.xml><?xml version="1.0" encoding="utf-8"?>
<ds:datastoreItem xmlns:ds="http://schemas.openxmlformats.org/officeDocument/2006/customXml" ds:itemID="{D3E63E57-F0EC-4B17-ABD2-BFF778C8FD97}"/>
</file>

<file path=customXml/itemProps3.xml><?xml version="1.0" encoding="utf-8"?>
<ds:datastoreItem xmlns:ds="http://schemas.openxmlformats.org/officeDocument/2006/customXml" ds:itemID="{A6B08DD3-7791-4241-8E3C-29625B0874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Xavier Rice</dc:creator>
  <cp:keywords/>
  <dc:description/>
  <cp:lastModifiedBy>Moore, Tracey</cp:lastModifiedBy>
  <dcterms:created xsi:type="dcterms:W3CDTF">2025-07-15T14:55:38Z</dcterms:created>
  <dcterms:modified xsi:type="dcterms:W3CDTF">2025-07-15T15:34:30Z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0x01010004619F291D29BA4CA8B458D8BBE819BF</vt:lpwstr>
  </property>
  <property fmtid="{D5CDD505-2E9C-101B-9397-08002B2CF9AE}" pid="3" name="MediaServiceImageTags">
    <vt:lpwstr/>
  </property>
</Properties>
</file>