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 w:line="276" w:lineRule="auto"/>
      </w:pPr>
      <w:r>
        <w:rPr>
          <w:b/>
          <w:bCs/>
          <w:color w:val="808080"/>
          <w:sz w:val="20"/>
          <w:szCs w:val="20"/>
        </w:rPr>
        <w:t xml:space="preserve">CATCH-UP SESSION  ·  TUTOR NOTES</w:t>
      </w:r>
    </w:p>
    <w:p>
      <w:pPr>
        <w:pStyle w:val="Heading1"/>
        <w:spacing w:after="160" w:before="60" w:line="276" w:lineRule="auto"/>
      </w:pPr>
      <w:r>
        <w:t xml:space="preserve">Catch-up: the core of Lessons 1 and 2, and Lesson 3 up to Example 5</w:t>
      </w:r>
    </w:p>
    <w:p>
      <w:pPr>
        <w:keepNext w:val="false"/>
        <w:keepLines/>
        <w:spacing w:after="100" w:before="0" w:line="276" w:lineRule="auto"/>
      </w:pPr>
      <w:r>
        <w:rPr>
          <w:b/>
          <w:bCs/>
          <w:color w:val="404040"/>
          <w:sz w:val="20"/>
          <w:szCs w:val="20"/>
        </w:rPr>
        <w:t xml:space="preserve">Module guide:</w:t>
      </w:r>
      <w:r>
        <w:rPr>
          <w:color w:val="404040"/>
          <w:sz w:val="20"/>
          <w:szCs w:val="20"/>
        </w:rPr>
        <w:t xml:space="preserve"> Chapter 1, sections 1.4 to 1.4.4 (pages 21–28). There is no need to read it before the session.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BY THE END OF THIS LESSON YOU 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Use the times table to multiply and divide, and say what × means ("groups of")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Say what the top and the bottom of a fraction mean, and simplify a fraction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Change an improper fraction into a mixed number, and back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Multiply a whole number by a fraction, and a fraction by a fraction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Find a fraction OF an amount: divide by the bottom, then multiply by the top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BEFORE THE LESSON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This session is for one new student, one-to-one, 90 minutes. It brings her to the point where the group stopped: the end of Worked example 5 of Lesson 3 (the staff canteen). In the Lesson 3 deck you have been teaching from (v3, 252 slides), that is slide 113.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It covers only what Lesson 3 needs. Place value, rounding, negative numbers and adding and subtracting fractions are left out on purpose. Her homework list says which parts of her Lesson 1 and 2 notes to read, in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Every example comes from Lessons 2 and 3, with the same pictures and the same words. When the group goes back over something, she will know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One-to-one: she says or types her answer before you click on. If she is stuck, click once: the next step is on the slide, with its reason.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If time runs short, skip Part 6 (a mixed number in a multiplication). It is Idea 3 of Lesson 3, and she can read it in her Lesson 3 notes.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t xml:space="preserve">Send her these catch-up notes before the session. With them, send her the Lesson 2 notes (Fractions I), the Lesson 3 notes (Fractions II) and the Lesson 1 pages of the Student Workbook: her homework and reading list use them. The three exit-ticket questions at the end are only on your slides, not in her notes.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TEACHING THIS ONLINE WITHOUT A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b/>
                <w:bCs/>
              </w:rPr>
              <w:t xml:space="preserve">Share the slide deck window</w:t>
            </w:r>
            <w:r>
              <w:t xml:space="preserve"> (Slide Show → From Beginning). One click shows one new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b/>
                <w:bCs/>
              </w:rPr>
              <w:t xml:space="preserve">She answers first, then you click.</w:t>
            </w:r>
            <w:r>
              <w:t xml:space="preserve"> On QUICK CHECK slides wait for her answer in the chat or out loud. A wrong answer is useful: ask her to talk you through her first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b/>
                <w:bCs/>
              </w:rPr>
              <w:t xml:space="preserve">She does not copy from the screen.</w:t>
            </w:r>
            <w:r>
              <w:t xml:space="preserve"> Everything on the slides is in her notes, with every question worked in full.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 w:lineRule="auto"/>
            </w:pPr>
            <w:r>
              <w:rPr>
                <w:b/>
                <w:bCs/>
              </w:rPr>
              <w:t xml:space="preserve">To jump to any slide,</w:t>
            </w:r>
            <w:r>
              <w:t xml:space="preserve"> type its number and press Enter. These notes give the slide number of every part and every worked example.</w:t>
            </w:r>
          </w:p>
        </w:tc>
      </w:tr>
    </w:tbl>
    <w:p>
      <w:pPr>
        <w:spacing w:after="60" w:line="276" w:lineRule="auto"/>
      </w:pPr>
    </w:p>
    <w:p>
      <w:pPr>
        <w:pStyle w:val="Heading3"/>
        <w:spacing w:after="90" w:before="220" w:line="276" w:lineRule="auto"/>
      </w:pPr>
      <w:r>
        <w:t xml:space="preserve">Lesson plan (90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300"/>
        <w:gridCol w:w="508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run it online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0:00–0:05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Welcome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How the slides and her notes work. Ask her to keep the times-table slide open in her notes.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0:05–0:15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1: × and ÷ with the times table (from Lesson 1)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"Groups of". Row and column. Dividing goes backwards.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0:15–0:35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2: what a fraction is, and simplifying (from Lesson 2)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Pizza first, words second. Worked example 1.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0:35–0:45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3: improper fractions and mixed numbers (from Lesson 2)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Worked example 2.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0:45–0:57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4: a whole number times a fraction (Lesson 3, Idea 1)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Worked example 3.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0:57–1:10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5: a fraction OF a fraction (Lesson 3, Idea 2)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The chocolate slab. Worked example 4.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1:10–1:15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6: a whole or mixed number in a multiplication (Lesson 3, Idea 3)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Worked example 5. Skip if time is short.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1:15–1:25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Part 7: a fraction OF an amount (Lesson 3, Idea 4)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Worked example 6: the staff canteen. This is where the group stopped.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1:25–1:30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Exit ticket + homework</w:t>
            </w:r>
          </w:p>
        </w:tc>
        <w:tc>
          <w:tcPr>
            <w:tcW w:type="dxa" w:w="5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19"/>
                <w:szCs w:val="19"/>
              </w:rPr>
              <w:t xml:space="preserve">Three questions on her own, then the homework and reading list.</w:t>
            </w:r>
          </w:p>
        </w:tc>
      </w:tr>
    </w:tbl>
    <w:p>
      <w:pPr>
        <w:spacing w:after="100" w:line="276" w:lineRule="auto"/>
      </w:pPr>
    </w:p>
    <w:p>
      <w:pPr>
        <w:pStyle w:val="Heading2"/>
        <w:spacing w:after="120" w:before="360" w:line="276" w:lineRule="auto"/>
      </w:pPr>
      <w:r>
        <w:t xml:space="preserve">Part 1 of 7: Times and divide, with the times table</w:t>
      </w:r>
      <w:r>
        <w:rPr>
          <w:b w:val="false"/>
          <w:bCs w:val="false"/>
          <w:color w:val="808080"/>
          <w:sz w:val="18"/>
          <w:szCs w:val="18"/>
        </w:rPr>
        <w:t xml:space="preserve">   (slides 3–3)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The sign × means "groups of". Dividing asks "how many groups fit?"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The sign × is read "times". It means "groups of"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3 × 2</w:t>
            </w:r>
            <w:r>
              <w:t xml:space="preserve"> is read "3 times 2". It means </w:t>
            </w:r>
            <w:r>
              <w:rPr>
                <w:b/>
                <w:bCs/>
              </w:rPr>
              <w:t xml:space="preserve">3 groups of 2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Count the dots: 2 + 2 + 2 = </w:t>
            </w:r>
            <w:r>
              <w:rPr>
                <w:b/>
                <w:bCs/>
              </w:rPr>
              <w:t xml:space="preserve">6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So multiplying is a quick way of adding the same number again and again.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3657600" cy="409575"/>
                  <wp:effectExtent t="0" r="0" b="0" l="0"/>
                  <wp:docPr id="1" name="illustration" descr="3 × 2 = 6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Ask: "What does 4 × 5 mean in words?" (4 groups of 5.) "How could you work it out if you forgot your tables?" (5 + 5 + 5 + 5 = 20.)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TOOL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The times table: keep it next to you all session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To find </w:t>
            </w:r>
            <w:r>
              <w:rPr>
                <w:b/>
                <w:bCs/>
              </w:rPr>
              <w:t xml:space="preserve">6 × 7</w:t>
            </w:r>
            <w:r>
              <w:t xml:space="preserve">: put a finger on row 6 and slide along to column 7. You land on </w:t>
            </w:r>
            <w:r>
              <w:rPr>
                <w:b/>
                <w:bCs/>
              </w:rPr>
              <w:t xml:space="preserve">42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To </w:t>
            </w:r>
            <w:r>
              <w:rPr>
                <w:b/>
                <w:bCs/>
              </w:rPr>
              <w:t xml:space="preserve">divide</w:t>
            </w:r>
            <w:r>
              <w:t xml:space="preserve">, go backwards. For 42 ÷ 6, look along row 6 for 42. It sits under the 7, so 42 ÷ 6 = </w:t>
            </w:r>
            <w:r>
              <w:rPr>
                <w:b/>
                <w:bCs/>
              </w:rPr>
              <w:t xml:space="preserve">7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Nobody has to know the tables by heart. Keep this page open in your notes.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3248025" cy="3248025"/>
                  <wp:effectExtent t="0" r="0" b="0" l="0"/>
                  <wp:docPr id="1" name="illustration" descr="times table grid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Do one together: "Find 8 × 4." (Row 8, column 4: 32.) And one backwards: "32 ÷ 8?" (Row 8, find 32, look up: 4.)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Dividing asks: how many groups fit?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12 ÷ 4</w:t>
            </w:r>
            <w:r>
              <w:t xml:space="preserve"> asks: how many groups of 4 fit into 12?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Make groups of 4: three groups fit exactly. So 12 ÷ 4 = </w:t>
            </w:r>
            <w:r>
              <w:rPr>
                <w:b/>
                <w:bCs/>
              </w:rPr>
              <w:t xml:space="preserve">3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Sometimes a few are left over. That is the </w:t>
            </w:r>
            <w:r>
              <w:rPr>
                <w:b/>
                <w:bCs/>
              </w:rPr>
              <w:t xml:space="preserve">remainder</w:t>
            </w:r>
            <w:r>
              <w:t xml:space="preserve">: 17 ÷ 5 = 3 remainder 2.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5048250" cy="2190750"/>
                  <wp:effectExtent t="0" r="0" b="0" l="0"/>
                  <wp:docPr id="1" name="illustration" descr="12 ÷ 4 = 3; 17 ÷ 5 = 3 remainder 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Dividing is also sharing: 12 sweets shared by 4 people gives 3 each. Same answer.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QUICK CHECK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Your go: 7 × 8, and 56 ÷ 7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 w:val="false"/>
                <w:bCs w:val="false"/>
              </w:rPr>
              <w:t xml:space="preserve">Use the times table. Type the two answers.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904875" cy="514350"/>
                  <wp:effectExtent t="0" r="0" b="0" l="0"/>
                  <wp:docPr id="1" name="illustration" descr="7 × 8 = ?; 56 ÷ 7 = ?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857250" cy="485775"/>
                  <wp:effectExtent t="0" r="0" b="0" l="0"/>
                  <wp:docPr id="1" name="illustration" descr="7 × 8 = 56; 56 ÷ 7 = 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color w:val="404040"/>
              </w:rPr>
              <w:t xml:space="preserve">Row 7, column 8 gives 56. Backwards: find 56 in row 7. It sits under the 8.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20" w:before="360" w:line="276" w:lineRule="auto"/>
      </w:pPr>
      <w:r>
        <w:t xml:space="preserve">Part 2 of 7: What a fraction is, and how to simplify it</w:t>
      </w:r>
      <w:r>
        <w:rPr>
          <w:b w:val="false"/>
          <w:bCs w:val="false"/>
          <w:color w:val="808080"/>
          <w:sz w:val="18"/>
          <w:szCs w:val="18"/>
        </w:rPr>
        <w:t xml:space="preserve">   (slides 9–9)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The top counts the slices. The bottom says how many equal slices make one whole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A pizza is cut into 4 equal slices. You eat 1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whole pizza was cut into </w:t>
            </w:r>
            <w:r>
              <w:rPr>
                <w:b/>
                <w:bCs/>
              </w:rPr>
              <w:t xml:space="preserve">4 equal slices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3 slices</w:t>
            </w:r>
            <w:r>
              <w:t xml:space="preserve"> are left.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We write what is left as </w:t>
            </w:r>
            <w:r>
              <w:rPr>
                <w:b/>
                <w:bCs/>
              </w:rPr>
              <w:t xml:space="preserve">3/4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We say "three quarters", or "three out of four".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1495425" cy="2209800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Before you click, ask: "How many slices was the pizza cut into? How many are left?"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WORDS TO KNOW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Each number in a fraction has its own job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</w:t>
            </w:r>
            <w:r>
              <w:rPr>
                <w:b/>
                <w:bCs/>
              </w:rPr>
              <w:t xml:space="preserve">bottom</w:t>
            </w:r>
            <w:r>
              <w:t xml:space="preserve"> number says how many equal slices make one whole. Here it is 4, so the slices are quarters.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</w:t>
            </w:r>
            <w:r>
              <w:rPr>
                <w:b/>
                <w:bCs/>
              </w:rPr>
              <w:t xml:space="preserve">top</w:t>
            </w:r>
            <w:r>
              <w:t xml:space="preserve"> number counts how many slices you have. Here it is 3.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module guide calls the top the </w:t>
            </w:r>
            <w:r>
              <w:rPr>
                <w:b/>
                <w:bCs/>
              </w:rPr>
              <w:t xml:space="preserve">numerator</w:t>
            </w:r>
            <w:r>
              <w:t xml:space="preserve"> and the bottom the </w:t>
            </w:r>
            <w:r>
              <w:rPr>
                <w:b/>
                <w:bCs/>
              </w:rPr>
              <w:t xml:space="preserve">denominator</w:t>
            </w:r>
            <w:r>
              <w:t xml:space="preserve">. (</w:t>
            </w:r>
            <w:r>
              <w:rPr>
                <w:b/>
                <w:bCs/>
              </w:rPr>
              <w:t xml:space="preserve">D</w:t>
            </w:r>
            <w:r>
              <w:t xml:space="preserve">enominator: </w:t>
            </w:r>
            <w:r>
              <w:rPr>
                <w:b/>
                <w:bCs/>
              </w:rPr>
              <w:t xml:space="preserve">D</w:t>
            </w:r>
            <w:r>
              <w:t xml:space="preserve">own.)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4743450" cy="1914525"/>
                  <wp:effectExtent t="0" r="0" b="0" l="0"/>
                  <wp:docPr id="1" name="illustration" descr="the fraction 3 over 4 with its parts named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bottom number NAMES the slices (quarters). The top number COUNTS them (three).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A bigger bottom number means SMALLER slices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Cut the same pizza into more slices, and each slice gets smaller.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So 1/8 is </w:t>
            </w:r>
            <w:r>
              <w:rPr>
                <w:b/>
                <w:bCs/>
              </w:rPr>
              <w:t xml:space="preserve">smaller</w:t>
            </w:r>
            <w:r>
              <w:t xml:space="preserve"> than 1/4, even though 8 is bigger than 4.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3248025" cy="1581150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Ask: would you rather share a pizza with 2 people or with 8?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QUICK CHECK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Your go: what fraction is orange?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 w:val="false"/>
                <w:bCs w:val="false"/>
              </w:rPr>
              <w:t xml:space="preserve">Count the slices. Type the fraction like this: top/bottom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00025" cy="438150"/>
                  <wp:effectExtent t="0" r="0" b="0" l="0"/>
                  <wp:docPr id="1" name="illustration" descr="5/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color w:val="404040"/>
              </w:rPr>
              <w:t xml:space="preserve">The pizza has 8 equal slices: that is the bottom. 5 of them are orange: that is the top.</w:t>
            </w:r>
          </w:p>
        </w:tc>
      </w:tr>
    </w:tbl>
    <w:p>
      <w:pPr>
        <w:spacing w:after="14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Half a pizza is half a pizza, however you cut it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All three pizzas have the </w:t>
            </w:r>
            <w:r>
              <w:rPr>
                <w:b/>
                <w:bCs/>
              </w:rPr>
              <w:t xml:space="preserve">same amount</w:t>
            </w:r>
            <w:r>
              <w:t xml:space="preserve"> coloured.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Only the number of cuts is different.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So 1/2, 2/4 and 4/8 are the same amount.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3714750" cy="1533525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THE RULE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The golden rule of fractions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You may </w:t>
            </w:r>
            <w:r>
              <w:rPr>
                <w:b/>
                <w:bCs/>
              </w:rPr>
              <w:t xml:space="preserve">multiply</w:t>
            </w:r>
            <w:r>
              <w:t xml:space="preserve"> the top and the bottom by the </w:t>
            </w:r>
            <w:r>
              <w:rPr>
                <w:b/>
                <w:bCs/>
              </w:rPr>
              <w:t xml:space="preserve">same</w:t>
            </w:r>
            <w:r>
              <w:t xml:space="preserve"> number.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You may </w:t>
            </w:r>
            <w:r>
              <w:rPr>
                <w:b/>
                <w:bCs/>
              </w:rPr>
              <w:t xml:space="preserve">divide</w:t>
            </w:r>
            <w:r>
              <w:t xml:space="preserve"> the top and the bottom by the </w:t>
            </w:r>
            <w:r>
              <w:rPr>
                <w:b/>
                <w:bCs/>
              </w:rPr>
              <w:t xml:space="preserve">same</w:t>
            </w:r>
            <w:r>
              <w:t xml:space="preserve"> number.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amount does not change. Only the numbers do.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1485900" cy="1143000"/>
                  <wp:effectExtent t="0" r="0" b="0" l="0"/>
                  <wp:docPr id="1" name="illustration" descr="the same fraction written with different number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Have her say it back: "Whatever I do to the bottom, I do to the top."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WORDS TO KNOW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Simplifying: the same amount with smaller numbers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To </w:t>
            </w:r>
            <w:r>
              <w:rPr>
                <w:b/>
                <w:bCs/>
              </w:rPr>
              <w:t xml:space="preserve">simplify</w:t>
            </w:r>
            <w:r>
              <w:t xml:space="preserve">, divide the top and the bottom by a number that goes into </w:t>
            </w:r>
            <w:r>
              <w:rPr>
                <w:b/>
                <w:bCs/>
              </w:rPr>
              <w:t xml:space="preserve">both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"Goes into" means it divides exactly, with nothing left over.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Keep going until </w:t>
            </w:r>
            <w:r>
              <w:rPr>
                <w:b/>
                <w:bCs/>
              </w:rPr>
              <w:t xml:space="preserve">1 is the only number that goes into both</w:t>
            </w:r>
            <w:r>
              <w:t xml:space="preserve">. Then the fraction is finished.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exam says "reduced to the lowest term". It means the same thing.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1485900" cy="1143000"/>
                  <wp:effectExtent t="0" r="0" b="0" l="0"/>
                  <wp:docPr id="1" name="illustration" descr="the same fraction written with different number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p>
      <w:pPr>
        <w:keepNext/>
        <w:keepLines/>
        <w:spacing w:after="80" w:before="0" w:line="276" w:lineRule="auto"/>
      </w:pPr>
      <w:r>
        <w:rPr>
          <w:b/>
          <w:bCs/>
          <w:sz w:val="24"/>
          <w:szCs w:val="24"/>
        </w:rPr>
        <w:t xml:space="preserve">Quick tests: does it go in exactly?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819"/>
        <w:gridCol w:w="3213"/>
      </w:tblGrid>
      <w:tr>
        <w:trPr>
          <w:cantSplit/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Goes in?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test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The last digit is even: 0, 2, 4, 6 or 8.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36</w:t>
            </w:r>
            <w:r>
              <w:rPr>
                <w:sz w:val="20"/>
                <w:szCs w:val="20"/>
              </w:rPr>
              <w:t xml:space="preserve"> ends in 6 ✓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Add the digits. The total is in the 3 times table.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45</w:t>
            </w:r>
            <w:r>
              <w:rPr>
                <w:sz w:val="20"/>
                <w:szCs w:val="20"/>
              </w:rPr>
              <w:t xml:space="preserve">: 4 + 5 = 9 ✓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The last digit is 0 or 5.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45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60</w:t>
            </w:r>
            <w:r>
              <w:rPr>
                <w:sz w:val="20"/>
                <w:szCs w:val="20"/>
              </w:rPr>
              <w:t xml:space="preserve"> ✓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sz w:val="20"/>
                <w:szCs w:val="20"/>
              </w:rPr>
              <w:t xml:space="preserve">The last digit is 0.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  <w:r>
              <w:rPr>
                <w:sz w:val="20"/>
                <w:szCs w:val="20"/>
              </w:rPr>
              <w:t xml:space="preserve"> ✓</w:t>
            </w:r>
          </w:p>
        </w:tc>
      </w:tr>
    </w:tbl>
    <w:p>
      <w:pPr>
        <w:spacing w:after="100" w:line="276" w:lineRule="auto"/>
      </w:pPr>
    </w:p>
    <w:p>
      <w:pPr>
        <w:pStyle w:val="Heading3"/>
        <w:spacing w:after="90" w:before="220" w:line="276" w:lineRule="auto"/>
      </w:pPr>
      <w:r>
        <w:t xml:space="preserve">Worked example 1: simplify in small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Example 1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Simplify: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23850" cy="466725"/>
                  <wp:effectExtent t="0" r="0" b="0" l="0"/>
                  <wp:docPr id="1" name="illustration" descr="18/3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Find a number that goes into BOTH 18 and 30. Both are even, so 2 goes into both. Divide the top and the bottom by 2.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Half of 18 is 9. Half of 30 is 15.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514475" cy="438150"/>
                  <wp:effectExtent t="0" r="0" b="0" l="0"/>
                  <wp:docPr id="1" name="illustration" descr="18/30 = 18 ÷ 2/30 ÷ 2 = 9/1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Look again. 9 and 15 are both in the 3 times table. Divide the top and the bottom by 3.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9 ÷ 3 = 3 and 15 ÷ 3 = 5.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409700" cy="438150"/>
                  <wp:effectExtent t="0" r="0" b="0" l="0"/>
                  <wp:docPr id="1" name="illustration" descr="9/15 = 9 ÷ 3/15 ÷ 3 = 3/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Can 3/5 be simplified again? No: 1 is the only number that goes into both 3 and 5. Finished.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Small steps are safe steps. You do not have to find the biggest number in one go.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562225" cy="1143000"/>
                  <wp:effectExtent t="0" r="0" b="0" l="0"/>
                  <wp:docPr id="1" name="illustration" descr="the same fraction written with different number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657225" cy="438150"/>
                  <wp:effectExtent t="0" r="0" b="0" l="0"/>
                  <wp:docPr id="1" name="illustration" descr="18/30 = 3/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09550" cy="466725"/>
                  <wp:effectExtent t="0" r="0" b="0" l="0"/>
                  <wp:docPr id="1" name="illustration" descr="3/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Go back: 3 × 6 = 18 and 5 × 6 = 30 ✓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QUICK CHECK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Your go: simplify 10/15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 w:val="false"/>
                <w:bCs w:val="false"/>
              </w:rPr>
              <w:t xml:space="preserve">Which number goes into both 10 and 15? Type the simplified fraction.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323850" cy="466725"/>
                  <wp:effectExtent t="0" r="0" b="0" l="0"/>
                  <wp:docPr id="1" name="illustration" descr="10/1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1419225" cy="438150"/>
                  <wp:effectExtent t="0" r="0" b="0" l="0"/>
                  <wp:docPr id="1" name="illustration" descr="10/15 = 10 ÷ 5/15 ÷ 5 = 2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color w:val="404040"/>
              </w:rPr>
              <w:t xml:space="preserve">Both end in 0 or 5, so 5 goes into both: 10 ÷ 5 = 2 and 15 ÷ 5 = 3. Then 1 is the only number that goes into both 2 and 3.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20" w:before="360" w:line="276" w:lineRule="auto"/>
      </w:pPr>
      <w:r>
        <w:t xml:space="preserve">Part 3 of 7: Improper fractions and mixed numbers</w:t>
      </w:r>
      <w:r>
        <w:rPr>
          <w:b w:val="false"/>
          <w:bCs w:val="false"/>
          <w:color w:val="808080"/>
          <w:sz w:val="18"/>
          <w:szCs w:val="18"/>
        </w:rPr>
        <w:t xml:space="preserve">   (slides 25–25)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More slices than one whole holds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When the top is bigger than the bottom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7/4 has more slices than one pizza holds. A fraction like that is called an </w:t>
            </w:r>
            <w:r>
              <w:rPr>
                <w:b/>
                <w:bCs/>
              </w:rPr>
              <w:t xml:space="preserve">improper fraction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Divide the top by the bottom:</w:t>
            </w:r>
            <w:r>
              <w:t xml:space="preserve"> how many 4s fit into 7? One 4 fits, and 3 slices are left over.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So 7/4 is 1 whole pizza and 3 quarters: </w:t>
            </w:r>
            <w:r>
              <w:rPr>
                <w:b/>
                <w:bCs/>
              </w:rPr>
              <w:t xml:space="preserve">1 3/4</w:t>
            </w:r>
            <w:r>
              <w:t xml:space="preserve">. That is a </w:t>
            </w:r>
            <w:r>
              <w:rPr>
                <w:b/>
                <w:bCs/>
              </w:rPr>
              <w:t xml:space="preserve">mixed number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1600200" cy="228600"/>
                  <wp:effectExtent t="0" r="0" b="0" l="0"/>
                  <wp:docPr id="1" name="illustration" descr="7 ÷ 4 = 1 remainder 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609600" cy="419100"/>
                  <wp:effectExtent t="0" r="0" b="0" l="0"/>
                  <wp:docPr id="1" name="illustration" descr="7/4 = 1 and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2257425" cy="1133475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7 quarters: 4 of them make one whole pizza, and 3 quarters are left over.</w:t>
            </w:r>
          </w:p>
        </w:tc>
      </w:tr>
    </w:tbl>
    <w:p>
      <w:pPr>
        <w:spacing w:after="60" w:line="276" w:lineRule="auto"/>
      </w:pPr>
    </w:p>
    <w:p>
      <w:pPr>
        <w:pStyle w:val="Heading3"/>
        <w:spacing w:after="90" w:before="220" w:line="276" w:lineRule="auto"/>
      </w:pPr>
      <w:r>
        <w:t xml:space="preserve">Worked example 2: improper fraction → mixed number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Example 2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Write as a mixed number: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23850" cy="466725"/>
                  <wp:effectExtent t="0" r="0" b="0" l="0"/>
                  <wp:docPr id="1" name="illustration" descr="11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Divide the top by the bottom: how many 4s fit into 11? Two 4s make 8. Three 4s make 12: too many. So 2 fit, and 11 − 8 = 3 are left over.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Every 4 quarters make one whole.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819275" cy="247650"/>
                  <wp:effectExtent t="0" r="0" b="0" l="0"/>
                  <wp:docPr id="1" name="illustration" descr="11 ÷ 4 = 2 remainder 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The 2 is the whole number. The 3 left over is the new top. The slices are still quarters, so the bottom stays 4.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The picture shows 2 whole pizzas and 3 quarters more.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286000" cy="771525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752475" cy="438150"/>
                  <wp:effectExtent t="0" r="0" b="0" l="0"/>
                  <wp:docPr id="1" name="illustration" descr="11/4 = 2 and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14325" cy="466725"/>
                  <wp:effectExtent t="0" r="0" b="0" l="0"/>
                  <wp:docPr id="1" name="illustration" descr="2 and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Go back: 2 wholes are 8 quarters, plus 3 more makes 11 quarters ✓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TOOL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And back again: mixed number → improper fraction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Multiply</w:t>
            </w:r>
            <w:r>
              <w:t xml:space="preserve"> the whole number by the bottom. That turns the wholes into slices.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Add</w:t>
            </w:r>
            <w:r>
              <w:t xml:space="preserve"> the top. Those are the extra slices.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Write the total over the </w:t>
            </w:r>
            <w:r>
              <w:rPr>
                <w:b/>
                <w:bCs/>
              </w:rPr>
              <w:t xml:space="preserve">same bottom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1504950" cy="419100"/>
                  <wp:effectExtent t="0" r="0" b="0" l="0"/>
                  <wp:docPr id="1" name="illustration" descr="2 and 1/3 = 2 × 3 + 1/3 = 7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2838450" cy="1276350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Each whole is 3 thirds. 2 wholes are 6 thirds, plus 1 more third makes 7 thirds.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QUICK CHECK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Fill in the blanks: 2 1/2 as an improper fraction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 w:val="false"/>
                <w:bCs w:val="false"/>
              </w:rPr>
              <w:t xml:space="preserve">Type only the two missing numbers, in order.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1733550" cy="466725"/>
                  <wp:effectExtent t="0" r="0" b="0" l="0"/>
                  <wp:docPr id="1" name="illustration" descr="2 and 1/2 = 2 × ? + 1/2 = ?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1619250" cy="438150"/>
                  <wp:effectExtent t="0" r="0" b="0" l="0"/>
                  <wp:docPr id="1" name="illustration" descr="2 and 1/2 = 2 × 2 + 1/2 = 5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color w:val="404040"/>
              </w:rPr>
              <w:t xml:space="preserve">Whole number × bottom: 2 × 2 = 4 halves. Plus the 1 half on top: 5 halves.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20" w:before="360" w:line="276" w:lineRule="auto"/>
      </w:pPr>
      <w:r>
        <w:t xml:space="preserve">Part 4 of 7: The sign × means "groups of": a whole number times a fraction</w:t>
      </w:r>
      <w:r>
        <w:rPr>
          <w:b w:val="false"/>
          <w:bCs w:val="false"/>
          <w:color w:val="808080"/>
          <w:sz w:val="18"/>
          <w:szCs w:val="18"/>
        </w:rPr>
        <w:t xml:space="preserve">   (slides 33–33)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Multiply the top only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3 × 1/4 means 3 groups of a quarter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Take a quarter of a pizza, three times.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Count the slices: 1 quarter + 1 quarter + 1 quarter = </w:t>
            </w:r>
            <w:r>
              <w:rPr>
                <w:b/>
                <w:bCs/>
              </w:rPr>
              <w:t xml:space="preserve">3 quarters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1790700" cy="419100"/>
                  <wp:effectExtent t="0" r="0" b="0" l="0"/>
                  <wp:docPr id="1" name="illustration" descr="3 × 1/4 = 1/4 + 1/4 + 1/4 =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4600575" cy="1428750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THE RULE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A whole number times a fraction: multiply the TOP only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</w:t>
            </w:r>
            <w:r>
              <w:rPr>
                <w:b/>
                <w:bCs/>
              </w:rPr>
              <w:t xml:space="preserve">top</w:t>
            </w:r>
            <w:r>
              <w:t xml:space="preserve"> counts the slices. 3 groups of 1 slice is 3 slices. So </w:t>
            </w:r>
            <w:r>
              <w:rPr>
                <w:b/>
                <w:bCs/>
              </w:rPr>
              <w:t xml:space="preserve">multiply the top</w:t>
            </w:r>
            <w:r>
              <w:t xml:space="preserve"> by the whole number.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</w:t>
            </w:r>
            <w:r>
              <w:rPr>
                <w:b/>
                <w:bCs/>
              </w:rPr>
              <w:t xml:space="preserve">bottom</w:t>
            </w:r>
            <w:r>
              <w:t xml:space="preserve"> says which slices they are: quarters. They are still quarters. So </w:t>
            </w:r>
            <w:r>
              <w:rPr>
                <w:b/>
                <w:bCs/>
              </w:rPr>
              <w:t xml:space="preserve">the bottom stays the same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1409700" cy="419100"/>
                  <wp:effectExtent t="0" r="0" b="0" l="0"/>
                  <wp:docPr id="1" name="illustration" descr="3 × 1/4 = 3 × 1/4 =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Have her say it back: "More groups means more slices, not bigger slices."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CAREFUL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Do NOT multiply the bottom as well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If you multiply the top AND the bottom by 3, you get 3/12.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3/12 simplifies back to 1/4. The amount has not changed at all. (That is the golden rule.)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Three groups of a quarter must be MORE than one quarter.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4752975" cy="1209675"/>
                  <wp:effectExtent t="0" r="0" b="0" l="0"/>
                  <wp:docPr id="1" name="illustration" descr="a wrong way and the right way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p>
      <w:pPr>
        <w:pStyle w:val="Heading3"/>
        <w:spacing w:after="90" w:before="220" w:line="276" w:lineRule="auto"/>
      </w:pPr>
      <w:r>
        <w:t xml:space="preserve">Worked example 3: 6 groups of two thirds (Lesson 3, Example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Example 3</w:t>
            </w:r>
            <w:r>
              <w:rPr>
                <w:color w:val="808080"/>
                <w:sz w:val="17"/>
                <w:szCs w:val="17"/>
              </w:rPr>
              <w:t xml:space="preserve">   ·   Lesson 3, Worked example 1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Work out: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533400" cy="466725"/>
                  <wp:effectExtent t="0" r="0" b="0" l="0"/>
                  <wp:docPr id="1" name="illustration" descr="6 × 2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Read the question out loud: "6 times two thirds". It means 6 groups of two thirds of a pizza.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Saying it in words first tells you what to expect: many slices.</w:t>
            </w:r>
          </w:p>
          <w:p>
            <w:pPr>
              <w:keepNext w:val="false"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066925" cy="1333500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Multiply the TOP by the whole number: 6 × 2 = 12. That is how many slices there are.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Each group has 2 slices and there are 6 groups: 2 + 2 + 2 + 2 + 2 + 2 = 12.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857250" cy="247650"/>
                  <wp:effectExtent t="0" r="0" b="0" l="0"/>
                  <wp:docPr id="1" name="illustration" descr="6 × 2 = 1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The bottom stays 3, because every slice is still a third. Write 12 over 3.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Multiplying changes HOW MANY slices you have. It does not change the size of the slices.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619250" cy="438150"/>
                  <wp:effectExtent t="0" r="0" b="0" l="0"/>
                  <wp:docPr id="1" name="illustration" descr="6 × 2/3 = 6 × 2/3 = 12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4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The top (12) is bigger than the bottom (3), so there are whole pizzas inside. Divide the top by the bottom: how many 3s fit into 12? Four 3s make 12 exactly. Nothing is left over.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Every 3 thirds make one whole pizza. 12 thirds make 4 whole pizzas.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3048000" cy="1076325"/>
                  <wp:effectExtent t="0" r="0" b="0" l="0"/>
                  <wp:docPr id="1" name="illustration" descr="fraction circle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847725" cy="685800"/>
                  <wp:effectExtent t="0" r="0" b="0" l="0"/>
                  <wp:docPr id="1" name="illustration" descr="12 ÷ 3 = 4; 12/3 = 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152400" cy="257175"/>
                  <wp:effectExtent t="0" r="0" b="0" l="0"/>
                  <wp:docPr id="1" name="illustration" descr="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Two thirds is a little more than half a pizza. Six halves would be 3 pizzas. So the answer should be a little more than 3 ✓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QUICK CHECK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Fill in the blanks: 4 × 2/5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 w:val="false"/>
                <w:bCs w:val="false"/>
              </w:rPr>
              <w:t xml:space="preserve">Type only the three missing numbers, in order.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105025" cy="466725"/>
                  <wp:effectExtent t="0" r="0" b="0" l="0"/>
                  <wp:docPr id="1" name="illustration" descr="4 × 2/5 = ? × 2/5 = ?/5 = 1_?/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1971675" cy="438150"/>
                  <wp:effectExtent t="0" r="0" b="0" l="0"/>
                  <wp:docPr id="1" name="illustration" descr="4 × 2/5 = 4 × 2/5 = 8/5 = 1 and 3/5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color w:val="404040"/>
              </w:rPr>
              <w:t xml:space="preserve">Multiply the top by the whole number: 4 × 2 = 8. The bottom stays 5. Then 8 ÷ 5 = 1 remainder 3: one whole and 3 fifths.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20" w:before="360" w:line="276" w:lineRule="auto"/>
      </w:pPr>
      <w:r>
        <w:t xml:space="preserve">Part 5 of 7: A fraction OF something: "of" means ×</w:t>
      </w:r>
      <w:r>
        <w:rPr>
          <w:b w:val="false"/>
          <w:bCs w:val="false"/>
          <w:color w:val="808080"/>
          <w:sz w:val="18"/>
          <w:szCs w:val="18"/>
        </w:rPr>
        <w:t xml:space="preserve">   (slides 45–45)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Fraction × fraction: top × top, bottom × bottom, then simplify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What if the number in front is a fraction? Half a group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2 × 6 is </w:t>
            </w:r>
            <w:r>
              <w:rPr>
                <w:b/>
                <w:bCs/>
              </w:rPr>
              <w:t xml:space="preserve">two groups</w:t>
            </w:r>
            <w:r>
              <w:t xml:space="preserve"> of 6. That is 12.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1 × 6 is </w:t>
            </w:r>
            <w:r>
              <w:rPr>
                <w:b/>
                <w:bCs/>
              </w:rPr>
              <w:t xml:space="preserve">one group</w:t>
            </w:r>
            <w:r>
              <w:t xml:space="preserve"> of 6. That is 6.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1/2 × 6 is </w:t>
            </w:r>
            <w:r>
              <w:rPr>
                <w:b/>
                <w:bCs/>
              </w:rPr>
              <w:t xml:space="preserve">half a group</w:t>
            </w:r>
            <w:r>
              <w:t xml:space="preserve"> of 6. That is 3.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So </w:t>
            </w:r>
            <w:r>
              <w:rPr>
                <w:b/>
                <w:bCs/>
              </w:rPr>
              <w:t xml:space="preserve">1/2 × 6</w:t>
            </w:r>
            <w:r>
              <w:t xml:space="preserve"> means </w:t>
            </w:r>
            <w:r>
              <w:rPr>
                <w:b/>
                <w:bCs/>
              </w:rPr>
              <w:t xml:space="preserve">"half OF 6"</w:t>
            </w:r>
            <w:r>
              <w:t xml:space="preserve">. In maths, the word </w:t>
            </w:r>
            <w:r>
              <w:rPr>
                <w:b/>
                <w:bCs/>
              </w:rPr>
              <w:t xml:space="preserve">"of"</w:t>
            </w:r>
            <w:r>
              <w:t xml:space="preserve"> means </w:t>
            </w:r>
            <w:r>
              <w:rPr>
                <w:b/>
                <w:bCs/>
              </w:rPr>
              <w:t xml:space="preserve">×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5229225" cy="1257300"/>
                  <wp:effectExtent t="0" r="0" b="0" l="0"/>
                  <wp:docPr id="1" name="illustration" descr="2 × 6 = 12; 1 × 6 = 6; 1/2 × 6 = 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Half OF three quarters of a slab of chocolate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slab has 4 columns. </w:t>
            </w:r>
            <w:r>
              <w:rPr>
                <w:b/>
                <w:bCs/>
              </w:rPr>
              <w:t xml:space="preserve">3/4</w:t>
            </w:r>
            <w:r>
              <w:t xml:space="preserve"> of it is yours: the 3 coloured columns.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You give away </w:t>
            </w:r>
            <w:r>
              <w:rPr>
                <w:b/>
                <w:bCs/>
              </w:rPr>
              <w:t xml:space="preserve">half OF your part</w:t>
            </w:r>
            <w:r>
              <w:t xml:space="preserve">. Cut across the middle and take the top row: the orange part.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whole slab is now in 8 small pieces. The orange part is </w:t>
            </w:r>
            <w:r>
              <w:rPr>
                <w:b/>
                <w:bCs/>
              </w:rPr>
              <w:t xml:space="preserve">3 of those 8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847725" cy="419100"/>
                  <wp:effectExtent t="0" r="0" b="0" l="0"/>
                  <wp:docPr id="1" name="illustration" descr="1/2 × 3/4 = 3/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2867025" cy="2390775"/>
                  <wp:effectExtent t="0" r="0" b="0" l="0"/>
                  <wp:docPr id="1" name="illustration" descr="1/2 of 3/4 as an area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Ask: "How many small pieces is the whole slab cut into now?" (8.) "How many are orange?" (3.)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WHY IT WORKS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Where do the 3 and the 8 come from?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The 8 on the bottom:</w:t>
            </w:r>
            <w:r>
              <w:t xml:space="preserve"> 2 rows × 4 columns = 8 small pieces in the whole slab. That is </w:t>
            </w:r>
            <w:r>
              <w:rPr>
                <w:b/>
                <w:bCs/>
              </w:rPr>
              <w:t xml:space="preserve">bottom × bottom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The 3 on top:</w:t>
            </w:r>
            <w:r>
              <w:t xml:space="preserve"> 1 row × 3 columns = 3 orange pieces. That is </w:t>
            </w:r>
            <w:r>
              <w:rPr>
                <w:b/>
                <w:bCs/>
              </w:rPr>
              <w:t xml:space="preserve">top × top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2257425" cy="1390650"/>
                  <wp:effectExtent t="0" r="0" b="0" l="0"/>
                  <wp:docPr id="1" name="illustration" descr="1/2 times 3/4: tops multiplied together, bottoms multiplied together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THE RULE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To multiply fractions: top × top, bottom × bottom, then simplify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1.</w:t>
            </w:r>
            <w:r>
              <w:t xml:space="preserve"> Multiply the </w:t>
            </w:r>
            <w:r>
              <w:rPr>
                <w:b/>
                <w:bCs/>
              </w:rPr>
              <w:t xml:space="preserve">tops</w:t>
            </w:r>
            <w:r>
              <w:t xml:space="preserve">. That is the new top.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2.</w:t>
            </w:r>
            <w:r>
              <w:t xml:space="preserve"> Multiply the </w:t>
            </w:r>
            <w:r>
              <w:rPr>
                <w:b/>
                <w:bCs/>
              </w:rPr>
              <w:t xml:space="preserve">bottoms</w:t>
            </w:r>
            <w:r>
              <w:t xml:space="preserve">. That is the new bottom.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Simplify</w:t>
            </w:r>
            <w:r>
              <w:t xml:space="preserve"> the answer if you can.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5476875" cy="571500"/>
                  <wp:effectExtent t="0" r="0" b="0" l="0"/>
                  <wp:docPr id="1" name="illustration" descr="1. top × top then 2. bottom × bottom then 3. simplify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same three moves every time: "Tops. Bottoms. Simplify."</w:t>
            </w:r>
          </w:p>
        </w:tc>
      </w:tr>
    </w:tbl>
    <w:p>
      <w:pPr>
        <w:spacing w:after="60" w:line="276" w:lineRule="auto"/>
      </w:pPr>
    </w:p>
    <w:p>
      <w:pPr>
        <w:pStyle w:val="Heading3"/>
        <w:spacing w:after="90" w:before="220" w:line="276" w:lineRule="auto"/>
      </w:pPr>
      <w:r>
        <w:t xml:space="preserve">Worked example 4: two thirds of five sixths (Lesson 3, Example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Example 4</w:t>
            </w:r>
            <w:r>
              <w:rPr>
                <w:color w:val="808080"/>
                <w:sz w:val="17"/>
                <w:szCs w:val="17"/>
              </w:rPr>
              <w:t xml:space="preserve">   ·   Lesson 3, Worked example 2 (module guide Example 1.6, page 27)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Work out: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590550" cy="466725"/>
                  <wp:effectExtent t="0" r="0" b="0" l="0"/>
                  <wp:docPr id="1" name="illustration" descr="2/3 × 5/6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Read the question: "two thirds TIMES five sixths". That means two thirds OF five sixths. In the slab picture: 5 of the 6 columns, then 2 of the 3 rows.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The orange part is the answer. It must be smaller than five sixths, because we only take part of it.</w:t>
            </w:r>
          </w:p>
          <w:p>
            <w:pPr>
              <w:keepNext w:val="false"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867025" cy="2390775"/>
                  <wp:effectExtent t="0" r="0" b="0" l="0"/>
                  <wp:docPr id="1" name="illustration" descr="2/3 of 5/6 as an area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Tops first: 2 × 5 = 10. Write 10 on top of the answer.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In the slab picture: 2 rows × 5 columns = 10 orange pieces.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438400" cy="1390650"/>
                  <wp:effectExtent t="0" r="0" b="0" l="0"/>
                  <wp:docPr id="1" name="illustration" descr="2/3 times 5/6: tops multiplied together, bottoms multiplied together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857250" cy="247650"/>
                  <wp:effectExtent t="0" r="0" b="0" l="0"/>
                  <wp:docPr id="1" name="illustration" descr="2 × 5 = 1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Now the bottoms: 3 × 6 = 18. Write 18 underneath.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In the slab picture: 3 rows × 6 columns = 18 small pieces in the whole slab.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2438400" cy="1390650"/>
                  <wp:effectExtent t="0" r="0" b="0" l="0"/>
                  <wp:docPr id="1" name="illustration" descr="2/3 times 5/6: tops multiplied together, bottoms multiplied together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666875" cy="685800"/>
                  <wp:effectExtent t="0" r="0" b="0" l="0"/>
                  <wp:docPr id="1" name="illustration" descr="3 × 6 = 18; 2/3 × 5/6 = 2 × 5/3 × 6 = 10/1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4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Last, simplify 10/18. Both are even, so 2 goes into both. Divide the top and the bottom by 2.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Half of 10 is 5. Half of 18 is 9. Then 1 is the only number that goes into both 5 and 9, so it is finished.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1485900" cy="1143000"/>
                  <wp:effectExtent t="0" r="0" b="0" l="0"/>
                  <wp:docPr id="1" name="illustration" descr="the same fraction written with different number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409700" cy="438150"/>
                  <wp:effectExtent t="0" r="0" b="0" l="0"/>
                  <wp:docPr id="1" name="illustration" descr="10/18 = 10 ÷ 2/18 ÷ 2 = 5/9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09550" cy="466725"/>
                  <wp:effectExtent t="0" r="0" b="0" l="0"/>
                  <wp:docPr id="1" name="illustration" descr="5/9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Count the slab picture: 10 of the 18 small pieces are orange, and 10/18 simplifies to 5/9 ✓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QUICK CHECK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Your go: 1/2 × 1/3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 w:val="false"/>
                <w:bCs w:val="false"/>
              </w:rPr>
              <w:t xml:space="preserve">Half OF a third. Top × top, bottom × bottom.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590550" cy="466725"/>
                  <wp:effectExtent t="0" r="0" b="0" l="0"/>
                  <wp:docPr id="1" name="illustration" descr="1/2 × 1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1571625" cy="438150"/>
                  <wp:effectExtent t="0" r="0" b="0" l="0"/>
                  <wp:docPr id="1" name="illustration" descr="1/2 × 1/3 = 1 × 1/2 × 3 = 1/6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638425" cy="2190750"/>
                  <wp:effectExtent t="0" r="0" b="0" l="0"/>
                  <wp:docPr id="1" name="illustration" descr="1/2 of 1/3 as an area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color w:val="404040"/>
              </w:rPr>
              <w:t xml:space="preserve">Tops: 1 × 1 = 1. Bottoms: 2 × 3 = 6. Half of a third is a sixth. Nothing to simplify.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20" w:before="360" w:line="276" w:lineRule="auto"/>
      </w:pPr>
      <w:r>
        <w:t xml:space="preserve">Part 6 of 7: A whole number or a mixed number in a multiplication</w:t>
      </w:r>
      <w:r>
        <w:rPr>
          <w:b w:val="false"/>
          <w:bCs w:val="false"/>
          <w:color w:val="808080"/>
          <w:sz w:val="18"/>
          <w:szCs w:val="18"/>
        </w:rPr>
        <w:t xml:space="preserve">   (slides 58–58)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Turn everything into a plain fraction first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THE RULE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First turn every number into a plain fraction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A </w:t>
            </w:r>
            <w:r>
              <w:rPr>
                <w:b/>
                <w:bCs/>
              </w:rPr>
              <w:t xml:space="preserve">plain fraction</w:t>
            </w:r>
            <w:r>
              <w:t xml:space="preserve"> is just a top and a bottom, with no whole number in front.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A whole number:</w:t>
            </w:r>
            <w:r>
              <w:t xml:space="preserve"> write it over 1. 3 = 3/1, because 3 ÷ 1 is still 3.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A mixed number:</w:t>
            </w:r>
            <w:r>
              <w:t xml:space="preserve"> change it into an improper fraction (Part 3).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Then multiply as before: top × top, bottom × bottom.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3552825" cy="1943100"/>
                  <wp:effectExtent t="0" r="0" b="0" l="0"/>
                  <wp:docPr id="1" name="illustration" descr="3 then 3/1; 1 1/2 then 3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p>
      <w:pPr>
        <w:pStyle w:val="Heading3"/>
        <w:spacing w:after="90" w:before="220" w:line="276" w:lineRule="auto"/>
      </w:pPr>
      <w:r>
        <w:t xml:space="preserve">Worked example 5: three groups of one and a half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Example 5</w:t>
            </w:r>
            <w:r>
              <w:rPr>
                <w:color w:val="808080"/>
                <w:sz w:val="17"/>
                <w:szCs w:val="17"/>
              </w:rPr>
              <w:t xml:space="preserve">   ·   Lesson 3, "Your go" at the end of Idea 3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Work out: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638175" cy="466725"/>
                  <wp:effectExtent t="0" r="0" b="0" l="0"/>
                  <wp:docPr id="1" name="illustration" descr="3 × 1 and 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Make both numbers plain fractions. 3 is 3/1. And 1 1/2 is 3/2, because 1 × 2 + 1 = 3.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One whole is 2 halves, plus 1 more half makes 3 halves.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619250" cy="885825"/>
                  <wp:effectExtent t="0" r="0" b="0" l="0"/>
                  <wp:docPr id="1" name="illustration" descr="3 = 3/1; 1 and 1/2 = 1 × 2 + 1/2 = 3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Tops: 3 × 3 = 9. Bottoms: 1 × 2 = 2.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Top × top, bottom × bottom.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571625" cy="438150"/>
                  <wp:effectExtent t="0" r="0" b="0" l="0"/>
                  <wp:docPr id="1" name="illustration" descr="3/1 × 3/2 = 3 × 3/1 × 2 = 9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The top is bigger than the bottom. Divide: how many 2s fit into 9? Four 2s make 8, and 1 is left over.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Every 2 halves make one whole.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724025" cy="685800"/>
                  <wp:effectExtent t="0" r="0" b="0" l="0"/>
                  <wp:docPr id="1" name="illustration" descr="9 ÷ 2 = 4 remainder 1; 9/2 = 4 and 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14325" cy="466725"/>
                  <wp:effectExtent t="0" r="0" b="0" l="0"/>
                  <wp:docPr id="1" name="illustration" descr="4 and 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In money: 3 groups of R1.50 is R4.50 ✓</w:t>
            </w:r>
          </w:p>
        </w:tc>
      </w:tr>
    </w:tbl>
    <w:p>
      <w:pPr>
        <w:spacing w:after="160" w:line="276" w:lineRule="auto"/>
      </w:pPr>
    </w:p>
    <w:p>
      <w:pPr>
        <w:pStyle w:val="Heading2"/>
        <w:spacing w:after="120" w:before="360" w:line="276" w:lineRule="auto"/>
      </w:pPr>
      <w:r>
        <w:t xml:space="preserve">Part 7 of 7: A fraction OF an amount</w:t>
      </w:r>
      <w:r>
        <w:rPr>
          <w:b w:val="false"/>
          <w:bCs w:val="false"/>
          <w:color w:val="808080"/>
          <w:sz w:val="18"/>
          <w:szCs w:val="18"/>
        </w:rPr>
        <w:t xml:space="preserve">   (slides 64–64)</w:t>
      </w:r>
    </w:p>
    <w:p>
      <w:pPr>
        <w:keepNext w:val="false"/>
        <w:keepLines/>
        <w:spacing w:after="100" w:before="0" w:line="276" w:lineRule="auto"/>
      </w:pPr>
      <w:r>
        <w:rPr>
          <w:color w:val="595959"/>
        </w:rPr>
        <w:t xml:space="preserve">Divide by the bottom, then multiply by the top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A3FA0" w:sz="24"/>
              <w:bottom w:val="none" w:color="FFFFFF" w:sz="0"/>
              <w:right w:val="none" w:color="FFFFFF" w:sz="0"/>
            </w:tcBorders>
            <w:shd w:fill="F1EA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6A3FA0"/>
                <w:sz w:val="17"/>
                <w:szCs w:val="17"/>
              </w:rPr>
              <w:t xml:space="preserve">PICTURE IT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What is 2/5 of R100?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"2/5 OF R100" means: share the R100 into </w:t>
            </w:r>
            <w:r>
              <w:rPr>
                <w:b/>
                <w:bCs/>
              </w:rPr>
              <w:t xml:space="preserve">5 equal parts</w:t>
            </w:r>
            <w:r>
              <w:t xml:space="preserve">, then take </w:t>
            </w:r>
            <w:r>
              <w:rPr>
                <w:b/>
                <w:bCs/>
              </w:rPr>
              <w:t xml:space="preserve">2 of the parts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One part:</w:t>
            </w:r>
            <w:r>
              <w:t xml:space="preserve"> R100 ÷ 5 = R20. (Five R20 notes make R100.)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Two parts:</w:t>
            </w:r>
            <w:r>
              <w:t xml:space="preserve"> 2 × R20 = </w:t>
            </w:r>
            <w:r>
              <w:rPr>
                <w:b/>
                <w:bCs/>
              </w:rPr>
              <w:t xml:space="preserve">R40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80" w:line="276" w:lineRule="auto"/>
              <w:jc w:val="center"/>
            </w:pPr>
            <w:r>
              <w:drawing>
                <wp:inline distT="0" distB="0" distL="0" distR="0">
                  <wp:extent cx="3600450" cy="1323975"/>
                  <wp:effectExtent t="0" r="0" b="0" l="0"/>
                  <wp:docPr id="1" name="illustration" descr="bar split into equal part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Before you show this slide, ask: "If five people share R100 equally, how much does each get?" Then: "And two of them together?"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THE RULE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Divide by the bottom, then multiply by the top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÷ bottom</w:t>
            </w:r>
            <w:r>
              <w:t xml:space="preserve"> gives the size of ONE part. (The bottom says how many equal parts there are.)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× top</w:t>
            </w:r>
            <w:r>
              <w:t xml:space="preserve"> takes as many parts as you need. (The top says how many parts you want.)</w:t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981075" cy="228600"/>
                  <wp:effectExtent t="0" r="0" b="0" l="0"/>
                  <wp:docPr id="1" name="illustration" descr="100 ÷ 5 = 2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60" w:before="40" w:line="276" w:lineRule="auto"/>
              <w:jc w:val="left"/>
            </w:pPr>
            <w:r>
              <w:drawing>
                <wp:inline distT="0" distB="0" distL="0" distR="0">
                  <wp:extent cx="895350" cy="228600"/>
                  <wp:effectExtent t="0" r="0" b="0" l="0"/>
                  <wp:docPr id="1" name="illustration" descr="2 × 20 = 4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Two small calculations, always in this order: divide by the bottom, multiply by the top.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TOOL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Dividing a number that ends in 0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For </w:t>
            </w:r>
            <w:r>
              <w:rPr>
                <w:b/>
                <w:bCs/>
              </w:rPr>
              <w:t xml:space="preserve">120 ÷ 4</w:t>
            </w:r>
            <w:r>
              <w:t xml:space="preserve">, leave the 0 off: 12 ÷ 4 = 3. Then put the 0 back: </w:t>
            </w:r>
            <w:r>
              <w:rPr>
                <w:b/>
                <w:bCs/>
              </w:rPr>
              <w:t xml:space="preserve">30</w:t>
            </w:r>
            <w:r>
              <w:t xml:space="preserve">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Why? 120 is 12 tens. 12 tens shared by 4 is 3 tens, which is 30.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Check by multiplying back: 4 × 30 = 120 ✓</w:t>
            </w:r>
          </w:p>
        </w:tc>
      </w:tr>
    </w:tbl>
    <w:p>
      <w:pPr>
        <w:spacing w:after="60" w:line="276" w:lineRule="auto"/>
      </w:pPr>
    </w:p>
    <w:p>
      <w:pPr>
        <w:pStyle w:val="Heading3"/>
        <w:spacing w:after="90" w:before="220" w:line="276" w:lineRule="auto"/>
      </w:pPr>
      <w:r>
        <w:t xml:space="preserve">Worked example 6: the staff canteen (Lesson 3, Example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Example 6</w:t>
            </w:r>
            <w:r>
              <w:rPr>
                <w:color w:val="808080"/>
                <w:sz w:val="17"/>
                <w:szCs w:val="17"/>
              </w:rPr>
              <w:t xml:space="preserve">   ·   Lesson 3, Worked example 5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A company has 120 staff. 3/4 of them use the canteen. How many staff use the canteen?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Find the fraction and the amount. The fraction is 3/4. The amount is 120 staff. "3/4 OF 120" means: split the staff into 4 equal groups and take 3 of the groups.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The bottom (4) says how many equal groups. The top (3) says how many groups we want.</w:t>
            </w:r>
          </w:p>
          <w:p>
            <w:pPr>
              <w:keepNext w:val="false"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3057525" cy="1323975"/>
                  <wp:effectExtent t="0" r="0" b="0" l="0"/>
                  <wp:docPr id="1" name="illustration" descr="bar split into equal part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Divide by the bottom to find ONE group: 120 ÷ 4. Think of 12 ÷ 4 = 3, so 120 ÷ 4 = 30.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120 is 12 tens. 12 tens shared by 4 is 3 tens, which is 30. Check: 30 + 30 + 30 + 30 = 120.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3057525" cy="1323975"/>
                  <wp:effectExtent t="0" r="0" b="0" l="0"/>
                  <wp:docPr id="1" name="illustration" descr="bar split into equal part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047750" cy="247650"/>
                  <wp:effectExtent t="0" r="0" b="0" l="0"/>
                  <wp:docPr id="1" name="illustration" descr="120 ÷ 4 = 3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Multiply by the top to get THREE groups: 3 × 30 = 90.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3 groups of 30: 30 + 30 + 30 = 90.</w:t>
            </w:r>
          </w:p>
          <w:p>
            <w:pPr>
              <w:keepNext/>
              <w:keepLines/>
              <w:spacing w:after="60" w:before="0" w:line="276" w:lineRule="auto"/>
              <w:jc w:val="left"/>
            </w:pPr>
            <w:r>
              <w:drawing>
                <wp:inline distT="0" distB="0" distL="0" distR="0">
                  <wp:extent cx="3057525" cy="1323975"/>
                  <wp:effectExtent t="0" r="0" b="0" l="0"/>
                  <wp:docPr id="1" name="illustration" descr="bar split into equal parts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952500" cy="247650"/>
                  <wp:effectExtent t="0" r="0" b="0" l="0"/>
                  <wp:docPr id="1" name="illustration" descr="3 × 30 = 9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4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Check: the one group left over (30 people) does not use the canteen. The two numbers together must be everyone.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The people who use it plus the people who do not must add up to all 120 staff.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162050" cy="247650"/>
                  <wp:effectExtent t="0" r="0" b="0" l="0"/>
                  <wp:docPr id="1" name="illustration" descr="90 + 30 = 12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90 staff use the canteen.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F5597"/>
                <w:sz w:val="17"/>
                <w:szCs w:val="17"/>
              </w:rPr>
              <w:t xml:space="preserve">LOOK</w:t>
            </w:r>
          </w:p>
          <w:p>
            <w:pPr>
              <w:keepNext/>
              <w:keepLines/>
              <w:spacing w:after="7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You have caught up with the group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The group stopped at the end of this example.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Next session you continue together from Lesson 3, Worked example 6 ("the part that is left").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After that comes Idea 5 of Lesson 3: dividing fractions.</w:t>
            </w:r>
          </w:p>
        </w:tc>
      </w:tr>
    </w:tbl>
    <w:p>
      <w:pPr>
        <w:spacing w:after="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796B" w:sz="24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00796B"/>
                <w:sz w:val="17"/>
                <w:szCs w:val="17"/>
              </w:rPr>
              <w:t xml:space="preserve">SAY</w:t>
            </w:r>
          </w:p>
          <w:p>
            <w:pPr>
              <w:keepNext w:val="false"/>
              <w:keepLines/>
              <w:spacing w:after="60" w:before="0" w:line="276" w:lineRule="auto"/>
            </w:pPr>
            <w:r>
              <w:t xml:space="preserve">Tell her where to find Worked example 6 in her Lesson 3 notes, in case she wants to look ahead.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after="120" w:before="360" w:line="276" w:lineRule="auto"/>
      </w:pPr>
      <w:r>
        <w:t xml:space="preserve">Exit ticket</w:t>
      </w:r>
      <w:r>
        <w:rPr>
          <w:b w:val="false"/>
          <w:bCs w:val="false"/>
          <w:color w:val="808080"/>
          <w:sz w:val="18"/>
          <w:szCs w:val="18"/>
        </w:rPr>
        <w:t xml:space="preserve">   (slides 74–80)</w:t>
      </w:r>
    </w:p>
    <w:p>
      <w:pPr>
        <w:keepNext w:val="false"/>
        <w:keepLines/>
        <w:spacing w:after="100" w:before="0" w:line="276" w:lineRule="auto"/>
      </w:pPr>
      <w:r>
        <w:t xml:space="preserve">Last 5 minutes. They work alone and send you their working privately (a photo is fine). It is your early-warning system: if more than half the group miss a question, open the next lesson by re-teaching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Exit ticket 1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Simplify: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23850" cy="466725"/>
                  <wp:effectExtent t="0" r="0" b="0" l="0"/>
                  <wp:docPr id="1" name="illustration" descr="12/16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Both are even: divide the top and the bottom by 2.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409700" cy="438150"/>
                  <wp:effectExtent t="0" r="0" b="0" l="0"/>
                  <wp:docPr id="1" name="illustration" descr="12/16 = 12 ÷ 2/16 ÷ 2 = 6/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Both are still even: divide by 2 again. Then 1 is the only number that goes into both 3 and 4.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209675" cy="438150"/>
                  <wp:effectExtent t="0" r="0" b="0" l="0"/>
                  <wp:docPr id="1" name="illustration" descr="6/8 = 6 ÷ 2/8 ÷ 2 =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09550" cy="466725"/>
                  <wp:effectExtent t="0" r="0" b="0" l="0"/>
                  <wp:docPr id="1" name="illustration" descr="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Exit ticket 2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Work out: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590550" cy="466725"/>
                  <wp:effectExtent t="0" r="0" b="0" l="0"/>
                  <wp:docPr id="1" name="illustration" descr="2/3 ×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Top × top, bottom × bottom.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666875" cy="438150"/>
                  <wp:effectExtent t="0" r="0" b="0" l="0"/>
                  <wp:docPr id="1" name="illustration" descr="2/3 × 3/4 = 2 × 3/3 × 4 = 6/1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Simplify: 6 goes into both 6 and 12.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409700" cy="438150"/>
                  <wp:effectExtent t="0" r="0" b="0" l="0"/>
                  <wp:docPr id="1" name="illustration" descr="6/12 = 6 ÷ 6/12 ÷ 6 = 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09550" cy="466725"/>
                  <wp:effectExtent t="0" r="0" b="0" l="0"/>
                  <wp:docPr id="1" name="illustration" descr="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Exit ticket 3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Find 3/5 of R200.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Divide by the bottom: 200 ÷ 5. Leave a 0 off: 20 ÷ 5 = 4. Put the 0 back: 40.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047750" cy="247650"/>
                  <wp:effectExtent t="0" r="0" b="0" l="0"/>
                  <wp:docPr id="1" name="illustration" descr="200 ÷ 5 = 4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Multiply by the top.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057275" cy="247650"/>
                  <wp:effectExtent t="0" r="0" b="0" l="0"/>
                  <wp:docPr id="1" name="illustration" descr="3 × 40 = 12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R120</w:t>
            </w:r>
          </w:p>
        </w:tc>
      </w:tr>
    </w:tbl>
    <w:p>
      <w:pPr>
        <w:spacing w:after="160" w:line="276" w:lineRule="auto"/>
      </w:pPr>
    </w:p>
    <w:p>
      <w:pPr>
        <w:pStyle w:val="Heading2"/>
        <w:spacing w:after="120" w:before="360" w:line="276" w:lineRule="auto"/>
      </w:pPr>
      <w:r>
        <w:t xml:space="preserve">Homework</w:t>
      </w:r>
      <w:r>
        <w:rPr>
          <w:b w:val="false"/>
          <w:bCs w:val="false"/>
          <w:color w:val="808080"/>
          <w:sz w:val="18"/>
          <w:szCs w:val="18"/>
        </w:rPr>
        <w:t xml:space="preserve">   (slides 81–82)</w:t>
      </w:r>
    </w:p>
    <w:p>
      <w:pPr>
        <w:keepNext w:val="false"/>
        <w:keepLines/>
        <w:spacing w:after="100" w:before="0" w:line="276" w:lineRule="auto"/>
      </w:pPr>
      <w:r>
        <w:t xml:space="preserve">The students have the full working under each question in their notes, so homework is about practising and self-checking, not about marks. The next deck opens with a homework check.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Homework 1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Simplify: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23850" cy="466725"/>
                  <wp:effectExtent t="0" r="0" b="0" l="0"/>
                  <wp:docPr id="1" name="illustration" descr="16/2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Both are even: divide the top and the bottom by 2.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514475" cy="438150"/>
                  <wp:effectExtent t="0" r="0" b="0" l="0"/>
                  <wp:docPr id="1" name="illustration" descr="16/24 = 16 ÷ 2/24 ÷ 2 = 8/1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Both are still even: divide by 2 again.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409700" cy="438150"/>
                  <wp:effectExtent t="0" r="0" b="0" l="0"/>
                  <wp:docPr id="1" name="illustration" descr="8/12 = 8 ÷ 2/12 ÷ 2 = 4/6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Still even: divide by 2 once more. Then 1 is the only number that goes into both 2 and 3. Finished.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209675" cy="438150"/>
                  <wp:effectExtent t="0" r="0" b="0" l="0"/>
                  <wp:docPr id="1" name="illustration" descr="4/6 = 4 ÷ 2/6 ÷ 2 = 2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209550" cy="466725"/>
                  <wp:effectExtent t="0" r="0" b="0" l="0"/>
                  <wp:docPr id="1" name="illustration" descr="2/3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Go back: 2 × 8 = 16 and 3 × 8 = 24 ✓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Homework 2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Write as a mixed number: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23850" cy="466725"/>
                  <wp:effectExtent t="0" r="0" b="0" l="0"/>
                  <wp:docPr id="1" name="illustration" descr="1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How many 4s fit into 13? Three 4s make 12. Four 4s make 16: too many. So 3 fit, and 13 − 12 = 1 is left over.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819275" cy="247650"/>
                  <wp:effectExtent t="0" r="0" b="0" l="0"/>
                  <wp:docPr id="1" name="illustration" descr="13 ÷ 4 = 3 remainder 1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The 3 is the whole number. The 1 left over is the new top. The bottom stays 4.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752475" cy="438150"/>
                  <wp:effectExtent t="0" r="0" b="0" l="0"/>
                  <wp:docPr id="1" name="illustration" descr="13/4 = 3 and 1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14325" cy="466725"/>
                  <wp:effectExtent t="0" r="0" b="0" l="0"/>
                  <wp:docPr id="1" name="illustration" descr="3 and 1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Homework 3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Work out: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533400" cy="466725"/>
                  <wp:effectExtent t="0" r="0" b="0" l="0"/>
                  <wp:docPr id="1" name="illustration" descr="4 × 3/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A whole number times a fraction: multiply the top only. 4 × 3 = 12. The bottom stays 8.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619250" cy="438150"/>
                  <wp:effectExtent t="0" r="0" b="0" l="0"/>
                  <wp:docPr id="1" name="illustration" descr="4 × 3/8 = 4 × 3/8 = 12/8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Simplify: 12 and 8 are both in the 4 times table. Divide both by 4.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409700" cy="438150"/>
                  <wp:effectExtent t="0" r="0" b="0" l="0"/>
                  <wp:docPr id="1" name="illustration" descr="12/8 = 12 ÷ 4/8 ÷ 4 = 3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The top is bigger than the bottom: 3 ÷ 2 = 1 remainder 1.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647700" cy="438150"/>
                  <wp:effectExtent t="0" r="0" b="0" l="0"/>
                  <wp:docPr id="1" name="illustration" descr="3/2 = 1 and 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14325" cy="466725"/>
                  <wp:effectExtent t="0" r="0" b="0" l="0"/>
                  <wp:docPr id="1" name="illustration" descr="1 and 1/2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Homework 4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Work out:</w:t>
            </w:r>
          </w:p>
          <w:p>
            <w:pPr>
              <w:keepNext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590550" cy="466725"/>
                  <wp:effectExtent t="0" r="0" b="0" l="0"/>
                  <wp:docPr id="1" name="illustration" descr="2/5 × 3/4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Top × top, bottom × bottom.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666875" cy="438150"/>
                  <wp:effectExtent t="0" r="0" b="0" l="0"/>
                  <wp:docPr id="1" name="illustration" descr="2/5 × 3/4 = 2 × 3/5 × 4 = 6/2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Simplify: both are even, so divide both by 2. Then 1 is the only number that goes into both 3 and 10.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514475" cy="438150"/>
                  <wp:effectExtent t="0" r="0" b="0" l="0"/>
                  <wp:docPr id="1" name="illustration" descr="6/20 = 6 ÷ 2/20 ÷ 2 = 3/1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  <w:jc w:val="left"/>
            </w:pPr>
            <w:r>
              <w:drawing>
                <wp:inline distT="0" distB="0" distL="0" distR="0">
                  <wp:extent cx="314325" cy="466725"/>
                  <wp:effectExtent t="0" r="0" b="0" l="0"/>
                  <wp:docPr id="1" name="illustration" descr="3/1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Homework 5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A shop takes R240 in a morning. 3/8 of it is for cold drinks. How much is that?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Divide by the bottom to find ONE part: 240 ÷ 8. Leave the 0 off: 24 ÷ 8 = 3. Put the 0 back: 30.</w:t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Why? </w:t>
            </w:r>
            <w:r>
              <w:rPr>
                <w:color w:val="595959"/>
                <w:sz w:val="20"/>
                <w:szCs w:val="20"/>
              </w:rPr>
              <w:t xml:space="preserve">Row 8 of the times table: 8 × 3 = 24.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1047750" cy="247650"/>
                  <wp:effectExtent t="0" r="0" b="0" l="0"/>
                  <wp:docPr id="1" name="illustration" descr="240 ÷ 8 = 3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Multiply by the top to get THREE parts.</w:t>
            </w:r>
          </w:p>
          <w:p>
            <w:pPr>
              <w:keepNext w:val="false"/>
              <w:keepLines/>
              <w:spacing w:after="50" w:before="0" w:line="276" w:lineRule="auto"/>
              <w:jc w:val="left"/>
            </w:pPr>
            <w:r>
              <w:drawing>
                <wp:inline distT="0" distB="0" distL="0" distR="0">
                  <wp:extent cx="952500" cy="247650"/>
                  <wp:effectExtent t="0" r="0" b="0" l="0"/>
                  <wp:docPr id="1" name="illustration" descr="3 × 30 = 90" title="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R90 is for cold drinks.</w:t>
            </w:r>
          </w:p>
          <w:p>
            <w:pPr>
              <w:keepNext w:val="false"/>
              <w:keepLines/>
              <w:spacing w:after="20" w:before="0" w:line="276" w:lineRule="auto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Check: </w:t>
            </w:r>
            <w:r>
              <w:rPr>
                <w:color w:val="595959"/>
                <w:sz w:val="20"/>
                <w:szCs w:val="20"/>
              </w:rPr>
              <w:t xml:space="preserve">Rough check: 3/8 is a little less than half. Half of R240 is R120, and R90 is a little less ✓</w:t>
            </w:r>
          </w:p>
        </w:tc>
      </w:tr>
    </w:tbl>
    <w:p>
      <w:pPr>
        <w:spacing w:after="16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  <w:color w:val="2F5597"/>
                <w:sz w:val="19"/>
                <w:szCs w:val="19"/>
              </w:rPr>
              <w:t xml:space="preserve">Homework 6: reading list</w:t>
            </w:r>
            <w:r>
              <w:rPr>
                <w:color w:val="808080"/>
                <w:sz w:val="17"/>
                <w:szCs w:val="17"/>
              </w:rPr>
              <w:t xml:space="preserve"/>
            </w:r>
          </w:p>
          <w:p>
            <w:pPr>
              <w:keepNext/>
              <w:keepLines/>
              <w:spacing w:after="60" w:before="0" w:line="276" w:lineRule="auto"/>
            </w:pPr>
            <w:r>
              <w:rPr>
                <w:b/>
                <w:bCs/>
              </w:rPr>
              <w:t xml:space="preserve">Read these parts of your notes, in this order, before the BODMAS lesson. Try each question before you look at its working.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1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Lesson 2 notes, Ideas 4 to 6: adding and subtracting fractions. Lesson 3 uses them again in its homework, and the BODMAS lesson needs them. In Idea 5, find the LCD by listing multiples. You can skip the prime ladder: the group does not use it any more.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2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Lesson 1 in the Student Workbook, Ideas 1 and 2: place value, rounding and negative numbers. The decimals lesson needs the rounding. The BODMAS lesson needs the negative numbers.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shd w:fill="FDF0D5" w:color="auto" w:val="clear"/>
            <w:tcMar>
              <w:top w:type="dxa" w:w="90"/>
              <w:left w:type="dxa" w:w="60"/>
              <w:bottom w:type="dxa" w:w="90"/>
              <w:right w:type="dxa" w:w="160"/>
            </w:tcMar>
          </w:tcPr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13"/>
                <w:szCs w:val="13"/>
              </w:rPr>
              <w:t xml:space="preserve">STEP</w:t>
            </w:r>
          </w:p>
          <w:p>
            <w:pPr>
              <w:keepNext w:val="false"/>
              <w:keepLines/>
              <w:spacing w:after="0" w:before="0" w:line="276" w:lineRule="auto"/>
              <w:jc w:val="center"/>
            </w:pPr>
            <w:r>
              <w:rPr>
                <w:b/>
                <w:bCs/>
                <w:color w:val="B45309"/>
                <w:sz w:val="32"/>
                <w:szCs w:val="32"/>
              </w:rPr>
              <w:t xml:space="preserve">3</w:t>
            </w:r>
          </w:p>
        </w:tc>
        <w:tc>
          <w:tcPr>
            <w:tcW w:type="dxa" w:w="8878"/>
            <w:tcBorders>
              <w:top w:val="single" w:color="D9D9D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50" w:before="0" w:line="276" w:lineRule="auto"/>
            </w:pPr>
            <w:r>
              <w:rPr>
                <w:b/>
                <w:bCs/>
              </w:rPr>
              <w:t xml:space="preserve">Stuck on something? Put a star next to it and bring it to the next session.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keepLines/>
              <w:spacing w:after="40" w:before="0" w:line="276" w:lineRule="auto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ANSWER</w:t>
            </w:r>
          </w:p>
          <w:p>
            <w:pPr>
              <w:keepNext w:val="false"/>
              <w:keepLines/>
              <w:spacing w:after="40" w:before="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No answer to check: the notes have every question worked in full.</w:t>
            </w:r>
          </w:p>
        </w:tc>
      </w:tr>
    </w:tbl>
    <w:p>
      <w:pPr>
        <w:spacing w:after="160" w:line="276" w:lineRule="auto"/>
      </w:pPr>
    </w:p>
    <w:p>
      <w:pPr>
        <w:pStyle w:val="Heading2"/>
        <w:spacing w:after="120" w:before="360" w:line="276" w:lineRule="auto"/>
      </w:pPr>
      <w:r>
        <w:t xml:space="preserve">Today in a few lines</w:t>
      </w:r>
      <w:r>
        <w:rPr>
          <w:b w:val="false"/>
          <w:bCs w:val="false"/>
          <w:color w:val="808080"/>
          <w:sz w:val="18"/>
          <w:szCs w:val="18"/>
        </w:rPr>
        <w:t xml:space="preserve">   (slides 83–83)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×</w:t>
      </w:r>
      <w:r>
        <w:t xml:space="preserve"> means "groups of". </w:t>
      </w:r>
      <w:r>
        <w:rPr>
          <w:b/>
          <w:bCs/>
        </w:rPr>
        <w:t xml:space="preserve">÷</w:t>
      </w:r>
      <w:r>
        <w:t xml:space="preserve"> asks "how many groups fit?" The times table does both.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A fraction: the </w:t>
      </w:r>
      <w:r>
        <w:rPr>
          <w:b/>
          <w:bCs/>
        </w:rPr>
        <w:t xml:space="preserve">bottom</w:t>
      </w:r>
      <w:r>
        <w:t xml:space="preserve"> says how many equal slices make one whole. The </w:t>
      </w:r>
      <w:r>
        <w:rPr>
          <w:b/>
          <w:bCs/>
        </w:rPr>
        <w:t xml:space="preserve">top</w:t>
      </w:r>
      <w:r>
        <w:t xml:space="preserve"> counts the slices you have.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Simplify:</w:t>
      </w:r>
      <w:r>
        <w:t xml:space="preserve"> divide the top and the bottom by a number that goes into both, until only 1 goes into both.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Improper → mixed:</w:t>
      </w:r>
      <w:r>
        <w:t xml:space="preserve"> divide the top by the bottom. </w:t>
      </w:r>
      <w:r>
        <w:rPr>
          <w:b/>
          <w:bCs/>
        </w:rPr>
        <w:t xml:space="preserve">Mixed → improper:</w:t>
      </w:r>
      <w:r>
        <w:t xml:space="preserve"> whole number × bottom, plus the top.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Whole number × fraction:</w:t>
      </w:r>
      <w:r>
        <w:t xml:space="preserve"> multiply the top only. </w:t>
      </w:r>
      <w:r>
        <w:rPr>
          <w:b/>
          <w:bCs/>
        </w:rPr>
        <w:t xml:space="preserve">Fraction × fraction:</w:t>
      </w:r>
      <w:r>
        <w:t xml:space="preserve"> top × top, bottom × bottom, then simplify.</w:t>
      </w:r>
    </w:p>
    <w:p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 fraction OF an amount:</w:t>
      </w:r>
      <w:r>
        <w:t xml:space="preserve"> divide by the bottom, then multiply by the top.</w:t>
      </w:r>
    </w:p>
    <w:p>
      <w:pPr>
        <w:keepNext w:val="false"/>
        <w:keepLines/>
        <w:spacing w:after="100" w:before="80" w:line="276" w:lineRule="auto"/>
      </w:pPr>
      <w:r>
        <w:rPr>
          <w:b/>
          <w:bCs/>
        </w:rPr>
        <w:t xml:space="preserve">Next lesson:</w:t>
      </w:r>
      <w:r>
        <w:t xml:space="preserve"> With the group: Lesson 3 from Worked example 6 ("the part that is left"), then dividing fractions.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76" w:lineRule="auto"/>
      <w:jc w:val="center"/>
    </w:pPr>
    <w:r>
      <w:rPr>
        <w:color w:val="808080"/>
        <w:sz w:val="16"/>
        <w:szCs w:val="16"/>
      </w:rPr>
      <w:t xml:space="preserve">Business Maths 102  ·  Catch-up session: Lessons 1 to 3, up to Example 5  ·  Tutor notes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 w:line="276" w:lineRule="auto"/>
      <w:outlineLvl w:val="0"/>
    </w:pPr>
    <w:rPr>
      <w:rFonts w:ascii="Arial" w:cs="Arial" w:eastAsia="Arial" w:hAnsi="Arial"/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60" w:line="276" w:lineRule="auto"/>
      <w:outlineLvl w:val="1"/>
    </w:pPr>
    <w:rPr>
      <w:rFonts w:ascii="Arial" w:cs="Arial" w:eastAsia="Arial" w:hAnsi="Arial"/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90" w:before="220" w:line="276" w:lineRule="auto"/>
      <w:outlineLvl w:val="2"/>
    </w:pPr>
    <w:rPr>
      <w:rFonts w:ascii="Arial" w:cs="Arial" w:eastAsia="Arial" w:hAnsi="Arial"/>
      <w:b/>
      <w:bCs/>
      <w:color w:val="1F1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1004fb4cee12ef3385969f8215cee18f7bd0edb.png"/><Relationship Id="rId9" Type="http://schemas.openxmlformats.org/officeDocument/2006/relationships/image" Target="media/f36433b6283d2d85af1b42807a32278f732f10c9.png"/><Relationship Id="rId10" Type="http://schemas.openxmlformats.org/officeDocument/2006/relationships/image" Target="media/44133beaec8a4194c462e2c22c46755341280aa5.png"/><Relationship Id="rId11" Type="http://schemas.openxmlformats.org/officeDocument/2006/relationships/image" Target="media/94913600912983be5bf81d1d65fef29ea8aaa03f.png"/><Relationship Id="rId12" Type="http://schemas.openxmlformats.org/officeDocument/2006/relationships/image" Target="media/bb698b6eb6d4a6352d0406f46c2e4858175ad0c5.png"/><Relationship Id="rId13" Type="http://schemas.openxmlformats.org/officeDocument/2006/relationships/image" Target="media/2d5faa9377df6d9cdad0d76fcb794bd752c8835f.png"/><Relationship Id="rId14" Type="http://schemas.openxmlformats.org/officeDocument/2006/relationships/image" Target="media/93d296db489d691eaf73f4202d1cb0303d9c32b3.png"/><Relationship Id="rId15" Type="http://schemas.openxmlformats.org/officeDocument/2006/relationships/image" Target="media/f9ec6157d7d738bedd179dbe82f3fa3b4bda53ac.png"/><Relationship Id="rId16" Type="http://schemas.openxmlformats.org/officeDocument/2006/relationships/image" Target="media/a14da7da7ff94bb890b206592323f4f678155886.png"/><Relationship Id="rId17" Type="http://schemas.openxmlformats.org/officeDocument/2006/relationships/image" Target="media/70bcaa3dfddee4dcb3cb75f1917017e6526ef993.png"/><Relationship Id="rId18" Type="http://schemas.openxmlformats.org/officeDocument/2006/relationships/image" Target="media/71a3466b7351fc05e274e12a73b95eed7547e59c.png"/><Relationship Id="rId19" Type="http://schemas.openxmlformats.org/officeDocument/2006/relationships/image" Target="media/fdbf750c00aedd3e3f0d63a8b42ad5052e451aa7.png"/><Relationship Id="rId20" Type="http://schemas.openxmlformats.org/officeDocument/2006/relationships/image" Target="media/4f37de9d0766152644447eb1eb240608d73b13a9.png"/><Relationship Id="rId21" Type="http://schemas.openxmlformats.org/officeDocument/2006/relationships/image" Target="media/9aadff9a1d592a45ca1b0780b0a0b1af8e59ea38.png"/><Relationship Id="rId22" Type="http://schemas.openxmlformats.org/officeDocument/2006/relationships/image" Target="media/82f075a069ce28acb61f4f325e28588afa531350.png"/><Relationship Id="rId23" Type="http://schemas.openxmlformats.org/officeDocument/2006/relationships/image" Target="media/5bec3046f0b0cfa44c01bdf082ff11c4f2b20319.png"/><Relationship Id="rId24" Type="http://schemas.openxmlformats.org/officeDocument/2006/relationships/image" Target="media/fb5a5050072aa2ba745af1d8fa671ca6b09376ef.png"/><Relationship Id="rId25" Type="http://schemas.openxmlformats.org/officeDocument/2006/relationships/image" Target="media/80fbbb82773cda86577d2e617a141189f8ff76a8.png"/><Relationship Id="rId26" Type="http://schemas.openxmlformats.org/officeDocument/2006/relationships/image" Target="media/059218f6408928bb85d4bd3282170ae1dcbee234.png"/><Relationship Id="rId27" Type="http://schemas.openxmlformats.org/officeDocument/2006/relationships/image" Target="media/7f0b57663e188c85bf12b32d56b69213b0967f0d.png"/><Relationship Id="rId28" Type="http://schemas.openxmlformats.org/officeDocument/2006/relationships/image" Target="media/7a6b426ddd3a94385029fb2c2ea23fe319984120.png"/><Relationship Id="rId29" Type="http://schemas.openxmlformats.org/officeDocument/2006/relationships/image" Target="media/b8c4795ee1d3497485333bbf32eede6f06f2ec5a.png"/><Relationship Id="rId30" Type="http://schemas.openxmlformats.org/officeDocument/2006/relationships/image" Target="media/c7e40b53738a15ba5827bb04cede35fbbc6c958c.png"/><Relationship Id="rId31" Type="http://schemas.openxmlformats.org/officeDocument/2006/relationships/image" Target="media/27ba9a91f92dec409d2863fcb18081813c898c9a.png"/><Relationship Id="rId32" Type="http://schemas.openxmlformats.org/officeDocument/2006/relationships/image" Target="media/289adcfed46327343a96cec72dc63cb69b582b8f.png"/><Relationship Id="rId33" Type="http://schemas.openxmlformats.org/officeDocument/2006/relationships/image" Target="media/1bc05bc6a73d99b176c33392f413ef698f2a9a3d.png"/><Relationship Id="rId34" Type="http://schemas.openxmlformats.org/officeDocument/2006/relationships/image" Target="media/9623abff7caafcffed781ed893600c86c930b132.png"/><Relationship Id="rId35" Type="http://schemas.openxmlformats.org/officeDocument/2006/relationships/image" Target="media/ae5b4c00aa4bd3b36c949280edcc8cf33f836741.png"/><Relationship Id="rId36" Type="http://schemas.openxmlformats.org/officeDocument/2006/relationships/image" Target="media/2b85af76452c95c3a4b7fb7c4f5c3f062edbde06.png"/><Relationship Id="rId37" Type="http://schemas.openxmlformats.org/officeDocument/2006/relationships/image" Target="media/1ebf343437aa12a37f8b1a474812a6caf41fbada.png"/><Relationship Id="rId38" Type="http://schemas.openxmlformats.org/officeDocument/2006/relationships/image" Target="media/8742a179dbe56e91c51d66ef1c997c131a55fbac.png"/><Relationship Id="rId39" Type="http://schemas.openxmlformats.org/officeDocument/2006/relationships/image" Target="media/a85291e273c5adbee82bc98259f7e47380485b4e.png"/><Relationship Id="rId40" Type="http://schemas.openxmlformats.org/officeDocument/2006/relationships/image" Target="media/a18ce64ce69184bc636f786c3def8603f8618ce1.png"/><Relationship Id="rId41" Type="http://schemas.openxmlformats.org/officeDocument/2006/relationships/image" Target="media/ab3ec3d3078876c89f540f7bd8f0df69301c3fce.png"/><Relationship Id="rId42" Type="http://schemas.openxmlformats.org/officeDocument/2006/relationships/image" Target="media/cfcbc70319dc1572f9644e1656bd09b07d735d44.png"/><Relationship Id="rId43" Type="http://schemas.openxmlformats.org/officeDocument/2006/relationships/image" Target="media/6b3a7155ea7b9642d7e21f205e1fe8ca4859beab.png"/><Relationship Id="rId44" Type="http://schemas.openxmlformats.org/officeDocument/2006/relationships/image" Target="media/e4854f4f77bbf22fdfaed0b75bdaa9b874bd5125.png"/><Relationship Id="rId45" Type="http://schemas.openxmlformats.org/officeDocument/2006/relationships/image" Target="media/fff835f2f5fd95bcf65ded8d019f6c1c91a5d43d.png"/><Relationship Id="rId46" Type="http://schemas.openxmlformats.org/officeDocument/2006/relationships/image" Target="media/3715e6e2c2426846ca04d51874de269e4d6cbf8a.png"/><Relationship Id="rId47" Type="http://schemas.openxmlformats.org/officeDocument/2006/relationships/image" Target="media/5780ccfed7190e60452aa428831457709ecfe18a.png"/><Relationship Id="rId48" Type="http://schemas.openxmlformats.org/officeDocument/2006/relationships/image" Target="media/171bb924fdf92c54b41aa607a443c37371cf9cd8.png"/><Relationship Id="rId49" Type="http://schemas.openxmlformats.org/officeDocument/2006/relationships/image" Target="media/0849b11185817f3841b96e60fdf95dfff525202a.png"/><Relationship Id="rId50" Type="http://schemas.openxmlformats.org/officeDocument/2006/relationships/image" Target="media/0f155bba62a5446dbf786bf7cf7565dec7d7da65.png"/><Relationship Id="rId51" Type="http://schemas.openxmlformats.org/officeDocument/2006/relationships/image" Target="media/b5681527638b34bd108a0f63f5e020355ee94af2.png"/><Relationship Id="rId52" Type="http://schemas.openxmlformats.org/officeDocument/2006/relationships/image" Target="media/8619fb3e6325173224cf03f9347562fb10a91f9a.png"/><Relationship Id="rId53" Type="http://schemas.openxmlformats.org/officeDocument/2006/relationships/image" Target="media/f0ea6546806f021f24a8faa3aa17fa70a91c7827.png"/><Relationship Id="rId54" Type="http://schemas.openxmlformats.org/officeDocument/2006/relationships/image" Target="media/e3ff69eaace7df9861e8d8afb0d3068c099e7472.png"/><Relationship Id="rId55" Type="http://schemas.openxmlformats.org/officeDocument/2006/relationships/image" Target="media/0841db403f147bf4ee5de5d4a4080fdb43f4a999.png"/><Relationship Id="rId56" Type="http://schemas.openxmlformats.org/officeDocument/2006/relationships/image" Target="media/11f18db3c9551d50152ea4eb47c74737de642e3d.png"/><Relationship Id="rId57" Type="http://schemas.openxmlformats.org/officeDocument/2006/relationships/image" Target="media/4809a04a505564c48482a643586c8d11c905c17c.png"/><Relationship Id="rId58" Type="http://schemas.openxmlformats.org/officeDocument/2006/relationships/image" Target="media/89b61b9be6b898a0133c0a31fea822d8b977a425.png"/><Relationship Id="rId59" Type="http://schemas.openxmlformats.org/officeDocument/2006/relationships/image" Target="media/2ae01aa3cd6307cfb59594789096f64d9d08ad98.png"/><Relationship Id="rId60" Type="http://schemas.openxmlformats.org/officeDocument/2006/relationships/image" Target="media/68f48f316e986947856d30e4916c81b7de245d3d.png"/><Relationship Id="rId61" Type="http://schemas.openxmlformats.org/officeDocument/2006/relationships/image" Target="media/accf25c60f5c65d7fd2b8f3566c48ff3a315713a.png"/><Relationship Id="rId62" Type="http://schemas.openxmlformats.org/officeDocument/2006/relationships/image" Target="media/4b363ddfaf9f96b476b1f27c853c16ec57ebeaf2.png"/><Relationship Id="rId63" Type="http://schemas.openxmlformats.org/officeDocument/2006/relationships/image" Target="media/15b1f7247dddfe80525c5b9eb74c3e7a2b80d93e.png"/><Relationship Id="rId64" Type="http://schemas.openxmlformats.org/officeDocument/2006/relationships/image" Target="media/0b4c7d2efdec10fa3cf031524cddc67250fbb64f.png"/><Relationship Id="rId65" Type="http://schemas.openxmlformats.org/officeDocument/2006/relationships/image" Target="media/65bee78b3bfbf43dbb048d12929ff00d04724889.png"/><Relationship Id="rId66" Type="http://schemas.openxmlformats.org/officeDocument/2006/relationships/image" Target="media/1fb3eebbffdbf2f9a56a59259c40612f59db034b.png"/><Relationship Id="rId67" Type="http://schemas.openxmlformats.org/officeDocument/2006/relationships/image" Target="media/b90354e8199580a040239549b11cdd553229eb1c.png"/><Relationship Id="rId68" Type="http://schemas.openxmlformats.org/officeDocument/2006/relationships/image" Target="media/633b91b7a98bda624d671426d562778fde5d4f17.png"/><Relationship Id="rId69" Type="http://schemas.openxmlformats.org/officeDocument/2006/relationships/image" Target="media/49525feea1e26561cc1c5ad792e394627f2df9b6.png"/><Relationship Id="rId70" Type="http://schemas.openxmlformats.org/officeDocument/2006/relationships/image" Target="media/8c198a1dd890239512398c897fedda934ebf6bce.png"/><Relationship Id="rId71" Type="http://schemas.openxmlformats.org/officeDocument/2006/relationships/image" Target="media/213b899c104f4dae666d570a9f73caf02961ce7b.png"/><Relationship Id="rId72" Type="http://schemas.openxmlformats.org/officeDocument/2006/relationships/image" Target="media/eb34e71b64f0874a345268039440767ed6248393.png"/><Relationship Id="rId73" Type="http://schemas.openxmlformats.org/officeDocument/2006/relationships/image" Target="media/01b28233c93231bb4cf12d17c07a0a70796d3e51.png"/><Relationship Id="rId74" Type="http://schemas.openxmlformats.org/officeDocument/2006/relationships/image" Target="media/6ad25753ba87ce061fdbdaceb4b316f8b72d3cf7.png"/><Relationship Id="rId75" Type="http://schemas.openxmlformats.org/officeDocument/2006/relationships/image" Target="media/128d04412062b4ae078ed984279f33b226ff0184.png"/><Relationship Id="rId76" Type="http://schemas.openxmlformats.org/officeDocument/2006/relationships/image" Target="media/816e0a32da78b7d83f3c737afda62173d0db9504.png"/><Relationship Id="rId77" Type="http://schemas.openxmlformats.org/officeDocument/2006/relationships/image" Target="media/445d1f6026fdd1fa3605b3636913bd1564be5ac8.png"/><Relationship Id="rId78" Type="http://schemas.openxmlformats.org/officeDocument/2006/relationships/image" Target="media/81088b7b6dce601b0ace01f5d6363a41e98bdd7e.png"/><Relationship Id="rId79" Type="http://schemas.openxmlformats.org/officeDocument/2006/relationships/image" Target="media/bc2e6912924c7e463b7f1f459ba3c8740a7c33e8.png"/><Relationship Id="rId80" Type="http://schemas.openxmlformats.org/officeDocument/2006/relationships/image" Target="media/2396774c2e60de97353503c60333224c02f2df45.png"/><Relationship Id="rId81" Type="http://schemas.openxmlformats.org/officeDocument/2006/relationships/image" Target="media/d6353f203a52ca36e7d6b68ed239bbf7de09ea8b.png"/><Relationship Id="rId82" Type="http://schemas.openxmlformats.org/officeDocument/2006/relationships/image" Target="media/3f6b350ff0b683d31d277e094bab1854e21cde3f.png"/><Relationship Id="rId83" Type="http://schemas.openxmlformats.org/officeDocument/2006/relationships/image" Target="media/9d528c139cc24eed14d9c8b02e8769e366bcb460.png"/><Relationship Id="rId84" Type="http://schemas.openxmlformats.org/officeDocument/2006/relationships/image" Target="media/37e783457530e4e92cd3690f04957913b0fc5632.png"/><Relationship Id="rId85" Type="http://schemas.openxmlformats.org/officeDocument/2006/relationships/image" Target="media/af933a51d9d979b87eca6d558c7f08b2887689a4.png"/><Relationship Id="rId86" Type="http://schemas.openxmlformats.org/officeDocument/2006/relationships/image" Target="media/6bf4a2f69f9dc15ccf19991175ab7e7c4614316b.png"/><Relationship Id="rId87" Type="http://schemas.openxmlformats.org/officeDocument/2006/relationships/image" Target="media/0a0c6639add41d7efbe9e3eb135669b7806e100b.png"/><Relationship Id="rId88" Type="http://schemas.openxmlformats.org/officeDocument/2006/relationships/image" Target="media/c36dc6660ce8a7215fae1b3e905e501ad9f5ade5.png"/><Relationship Id="rId89" Type="http://schemas.openxmlformats.org/officeDocument/2006/relationships/image" Target="media/62b5cead596b1793876290bd64b5485862804683.png"/><Relationship Id="rId90" Type="http://schemas.openxmlformats.org/officeDocument/2006/relationships/image" Target="media/d0ef15b6ad6cfca7532ed0e148b8a25b71f10dc1.png"/><Relationship Id="rId91" Type="http://schemas.openxmlformats.org/officeDocument/2006/relationships/image" Target="media/3cfe0c9257d2955889e1eeb5edfac491398962d1.png"/><Relationship Id="rId92" Type="http://schemas.openxmlformats.org/officeDocument/2006/relationships/image" Target="media/9fa5a54b6d60f5c5f23d5f63be1c95e20be8e83d.png"/><Relationship Id="rId93" Type="http://schemas.openxmlformats.org/officeDocument/2006/relationships/image" Target="media/8fbfed21799e213f0a136fda708e52337c46f7b5.png"/><Relationship Id="rId94" Type="http://schemas.openxmlformats.org/officeDocument/2006/relationships/image" Target="media/7d3c038dbf5d59655836bfcdb22833d91b73da34.png"/><Relationship Id="rId95" Type="http://schemas.openxmlformats.org/officeDocument/2006/relationships/image" Target="media/ec1a29589b818c4deb477ddbd911b0d24056ba09.png"/><Relationship Id="rId96" Type="http://schemas.openxmlformats.org/officeDocument/2006/relationships/image" Target="media/d106ecb16b64ab92df988d396e4ca48f40a7ed34.png"/><Relationship Id="rId97" Type="http://schemas.openxmlformats.org/officeDocument/2006/relationships/image" Target="media/9f94b4fe36dad286dc9ea47ef2b4d97e26b5f594.png"/><Relationship Id="rId98" Type="http://schemas.openxmlformats.org/officeDocument/2006/relationships/image" Target="media/c570c5bfa2e5ab26fd462b4734825d62a50010c1.png"/><Relationship Id="rId99" Type="http://schemas.openxmlformats.org/officeDocument/2006/relationships/image" Target="media/dd31678d8a3b7bc9799e5d84eaa7e279b35dea14.png"/><Relationship Id="rId100" Type="http://schemas.openxmlformats.org/officeDocument/2006/relationships/image" Target="media/af929a36d9af9101ad0e5a9d9d3075ed541ea44d.png"/><Relationship Id="rId101" Type="http://schemas.openxmlformats.org/officeDocument/2006/relationships/image" Target="media/a898ec54d0cdf702e069daa07ba9a1a4b3deb017.png"/><Relationship Id="rId102" Type="http://schemas.openxmlformats.org/officeDocument/2006/relationships/image" Target="media/4468b66e6efafb671204824ed2c9a83ba1777a0e.png"/><Relationship Id="rId103" Type="http://schemas.openxmlformats.org/officeDocument/2006/relationships/image" Target="media/38c09c2970c7462704d068d2484b4806c234ccf9.png"/><Relationship Id="rId104" Type="http://schemas.openxmlformats.org/officeDocument/2006/relationships/image" Target="media/5435cdf8cb36c7f0480ea76c511a0043c4c92773.png"/><Relationship Id="rId105" Type="http://schemas.openxmlformats.org/officeDocument/2006/relationships/image" Target="media/09d6e1e1b0344f5e466ac8b7358f55c9cd799ff4.png"/><Relationship Id="rId106" Type="http://schemas.openxmlformats.org/officeDocument/2006/relationships/image" Target="media/154da456e94b8d5aba642c3703fcbb9252e5e330.png"/><Relationship Id="rId107" Type="http://schemas.openxmlformats.org/officeDocument/2006/relationships/image" Target="media/048722216178862fb855976340ff8bce33de8626.png"/><Relationship Id="rId108" Type="http://schemas.openxmlformats.org/officeDocument/2006/relationships/image" Target="media/5a6e79244ba29919ef39608c917b5432ed15090c.png"/><Relationship Id="rId109" Type="http://schemas.openxmlformats.org/officeDocument/2006/relationships/image" Target="media/f54ed065f3b622e39a95706de5560b07ee1e57ad.png"/><Relationship Id="rId110" Type="http://schemas.openxmlformats.org/officeDocument/2006/relationships/image" Target="media/6ea35febfc3e928361e9ae09d57c0864532479c0.png"/><Relationship Id="rId111" Type="http://schemas.openxmlformats.org/officeDocument/2006/relationships/image" Target="media/7f565199a12ef2e46087e53df7684985404ee6c0.png"/><Relationship Id="rId112" Type="http://schemas.openxmlformats.org/officeDocument/2006/relationships/image" Target="media/20c59a11d13d32f62274d3cff47d0aa86e7e758f.png"/><Relationship Id="rId113" Type="http://schemas.openxmlformats.org/officeDocument/2006/relationships/image" Target="media/66014831d788f443994f49f6fc244a2ca0d34711.png"/><Relationship Id="rId114" Type="http://schemas.openxmlformats.org/officeDocument/2006/relationships/image" Target="media/0d1d29db411dc7154701c0cc2629159757698fb8.png"/><Relationship Id="rId1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Maths 102  ·  Catch-up session: Lessons 1 to 3, up to Example 5  ·  Tutor notes</dc:title>
  <dc:creator>Khothatso</dc:creator>
  <cp:lastModifiedBy>Un-named</cp:lastModifiedBy>
  <cp:revision>1</cp:revision>
  <dcterms:created xsi:type="dcterms:W3CDTF">2026-10-09T13:35:35.272Z</dcterms:created>
  <dcterms:modified xsi:type="dcterms:W3CDTF">2026-10-09T13:35:35.272Z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