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1F30" w:rsidRDefault="004E1F30" w:rsidP="004E1F30">
      <w:r>
        <w:t>OpenHAB and Home Assistant are two popular open-source smart home automation applications that allow users to control and monitor their smart home devices from a central location.</w:t>
      </w:r>
    </w:p>
    <w:p w:rsidR="004E1F30" w:rsidRDefault="004E1F30" w:rsidP="004E1F30"/>
    <w:p w:rsidR="004E1F30" w:rsidRDefault="004E1F30" w:rsidP="004E1F30">
      <w:r>
        <w:t>OpenHAB, which stands for Open Home Automation Bus, is a platform that is designed to be vendor- and technology-agnostic, meaning it can work with a wide range of devices and protocols. It uses a rule-based system to automate the behavior of devices in your home. OpenHAB supports a range of communication protocols, including Wi-Fi, Bluetooth, ZigBee, and Z-Wave, among others. It also has a powerful user interface that can be accesse</w:t>
      </w:r>
      <w:bookmarkStart w:id="0" w:name="_GoBack"/>
      <w:bookmarkEnd w:id="0"/>
      <w:r>
        <w:t>d from a web browser, smartphone, or tablet.</w:t>
      </w:r>
    </w:p>
    <w:p w:rsidR="004E1F30" w:rsidRDefault="004E1F30" w:rsidP="004E1F30"/>
    <w:p w:rsidR="004E1F30" w:rsidRDefault="004E1F30" w:rsidP="004E1F30">
      <w:r>
        <w:t xml:space="preserve">Home Assistant is another popular open-source smart home automation platform that is designed to be flexible and customizable. It offers a wide range of integrations with devices and services, making it a popular choice for users with diverse smart home setups. Home Assistant uses YAML files for configuration, which allows for granular control over devices and </w:t>
      </w:r>
      <w:r>
        <w:t>automation</w:t>
      </w:r>
      <w:r>
        <w:t>. Like OpenHAB, it also has a web-based user interface that can be accessed from any device with a web browser.</w:t>
      </w:r>
    </w:p>
    <w:p w:rsidR="004E1F30" w:rsidRDefault="004E1F30" w:rsidP="004E1F30"/>
    <w:p w:rsidR="00CD0D6C" w:rsidRDefault="004E1F30" w:rsidP="004E1F30">
      <w:r>
        <w:t>Both OpenHAB and Home Assistant offer powerful automation capabilities, allowing users to create custom rules and scenarios that can trigger based on device status, time of day, or other factors. They also offer a wide range of integrations with other smart home services and devices, making them a popular choice for users who want to create a fully automated and integrated smart home.</w:t>
      </w:r>
    </w:p>
    <w:sectPr w:rsidR="00CD0D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1F30"/>
    <w:rsid w:val="004E1F30"/>
    <w:rsid w:val="005F337A"/>
    <w:rsid w:val="00FD45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0D70F"/>
  <w15:chartTrackingRefBased/>
  <w15:docId w15:val="{50D00916-31EF-4081-AEAE-95E028BFF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229</Words>
  <Characters>1308</Characters>
  <Application>Microsoft Office Word</Application>
  <DocSecurity>0</DocSecurity>
  <Lines>10</Lines>
  <Paragraphs>3</Paragraphs>
  <ScaleCrop>false</ScaleCrop>
  <Company/>
  <LinksUpToDate>false</LinksUpToDate>
  <CharactersWithSpaces>1534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Rolly Falco. Villacacan</dc:creator>
  <cp:keywords/>
  <dc:description/>
  <cp:lastModifiedBy>Rolly Falco. Villacacan</cp:lastModifiedBy>
  <cp:revision>1</cp:revision>
  <dcterms:created xsi:type="dcterms:W3CDTF">2023-02-17T08:18:00Z</dcterms:created>
  <dcterms:modified xsi:type="dcterms:W3CDTF">2023-02-17T08:20:00Z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77ad07f6-f2ce-4074-8133-69e3ed7e2f2b</vt:lpwstr>
  </property>
</Properties>
</file>