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39DD" w14:textId="5FD650AE" w:rsidR="006C66B5" w:rsidRPr="000A2FA2" w:rsidRDefault="000A2FA2" w:rsidP="000A2FA2">
      <w:pPr>
        <w:jc w:val="center"/>
        <w:rPr>
          <w:rFonts w:ascii="Cambria" w:hAnsi="Cambria"/>
          <w:b/>
          <w:bCs/>
          <w:u w:val="single"/>
        </w:rPr>
      </w:pPr>
      <w:r w:rsidRPr="000A2FA2">
        <w:rPr>
          <w:rFonts w:ascii="Cambria" w:hAnsi="Cambria"/>
          <w:b/>
          <w:bCs/>
          <w:u w:val="single"/>
        </w:rPr>
        <w:t>PHP MASTER CLASS</w:t>
      </w:r>
    </w:p>
    <w:p w14:paraId="20C6E70D" w14:textId="7808243E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Installation and web servers</w:t>
      </w:r>
    </w:p>
    <w:p w14:paraId="3BE20D63" w14:textId="498C2727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PHP website security &amp; hacking protection</w:t>
      </w:r>
    </w:p>
    <w:p w14:paraId="02BA9F72" w14:textId="24635525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What is security</w:t>
      </w:r>
    </w:p>
    <w:p w14:paraId="11C6356D" w14:textId="16D63694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What is a hacker</w:t>
      </w:r>
    </w:p>
    <w:p w14:paraId="32F89413" w14:textId="18907F7C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Social engineering</w:t>
      </w:r>
    </w:p>
    <w:p w14:paraId="7A77703D" w14:textId="2A67629B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Keeping code private</w:t>
      </w:r>
    </w:p>
    <w:p w14:paraId="5B3EAC59" w14:textId="59B089EC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Secure file includes</w:t>
      </w:r>
    </w:p>
    <w:p w14:paraId="64A7F8FA" w14:textId="3F6903E1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Single page loading</w:t>
      </w:r>
    </w:p>
    <w:p w14:paraId="3AC6A01D" w14:textId="3AE75D27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Using clean URLs</w:t>
      </w:r>
    </w:p>
    <w:p w14:paraId="58ED7310" w14:textId="1B4ADE7C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Refactor with OOP</w:t>
      </w:r>
    </w:p>
    <w:p w14:paraId="22460AEC" w14:textId="4FB65814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Login error messaging</w:t>
      </w:r>
    </w:p>
    <w:p w14:paraId="215DCF02" w14:textId="6AE3D094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Least privilege</w:t>
      </w:r>
    </w:p>
    <w:p w14:paraId="4C2AEA79" w14:textId="5694C555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Get SQL injection</w:t>
      </w:r>
    </w:p>
    <w:p w14:paraId="246340E5" w14:textId="6CF8E772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Use prepared statements</w:t>
      </w:r>
    </w:p>
    <w:p w14:paraId="23D3DF93" w14:textId="589A1209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Cross site attack (XSS)</w:t>
      </w:r>
    </w:p>
    <w:p w14:paraId="29B2C068" w14:textId="40C5AD42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Enums in PHP 8.1</w:t>
      </w:r>
    </w:p>
    <w:p w14:paraId="7A94A19A" w14:textId="467A1661" w:rsidR="000A2FA2" w:rsidRPr="000A2FA2" w:rsidRDefault="000A2FA2" w:rsidP="000A2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2FA2">
        <w:rPr>
          <w:rFonts w:ascii="Cambria" w:hAnsi="Cambria"/>
        </w:rPr>
        <w:t>MySQL procedures</w:t>
      </w:r>
    </w:p>
    <w:p w14:paraId="54B95E9B" w14:textId="77777777" w:rsidR="000A2FA2" w:rsidRPr="000A2FA2" w:rsidRDefault="000A2FA2" w:rsidP="000A2FA2">
      <w:pPr>
        <w:rPr>
          <w:rFonts w:ascii="Cambria" w:hAnsi="Cambria"/>
        </w:rPr>
      </w:pPr>
    </w:p>
    <w:p w14:paraId="1F924925" w14:textId="77777777" w:rsidR="000A2FA2" w:rsidRPr="000A2FA2" w:rsidRDefault="000A2FA2" w:rsidP="000A2FA2">
      <w:pPr>
        <w:pStyle w:val="ListParagraph"/>
        <w:rPr>
          <w:rFonts w:ascii="Cambria" w:hAnsi="Cambria"/>
        </w:rPr>
      </w:pPr>
    </w:p>
    <w:sectPr w:rsidR="000A2FA2" w:rsidRPr="000A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5EB"/>
    <w:multiLevelType w:val="hybridMultilevel"/>
    <w:tmpl w:val="6262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A2"/>
    <w:rsid w:val="000A2FA2"/>
    <w:rsid w:val="006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EBED4"/>
  <w15:chartTrackingRefBased/>
  <w15:docId w15:val="{7B2051D1-1E02-4920-97A7-9EE2F1CA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360</Characters>
  <Application>Microsoft Office Word</Application>
  <DocSecurity>0</DocSecurity>
  <Lines>19</Lines>
  <Paragraphs>18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makori</dc:creator>
  <cp:keywords/>
  <dc:description/>
  <cp:lastModifiedBy>Timothy makori</cp:lastModifiedBy>
  <cp:revision>1</cp:revision>
  <dcterms:created xsi:type="dcterms:W3CDTF">2024-04-19T14:16:00Z</dcterms:created>
  <dcterms:modified xsi:type="dcterms:W3CDTF">2024-04-19T14:20:00Z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4513db52-b693-484b-8b13-dbfc63ae2065</vt:lpwstr>
  </property>
</Properties>
</file>