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F6A4" w14:textId="65C6E0E2" w:rsidR="00E17EFE" w:rsidRDefault="00D63ACF" w:rsidP="00D63A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21</w:t>
      </w:r>
    </w:p>
    <w:p w14:paraId="19AE286D" w14:textId="4951ADC5" w:rsidR="00D63ACF" w:rsidRDefault="00D63ACF" w:rsidP="00D63ACF">
      <w:pPr>
        <w:rPr>
          <w:sz w:val="40"/>
          <w:szCs w:val="40"/>
          <w:lang w:val="en-US"/>
        </w:rPr>
      </w:pPr>
    </w:p>
    <w:p w14:paraId="5D84460A" w14:textId="367FE7EB" w:rsidR="00D63ACF" w:rsidRDefault="00D63ACF" w:rsidP="00D63ACF">
      <w:pPr>
        <w:rPr>
          <w:sz w:val="40"/>
          <w:szCs w:val="40"/>
          <w:lang w:val="en-US"/>
        </w:rPr>
      </w:pPr>
    </w:p>
    <w:p w14:paraId="63F0E6A1" w14:textId="2BCC9A89" w:rsidR="00D63ACF" w:rsidRDefault="00D63ACF" w:rsidP="00D63ACF">
      <w:pPr>
        <w:rPr>
          <w:sz w:val="40"/>
          <w:szCs w:val="40"/>
          <w:lang w:val="en-US"/>
        </w:rPr>
      </w:pPr>
    </w:p>
    <w:p w14:paraId="2B55BA4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>
        <w:rPr>
          <w:sz w:val="40"/>
          <w:szCs w:val="40"/>
          <w:lang w:val="en-US"/>
        </w:rPr>
        <w:tab/>
      </w:r>
      <w:r w:rsidRPr="00D63AC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add random</w:t>
      </w:r>
    </w:p>
    <w:p w14:paraId="12D8AF3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v2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DC7381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num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randTarget</w:t>
      </w:r>
    </w:p>
    <w:p w14:paraId="7EBE782E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lim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 limit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6C1569A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runGame2 num lim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</w:p>
    <w:p w14:paraId="0C83301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FD7D48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runGame2 num lim count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3600ABB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52C8443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let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verdict num guess</w:t>
      </w:r>
    </w:p>
    <w:p w14:paraId="67ED459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1494D09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2C12CC9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683F2B8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5A76754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0D7DC8F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count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lim</w:t>
      </w:r>
    </w:p>
    <w:p w14:paraId="2D943B1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runGame2 num lim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count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+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AACEA5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Game over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46A77395" w14:textId="77777777" w:rsidR="00D63ACF" w:rsidRPr="00D63ACF" w:rsidRDefault="00D63ACF" w:rsidP="00D63ACF">
      <w:pPr>
        <w:shd w:val="clear" w:color="auto" w:fill="2D2B55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10A02C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readTarget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Target number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181887F9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025177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randTarget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2A0269C1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 the number ????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399FE11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newStdGen</w:t>
      </w:r>
    </w:p>
    <w:p w14:paraId="458A03C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return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.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fst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randomR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100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</w:t>
      </w:r>
    </w:p>
    <w:p w14:paraId="5ABF780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E6D829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readNumber msg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4A38662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putStr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msg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++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 xml:space="preserve">: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70B2B02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line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getLine</w:t>
      </w:r>
    </w:p>
    <w:p w14:paraId="121D3399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readEither line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String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Int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05511D4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3DCABB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e</w:t>
      </w:r>
    </w:p>
    <w:p w14:paraId="13B5836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readNumber msg</w:t>
      </w:r>
    </w:p>
    <w:p w14:paraId="357E9EB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n</w:t>
      </w:r>
    </w:p>
    <w:p w14:paraId="559AE6C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2956C5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to_rand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getStdGen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fst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randomR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100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Int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StdGen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))</w:t>
      </w:r>
    </w:p>
    <w:p w14:paraId="296B0B7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AA3D2B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verdict target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49D75AF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compare guess 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65C9C78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EQ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You win!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08F8E51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low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4F7A0CD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GT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high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635150C2" w14:textId="153AB389" w:rsid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p w14:paraId="08065249" w14:textId="758F60E1" w:rsid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p w14:paraId="712131D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check the impossible number</w:t>
      </w:r>
    </w:p>
    <w:p w14:paraId="2180F00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v3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6A83F82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newStdGen</w:t>
      </w:r>
    </w:p>
    <w:p w14:paraId="63D3ED4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range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getRange</w:t>
      </w:r>
    </w:p>
    <w:p w14:paraId="5443637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lim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 limit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384C74F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let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num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_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randomR range g</w:t>
      </w:r>
    </w:p>
    <w:p w14:paraId="682F4D2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runGameRg num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lim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</w:p>
    <w:p w14:paraId="79AF472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44889C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runGame2 num lim count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7DDAEB4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52806439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let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verdict num guess</w:t>
      </w:r>
    </w:p>
    <w:p w14:paraId="2291B45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4AC0ABC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5C8AA4E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4DE5AAF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7EDD305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0693FBD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count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lim</w:t>
      </w:r>
    </w:p>
    <w:p w14:paraId="7631C56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runGame2 num lim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count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+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E6F70E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Game over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444C83B9" w14:textId="77777777" w:rsidR="00D63ACF" w:rsidRPr="00D63ACF" w:rsidRDefault="00D63ACF" w:rsidP="00D63ACF">
      <w:pPr>
        <w:shd w:val="clear" w:color="auto" w:fill="2D2B55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66636A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readTarget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Target number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5A4ACA4E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3FE9EE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readGuess range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68FE0FE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75B4CC7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inRange range guess</w:t>
      </w:r>
    </w:p>
    <w:p w14:paraId="3415B16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guess</w:t>
      </w:r>
    </w:p>
    <w:p w14:paraId="3F4375B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A08ABC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Impossible answer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59B2BC2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readGuess range</w:t>
      </w:r>
    </w:p>
    <w:p w14:paraId="38E8C2E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4896A7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inRange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lo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36C51AB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maybe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guess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lo</w:t>
      </w:r>
    </w:p>
    <w:p w14:paraId="429E91A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&amp;&amp;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maybe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True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guess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</w:p>
    <w:p w14:paraId="5846B631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BC85FA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getRange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410B3C9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lo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Lower bound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671FAD3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hi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readNumber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Upper bound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4545F53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lo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</w:p>
    <w:p w14:paraId="27DC588E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4B3E0DD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Invalid range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26A4B051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getRange</w:t>
      </w:r>
    </w:p>
    <w:p w14:paraId="170CDF6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lo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3E3534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2FF857E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verdict' target guess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lo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3FB1086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compare guess 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059CBBF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EQ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You win!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68E3334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low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guess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hi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))</w:t>
      </w:r>
    </w:p>
    <w:p w14:paraId="6F32974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GT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high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lo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guess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))</w:t>
      </w:r>
    </w:p>
    <w:p w14:paraId="02E3A93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2DF4BA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runGameRg num range cont count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7B66AAC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readGuess range</w:t>
      </w:r>
    </w:p>
    <w:p w14:paraId="2CB3569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let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verdict' num guess range</w:t>
      </w:r>
    </w:p>
    <w:p w14:paraId="770C8EE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v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37D4184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5EB4312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41CDE14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m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range'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24871A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m</w:t>
      </w:r>
    </w:p>
    <w:p w14:paraId="003C0B9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cont count</w:t>
      </w:r>
    </w:p>
    <w:p w14:paraId="1A95CBD2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runGameRg</w:t>
      </w:r>
    </w:p>
    <w:p w14:paraId="7FB8E598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    num range' cont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count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+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734CEA2A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Game over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68C03987" w14:textId="77777777" w:rsidR="00D63ACF" w:rsidRPr="00D63ACF" w:rsidRDefault="00D63ACF" w:rsidP="00D63ACF">
      <w:pPr>
        <w:shd w:val="clear" w:color="auto" w:fill="2D2B55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16BDC0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randTarget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1E4557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putStrLn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Guess the number ????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7FB002D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newStdGen</w:t>
      </w:r>
    </w:p>
    <w:p w14:paraId="1E6A8E1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return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.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fst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randomR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100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</w:t>
      </w:r>
    </w:p>
    <w:p w14:paraId="78D9A5A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0B4D25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readNumber msg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43F5D8A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putStr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msg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++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 xml:space="preserve">: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4984527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line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getLine</w:t>
      </w:r>
    </w:p>
    <w:p w14:paraId="745D2926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readEither line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String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Int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3500894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709FF11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putStrLn e</w:t>
      </w:r>
    </w:p>
    <w:p w14:paraId="42EFE57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    readNumber msg</w:t>
      </w:r>
    </w:p>
    <w:p w14:paraId="084269B0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n</w:t>
      </w:r>
    </w:p>
    <w:p w14:paraId="76DD308B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E9C39C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to_rand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getStdGen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return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fst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randomR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100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Int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StdGen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))</w:t>
      </w:r>
    </w:p>
    <w:p w14:paraId="6A60ABA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9A62041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verdict target guess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do</w:t>
      </w:r>
    </w:p>
    <w:p w14:paraId="15301763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compare guess target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70FDE629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EQ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You win!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5773B1BF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low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0C76DA29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GT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  <w:r w:rsidRPr="00D63ACF">
        <w:rPr>
          <w:rFonts w:ascii="Menlo" w:eastAsia="Times New Roman" w:hAnsi="Menlo" w:cs="Menlo"/>
          <w:color w:val="A5FF90"/>
          <w:sz w:val="18"/>
          <w:szCs w:val="18"/>
        </w:rPr>
        <w:t>Too high</w:t>
      </w:r>
      <w:r w:rsidRPr="00D63ACF">
        <w:rPr>
          <w:rFonts w:ascii="Menlo" w:eastAsia="Times New Roman" w:hAnsi="Menlo" w:cs="Menlo"/>
          <w:color w:val="92FC79"/>
          <w:sz w:val="18"/>
          <w:szCs w:val="18"/>
        </w:rPr>
        <w:t>"</w:t>
      </w:r>
    </w:p>
    <w:p w14:paraId="188497F1" w14:textId="469C0E57" w:rsid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p w14:paraId="5D88DD57" w14:textId="66A02DCB" w:rsid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p w14:paraId="2A09A0C2" w14:textId="77777777" w:rsid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p w14:paraId="2DD6CD6D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i/>
          <w:iCs/>
          <w:color w:val="B362FF"/>
          <w:sz w:val="18"/>
          <w:szCs w:val="18"/>
        </w:rPr>
        <w:t>--Function nRandomR</w:t>
      </w:r>
    </w:p>
    <w:p w14:paraId="249398B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AD000"/>
          <w:sz w:val="18"/>
          <w:szCs w:val="18"/>
        </w:rPr>
        <w:t>nRandomRs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::</w:t>
      </w:r>
    </w:p>
    <w:p w14:paraId="4D55FD84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RandomGen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g,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Random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a,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Integral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n)</w:t>
      </w:r>
    </w:p>
    <w:p w14:paraId="76EB9FC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=&gt;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(a,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a)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n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g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([a],</w:t>
      </w:r>
      <w:r w:rsidRPr="00D63ACF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g)</w:t>
      </w:r>
    </w:p>
    <w:p w14:paraId="485D3B3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nRandomRs _ 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0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([],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3BB536CC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nRandomRs range n gen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32040215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let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val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gen'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randomR range gen</w:t>
      </w:r>
    </w:p>
    <w:p w14:paraId="5ED0AE8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rest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gen''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nRandomRs range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n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-</w:t>
      </w:r>
      <w:r w:rsidRPr="00D63ACF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gen'</w:t>
      </w:r>
    </w:p>
    <w:p w14:paraId="06C45527" w14:textId="77777777" w:rsidR="00D63ACF" w:rsidRPr="00D63ACF" w:rsidRDefault="00D63ACF" w:rsidP="00D63A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 in 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val</w:t>
      </w:r>
      <w:r w:rsidRPr="00D63ACF">
        <w:rPr>
          <w:rFonts w:ascii="Menlo" w:eastAsia="Times New Roman" w:hAnsi="Menlo" w:cs="Menlo"/>
          <w:color w:val="FF9D00"/>
          <w:sz w:val="18"/>
          <w:szCs w:val="18"/>
        </w:rPr>
        <w:t>: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>rest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D63ACF">
        <w:rPr>
          <w:rFonts w:ascii="Menlo" w:eastAsia="Times New Roman" w:hAnsi="Menlo" w:cs="Menlo"/>
          <w:color w:val="FFFFFF"/>
          <w:sz w:val="18"/>
          <w:szCs w:val="18"/>
        </w:rPr>
        <w:t xml:space="preserve"> gen''</w:t>
      </w:r>
      <w:r w:rsidRPr="00D63ACF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4E6D425A" w14:textId="77777777" w:rsidR="00D63ACF" w:rsidRPr="00D63ACF" w:rsidRDefault="00D63ACF" w:rsidP="00D63ACF">
      <w:pPr>
        <w:tabs>
          <w:tab w:val="left" w:pos="6311"/>
        </w:tabs>
        <w:rPr>
          <w:sz w:val="40"/>
          <w:szCs w:val="40"/>
          <w:lang w:val="en-US"/>
        </w:rPr>
      </w:pPr>
    </w:p>
    <w:sectPr w:rsidR="00D63ACF" w:rsidRPr="00D6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F"/>
    <w:rsid w:val="00331D9D"/>
    <w:rsid w:val="004B32A3"/>
    <w:rsid w:val="00D63ACF"/>
    <w:rsid w:val="00E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594A"/>
  <w15:chartTrackingRefBased/>
  <w15:docId w15:val="{16AB9917-AB77-7048-BA94-BD50205D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2021-03-04T04:30:00Z</dcterms:created>
  <dcterms:modified xsi:type="dcterms:W3CDTF">2021-03-04T04:39:00Z</dcterms:modified>
</cp:coreProperties>
</file>